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91311fd104f5d" w:history="1">
              <w:r>
                <w:rPr>
                  <w:rStyle w:val="Hyperlink"/>
                </w:rPr>
                <w:t>中国照明类灯管行业研究分析及未来趋势预测报告（2026-2032年）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91311fd104f5d" w:history="1">
              <w:r>
                <w:rPr>
                  <w:rStyle w:val="Hyperlink"/>
                </w:rPr>
                <w:t>中国照明类灯管行业研究分析及未来趋势预测报告（2026-2032年）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91311fd104f5d" w:history="1">
                <w:r>
                  <w:rPr>
                    <w:rStyle w:val="Hyperlink"/>
                  </w:rPr>
                  <w:t>https://www.20087.com/8/95/ZhaoMingLeiDengGuanFaZhanQuShi.html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类灯管是一种广泛应用于商业和住宅照明的关键部件，近年来随着照明技术和材料科学的进步，其性能和应用领域都得到了显著扩展。目前，照明类灯管不仅在亮度、能效方面表现出色，而且在寿命、环保性能方面也有了明显改进。此外，随着新材料的应用，照明类灯管的种类更加丰富，能够满足不同照明需求。</w:t>
      </w:r>
      <w:r>
        <w:rPr>
          <w:rFonts w:hint="eastAsia"/>
        </w:rPr>
        <w:br/>
      </w:r>
      <w:r>
        <w:rPr>
          <w:rFonts w:hint="eastAsia"/>
        </w:rPr>
        <w:t>　　未来，照明类灯管市场的发展将受到多方面因素的影响。一方面，随着节能减排政策的推行，对高性能、低能耗的照明类灯管需求将持续增长，这将推动照明类灯管技术的持续进步。另一方面，随着可持续发展理念的普及，采用环保材料和生产工艺的照明类灯管将成为市场新宠。此外，随着新材料技术的发展，新型照明类灯管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91311fd104f5d" w:history="1">
        <w:r>
          <w:rPr>
            <w:rStyle w:val="Hyperlink"/>
          </w:rPr>
          <w:t>中国照明类灯管行业研究分析及未来趋势预测报告（2026-2032年）</w:t>
        </w:r>
      </w:hyperlink>
      <w:r>
        <w:rPr>
          <w:rFonts w:hint="eastAsia"/>
        </w:rPr>
        <w:t>》系统分析了照明类灯管行业的市场规模、供需状况及竞争格局，结合照明类灯管技术发展现状与未来方向，科学预测了行业前景与增长趋势。报告重点评估了重点照明类灯管企业的经营表现及竞争优势，同时探讨了行业机遇与潜在风险。通过对照明类灯管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世界照明类灯管行业发展情况分析</w:t>
      </w:r>
      <w:r>
        <w:rPr>
          <w:rFonts w:hint="eastAsia"/>
        </w:rPr>
        <w:br/>
      </w:r>
      <w:r>
        <w:rPr>
          <w:rFonts w:hint="eastAsia"/>
        </w:rPr>
        <w:t>　　第一节 全球照明类灯管行业分析</w:t>
      </w:r>
      <w:r>
        <w:rPr>
          <w:rFonts w:hint="eastAsia"/>
        </w:rPr>
        <w:br/>
      </w:r>
      <w:r>
        <w:rPr>
          <w:rFonts w:hint="eastAsia"/>
        </w:rPr>
        <w:t>　　　　一、全球照明类灯管行业特点</w:t>
      </w:r>
      <w:r>
        <w:rPr>
          <w:rFonts w:hint="eastAsia"/>
        </w:rPr>
        <w:br/>
      </w:r>
      <w:r>
        <w:rPr>
          <w:rFonts w:hint="eastAsia"/>
        </w:rPr>
        <w:t>　　　　二、全球照明类灯管产能状况</w:t>
      </w:r>
      <w:r>
        <w:rPr>
          <w:rFonts w:hint="eastAsia"/>
        </w:rPr>
        <w:br/>
      </w:r>
      <w:r>
        <w:rPr>
          <w:rFonts w:hint="eastAsia"/>
        </w:rPr>
        <w:t>　　　　三、全球照明类灯管行业动态</w:t>
      </w:r>
      <w:r>
        <w:rPr>
          <w:rFonts w:hint="eastAsia"/>
        </w:rPr>
        <w:br/>
      </w:r>
      <w:r>
        <w:rPr>
          <w:rFonts w:hint="eastAsia"/>
        </w:rPr>
        <w:t>　　　　四、全球照明类灯管行业动态</w:t>
      </w:r>
      <w:r>
        <w:rPr>
          <w:rFonts w:hint="eastAsia"/>
        </w:rPr>
        <w:br/>
      </w:r>
      <w:r>
        <w:rPr>
          <w:rFonts w:hint="eastAsia"/>
        </w:rPr>
        <w:t>　　第二节 全球照明类灯管市场分析</w:t>
      </w:r>
      <w:r>
        <w:rPr>
          <w:rFonts w:hint="eastAsia"/>
        </w:rPr>
        <w:br/>
      </w:r>
      <w:r>
        <w:rPr>
          <w:rFonts w:hint="eastAsia"/>
        </w:rPr>
        <w:t>　　　　一、全球照明类灯管生产分布</w:t>
      </w:r>
      <w:r>
        <w:rPr>
          <w:rFonts w:hint="eastAsia"/>
        </w:rPr>
        <w:br/>
      </w:r>
      <w:r>
        <w:rPr>
          <w:rFonts w:hint="eastAsia"/>
        </w:rPr>
        <w:t>　　　　二、全球照明类灯管消费情况</w:t>
      </w:r>
      <w:r>
        <w:rPr>
          <w:rFonts w:hint="eastAsia"/>
        </w:rPr>
        <w:br/>
      </w:r>
      <w:r>
        <w:rPr>
          <w:rFonts w:hint="eastAsia"/>
        </w:rPr>
        <w:t>　　　　三、全球照明类灯管消费结构</w:t>
      </w:r>
      <w:r>
        <w:rPr>
          <w:rFonts w:hint="eastAsia"/>
        </w:rPr>
        <w:br/>
      </w:r>
      <w:r>
        <w:rPr>
          <w:rFonts w:hint="eastAsia"/>
        </w:rPr>
        <w:t>　　　　四、全球照明类灯管价格分析</w:t>
      </w:r>
      <w:r>
        <w:rPr>
          <w:rFonts w:hint="eastAsia"/>
        </w:rPr>
        <w:br/>
      </w:r>
      <w:r>
        <w:rPr>
          <w:rFonts w:hint="eastAsia"/>
        </w:rPr>
        <w:t>　　第三节 2020-2025年中外照明类灯管市场对比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中国照明类灯管行业供给情况分析及趋势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2020-2025年中国照明类灯管行业市场供给分析</w:t>
      </w:r>
      <w:r>
        <w:rPr>
          <w:rFonts w:hint="eastAsia"/>
        </w:rPr>
        <w:br/>
      </w:r>
      <w:r>
        <w:rPr>
          <w:rFonts w:hint="eastAsia"/>
        </w:rPr>
        <w:t>　　　　一、照明类灯管整体供给情况分析</w:t>
      </w:r>
      <w:r>
        <w:rPr>
          <w:rFonts w:hint="eastAsia"/>
        </w:rPr>
        <w:br/>
      </w:r>
      <w:r>
        <w:rPr>
          <w:rFonts w:hint="eastAsia"/>
        </w:rPr>
        <w:t>　　　　二、照明类灯管重点区域供给分析</w:t>
      </w:r>
      <w:r>
        <w:rPr>
          <w:rFonts w:hint="eastAsia"/>
        </w:rPr>
        <w:br/>
      </w:r>
      <w:r>
        <w:rPr>
          <w:rFonts w:hint="eastAsia"/>
        </w:rPr>
        <w:t>　　第二节 照明类灯管行业供给关系因素分析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2026-2032年中国照明类灯管行业市场供给趋势</w:t>
      </w:r>
      <w:r>
        <w:rPr>
          <w:rFonts w:hint="eastAsia"/>
        </w:rPr>
        <w:br/>
      </w:r>
      <w:r>
        <w:rPr>
          <w:rFonts w:hint="eastAsia"/>
        </w:rPr>
        <w:t>　　　　一、照明类灯管整体供给情况趋势分析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二、照明类灯管重点区域供给趋势分析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三、影响未来照明类灯管供给的因素分析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照明类灯管行业经济环境分析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2020-2025年中国照明类灯管行业发展概况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2020-2025年中国照明类灯管行业发展态势分析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2020-2025年中国照明类灯管行业发展特点分析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2020-2025年中国照明类灯管行业产量、需求情况分析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2020-2025年中国照明类灯管行业价格分析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2020-2025年中国照明类灯管行业整体运行状况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2020-2025年照明类灯管行业产销分析</w:t>
      </w:r>
      <w:r>
        <w:rPr>
          <w:rFonts w:hint="eastAsia"/>
        </w:rPr>
        <w:br/>
      </w:r>
      <w:r>
        <w:rPr>
          <w:rFonts w:hint="eastAsia"/>
        </w:rPr>
        <w:t>　　第二节 2020-2025年照明类灯管行业盈利能力分析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2020-2025年照明类灯管行业偿债能力分析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2020-2025年照明类灯管行业营运能力分析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中国照明类灯管行业进出口市场分析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2020-2025年照明类灯管行业进出口特点分析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2020-2025年照明类灯管行业进出口量分析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2026-2032年照明类灯管行业进出口市场预测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2026-2032年照明类灯管行业投资价值（绩效）及行业发展预测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2020-2025年照明类灯管行业成长性分析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2020-2025年照明类灯管行业经营能力分析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2020-2025年照明类灯管行业盈利能力分析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2020-2025年照明类灯管行业偿债能力分析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2026-2032年我国照明类灯管行业产值预测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2026-2032年我国照明类灯管行业销售收入预测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2026-2032年我国照明类灯管行业总资产预测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2020-2025年中国照明类灯管产业重点区域运行分析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2020-2025年华东地区照明类灯管市场分析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2020-2025年华南地区照明类灯管市场分析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2020-2025年华中地区照明类灯管市场分析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2020-2025年华北地区照明类灯管市场分析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2020-2025年西北地区照明类灯管市场分析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2020-2025年西南地区照明类灯管市场分析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2020-2025年东北地区照明类灯管市场分析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2020-2025年中国照明类灯管行业重点企业竞争力分析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照明类灯管企业（一）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照明类灯管企业（二）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照明类灯管企业（三）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照明类灯管企业（四）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照明类灯管企业（五）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照明类灯管企业（六）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2025-2026年中国照明类灯管行业消费者偏好调查</w:t>
      </w:r>
      <w:r>
        <w:rPr>
          <w:rFonts w:hint="eastAsia"/>
        </w:rPr>
        <w:br/>
      </w:r>
      <w:r>
        <w:rPr>
          <w:rFonts w:hint="eastAsia"/>
        </w:rPr>
        <w:t>　　第一节 照明类灯管目标客户群体调查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照明类灯管的品牌市场调查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一、消费者对照明类灯管品牌认知度宏观调查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二、消费者对照明类灯管的品牌偏好调查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三、消费者对照明类灯管品牌的首要认知渠道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五、照明类灯管品牌忠诚度调查</w:t>
      </w:r>
      <w:r>
        <w:rPr>
          <w:rFonts w:hint="eastAsia"/>
        </w:rPr>
        <w:br/>
      </w:r>
      <w:r>
        <w:rPr>
          <w:rFonts w:hint="eastAsia"/>
        </w:rPr>
        <w:t>　　　　六、照明类灯管品牌市场占有率调查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中国照明类灯管行业投资策略分析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2020-2025年中国照明类灯管行业投资环境分析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2020-2025年中国照明类灯管行业投资收益分析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2020-2025年中国照明类灯管行业产品投资方向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2026-2032年中国照明类灯管行业投资收益预测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二、2026-2032年中国照明类灯管行业工业总产值预测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三、2026-2032年中国照明类灯管行业销售收入预测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四、2026-2032年中国照明类灯管行业利润总额预测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五、2026-2032年中国照明类灯管行业总资产预测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中国照明类灯管行业投资风险分析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中国照明类灯管行业内部风险分析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中国照明类灯管行业外部风险分析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二、照明类灯管行业政策环境风险分析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三、照明类灯管关联行业风险分析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照明类灯管行业发展趋势与投资战略研究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照明类灯管市场发展潜力分析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照明类灯管行业发展趋势分析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照明类灯管行业发展战略研究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照明类灯管市场预测及投资建议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2026-2032年照明类灯管市场规模及增长趋势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2026-2032年照明类灯管投资规模预测</w:t>
      </w:r>
      <w:r>
        <w:rPr>
          <w:rFonts w:hint="eastAsia"/>
        </w:rPr>
        <w:br/>
      </w:r>
      <w:r>
        <w:rPr>
          <w:rFonts w:hint="eastAsia"/>
        </w:rPr>
        <w:t>　　第五节 2026-2032年照明类灯管市场盈利预测</w:t>
      </w:r>
      <w:r>
        <w:rPr>
          <w:rFonts w:hint="eastAsia"/>
        </w:rPr>
        <w:br/>
      </w:r>
      <w:r>
        <w:rPr>
          <w:rFonts w:hint="eastAsia"/>
        </w:rPr>
        <w:t>　　第六节 中智~林 照明类灯管项目投资建议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照明类灯管行业历程</w:t>
      </w:r>
      <w:r>
        <w:rPr>
          <w:rFonts w:hint="eastAsia"/>
        </w:rPr>
        <w:br/>
      </w:r>
      <w:r>
        <w:rPr>
          <w:rFonts w:hint="eastAsia"/>
        </w:rPr>
        <w:t>　　图表 照明类灯管行业生命周期</w:t>
      </w:r>
      <w:r>
        <w:rPr>
          <w:rFonts w:hint="eastAsia"/>
        </w:rPr>
        <w:br/>
      </w:r>
      <w:r>
        <w:rPr>
          <w:rFonts w:hint="eastAsia"/>
        </w:rPr>
        <w:t>　　图表 照明类灯管行业产业链分析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2020-2025年中国照明类灯管行业市场规模及增长情况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2020-2025年照明类灯管行业市场容量分析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2020-2025年中国照明类灯管行业产能统计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2020-2025年中国照明类灯管行业产量及增长趋势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2020-2025年中国照明类灯管市场需求量及增速统计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2026年中国照明类灯管行业需求领域分布格局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2020-2025年中国照明类灯管行业销售收入分析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2020-2025年中国照明类灯管行业盈利情况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2020-2025年中国照明类灯管行业利润总额统计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2020-2025年中国照明类灯管进口数量分析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2020-2025年中国照明类灯管进口金额分析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2020-2025年中国照明类灯管出口数量分析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2020-2025年中国照明类灯管出口金额分析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2026年中国照明类灯管进口国家及地区分析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2026年中国照明类灯管出口国家及地区分析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2020-2025年中国照明类灯管行业企业数量情况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2020-2025年中国照明类灯管行业企业平均规模情况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**地区照明类灯管市场规模及增长情况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**地区照明类灯管行业市场需求情况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**地区照明类灯管市场规模及增长情况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**地区照明类灯管行业市场需求情况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**地区照明类灯管市场规模及增长情况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**地区照明类灯管行业市场需求情况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**地区照明类灯管市场规模及增长情况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**地区照明类灯管行业市场需求情况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照明类灯管重点企业（一）基本信息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照明类灯管重点企业（一）经营情况分析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照明类灯管重点企业（一）主要经济指标情况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照明类灯管重点企业（二）经营情况分析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照明类灯管重点企业（二）主要经济指标情况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照明类灯管重点企业（三）经营情况分析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照明类灯管重点企业（三）主要经济指标情况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照明类灯管重点企业（三）成长能力情况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2026-2032年中国照明类灯管行业产能预测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2026-2032年中国照明类灯管行业产量预测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2026-2032年中国照明类灯管市场需求量预测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2026-2032年中国照明类灯管行业供需平衡预测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2026-2032年中国照明类灯管行业市场容量预测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2026-2032年中国照明类灯管行业市场规模预测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2026-2032年中国照明类灯管市场前景分析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2026-2032年中国照明类灯管行业发展趋势预测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91311fd104f5d" w:history="1">
        <w:r>
          <w:rPr>
            <w:rStyle w:val="Hyperlink"/>
          </w:rPr>
          <w:t>中国照明类灯管行业研究分析及未来趋势预测报告（2026-2032年）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91311fd104f5d" w:history="1">
        <w:r>
          <w:rPr>
            <w:rStyle w:val="Hyperlink"/>
          </w:rPr>
          <w:t>https://www.20087.com/8/95/ZhaoMingLeiDengGuanFaZhanQuShi.html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热点：欧普照明灯管价格表、照明灯管规格型号、欧普照明吸顶灯怎么换灯管、照明灯管接线图、灯管属于led灯吗、照明灯线管布置图、灯管类型有几种、各种灯管、灯管属于什么垃圾分类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5b7e770e842b8" w:history="1">
      <w:r>
        <w:rPr>
          <w:rStyle w:val="Hyperlink"/>
        </w:rPr>
        <w:t>中国照明类灯管行业研究分析及未来趋势预测报告（2026-2032年）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aoMingLeiDengGuanFaZhanQuShi.html" TargetMode="External" Id="Rb6291311fd10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aoMingLeiDengGuanFaZhanQuShi.html" TargetMode="External" Id="Rf765b7e770e8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2025-09-16T05:34:00Z</dcterms:created>
  <dcterms:modified xsi:type="dcterms:W3CDTF">2025-09-16T06:34:00Z</dcterms:modified>
  <dc:subject>中国照明类灯管行业研究分析及未来趋势预测报告（2026-2032年）</dc:subject>
  <dc:title>中国照明类灯管行业研究分析及未来趋势预测报告（2026-2032年）</dc:title>
  <cp:keywords>中国照明类灯管行业研究分析及未来趋势预测报告（2026-2032年）</cp:keywords>
  <dc:description>中国照明类灯管行业研究分析及未来趋势预测报告（2026-2032年）</dc:description>
</cp:coreProperties>
</file>