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036d42b8c4e63" w:history="1">
              <w:r>
                <w:rPr>
                  <w:rStyle w:val="Hyperlink"/>
                </w:rPr>
                <w:t>2026-2032年中国密铸造管件市场深度调研及未来趋势分析报告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036d42b8c4e63" w:history="1">
              <w:r>
                <w:rPr>
                  <w:rStyle w:val="Hyperlink"/>
                </w:rPr>
                <w:t>2026-2032年中国密铸造管件市场深度调研及未来趋势分析报告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036d42b8c4e63" w:history="1">
                <w:r>
                  <w:rPr>
                    <w:rStyle w:val="Hyperlink"/>
                  </w:rPr>
                  <w:t>https://www.20087.com/8/55/MiZhuZaoGuanJianFaZhanQuShi.html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铸造管件是一种具有较高精度和表面光洁度的铸件产品，在石油、化工、航空航天等多个领域得到广泛应用。目前，密铸造管件已经具备较高的质量和稳定性，能够满足大部分应用场景的需求。然而，随着工业自动化程度的提高和技术进步，如何进一步提高管件的力学性能和加工精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密铸造管件的发展将更加注重高性能与高精度。通过优化铸造工艺和材料选择，提高管件的强度、韧性和表面质量，满足高端应用需求。同时，引入先进的自动化和智能化技术，实现生产过程的精确控制，提高加工精度。此外，随着环保要求的提高，开发低能耗、低排放的绿色铸造技术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036d42b8c4e63" w:history="1">
        <w:r>
          <w:rPr>
            <w:rStyle w:val="Hyperlink"/>
          </w:rPr>
          <w:t>2026-2032年中国密铸造管件市场深度调研及未来趋势分析报告</w:t>
        </w:r>
      </w:hyperlink>
      <w:r>
        <w:rPr>
          <w:rFonts w:hint="eastAsia"/>
        </w:rPr>
        <w:t>》依托权威数据资源和长期市场监测，对密铸造管件市场现状进行了系统分析，并结合密铸造管件行业特点对未来发展趋势作出科学预判。报告深入探讨了密铸造管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世界密铸造管件行业发展情况分析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全球密铸造管件行业分析</w:t>
      </w:r>
      <w:r>
        <w:rPr>
          <w:rFonts w:hint="eastAsia"/>
        </w:rPr>
        <w:br/>
      </w:r>
      <w:r>
        <w:rPr>
          <w:rFonts w:hint="eastAsia"/>
        </w:rPr>
        <w:t>　　　　一、全球密铸造管件行业特点</w:t>
      </w:r>
      <w:r>
        <w:rPr>
          <w:rFonts w:hint="eastAsia"/>
        </w:rPr>
        <w:br/>
      </w:r>
      <w:r>
        <w:rPr>
          <w:rFonts w:hint="eastAsia"/>
        </w:rPr>
        <w:t>　　　　二、全球密铸造管件产能状况</w:t>
      </w:r>
      <w:r>
        <w:rPr>
          <w:rFonts w:hint="eastAsia"/>
        </w:rPr>
        <w:br/>
      </w:r>
      <w:r>
        <w:rPr>
          <w:rFonts w:hint="eastAsia"/>
        </w:rPr>
        <w:t>　　　　三、全球密铸造管件行业动态</w:t>
      </w:r>
      <w:r>
        <w:rPr>
          <w:rFonts w:hint="eastAsia"/>
        </w:rPr>
        <w:br/>
      </w:r>
      <w:r>
        <w:rPr>
          <w:rFonts w:hint="eastAsia"/>
        </w:rPr>
        <w:t>　　　　四、全球密铸造管件行业动态</w:t>
      </w:r>
      <w:r>
        <w:rPr>
          <w:rFonts w:hint="eastAsia"/>
        </w:rPr>
        <w:br/>
      </w:r>
      <w:r>
        <w:rPr>
          <w:rFonts w:hint="eastAsia"/>
        </w:rPr>
        <w:t>　　第二节 全球密铸造管件市场分析</w:t>
      </w:r>
      <w:r>
        <w:rPr>
          <w:rFonts w:hint="eastAsia"/>
        </w:rPr>
        <w:br/>
      </w:r>
      <w:r>
        <w:rPr>
          <w:rFonts w:hint="eastAsia"/>
        </w:rPr>
        <w:t>　　　　一、全球密铸造管件生产分布</w:t>
      </w:r>
      <w:r>
        <w:rPr>
          <w:rFonts w:hint="eastAsia"/>
        </w:rPr>
        <w:br/>
      </w:r>
      <w:r>
        <w:rPr>
          <w:rFonts w:hint="eastAsia"/>
        </w:rPr>
        <w:t>　　　　二、全球密铸造管件消费情况</w:t>
      </w:r>
      <w:r>
        <w:rPr>
          <w:rFonts w:hint="eastAsia"/>
        </w:rPr>
        <w:br/>
      </w:r>
      <w:r>
        <w:rPr>
          <w:rFonts w:hint="eastAsia"/>
        </w:rPr>
        <w:t>　　　　三、全球密铸造管件消费结构</w:t>
      </w:r>
      <w:r>
        <w:rPr>
          <w:rFonts w:hint="eastAsia"/>
        </w:rPr>
        <w:br/>
      </w:r>
      <w:r>
        <w:rPr>
          <w:rFonts w:hint="eastAsia"/>
        </w:rPr>
        <w:t>　　　　四、全球密铸造管件价格分析</w:t>
      </w:r>
      <w:r>
        <w:rPr>
          <w:rFonts w:hint="eastAsia"/>
        </w:rPr>
        <w:br/>
      </w:r>
      <w:r>
        <w:rPr>
          <w:rFonts w:hint="eastAsia"/>
        </w:rPr>
        <w:t>　　第三节 2020-2025年中外密铸造管件市场对比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中国密铸造管件行业供给情况分析及趋势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2020-2025年中国密铸造管件行业市场供给分析</w:t>
      </w:r>
      <w:r>
        <w:rPr>
          <w:rFonts w:hint="eastAsia"/>
        </w:rPr>
        <w:br/>
      </w:r>
      <w:r>
        <w:rPr>
          <w:rFonts w:hint="eastAsia"/>
        </w:rPr>
        <w:t>　　　　一、密铸造管件整体供给情况分析</w:t>
      </w:r>
      <w:r>
        <w:rPr>
          <w:rFonts w:hint="eastAsia"/>
        </w:rPr>
        <w:br/>
      </w:r>
      <w:r>
        <w:rPr>
          <w:rFonts w:hint="eastAsia"/>
        </w:rPr>
        <w:t>　　　　二、密铸造管件重点区域供给分析</w:t>
      </w:r>
      <w:r>
        <w:rPr>
          <w:rFonts w:hint="eastAsia"/>
        </w:rPr>
        <w:br/>
      </w:r>
      <w:r>
        <w:rPr>
          <w:rFonts w:hint="eastAsia"/>
        </w:rPr>
        <w:t>　　第二节 密铸造管件行业供给关系因素分析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2026-2032年中国密铸造管件行业市场供给趋势</w:t>
      </w:r>
      <w:r>
        <w:rPr>
          <w:rFonts w:hint="eastAsia"/>
        </w:rPr>
        <w:br/>
      </w:r>
      <w:r>
        <w:rPr>
          <w:rFonts w:hint="eastAsia"/>
        </w:rPr>
        <w:t>　　　　一、密铸造管件整体供给情况趋势分析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二、密铸造管件重点区域供给趋势分析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三、影响未来密铸造管件供给的因素分析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密铸造管件行业经济环境分析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2020-2025年中国密铸造管件行业发展概况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2020-2025年中国密铸造管件行业发展态势分析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2020-2025年中国密铸造管件行业发展特点分析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2020-2025年中国密铸造管件行业产量、需求情况分析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2020-2025年中国密铸造管件行业价格分析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2020-2025年中国密铸造管件行业整体运行状况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2020-2025年密铸造管件行业产销分析</w:t>
      </w:r>
      <w:r>
        <w:rPr>
          <w:rFonts w:hint="eastAsia"/>
        </w:rPr>
        <w:br/>
      </w:r>
      <w:r>
        <w:rPr>
          <w:rFonts w:hint="eastAsia"/>
        </w:rPr>
        <w:t>　　第二节 2020-2025年密铸造管件行业盈利能力分析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2020-2025年密铸造管件行业偿债能力分析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2020-2025年密铸造管件行业营运能力分析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中国密铸造管件行业进出口市场分析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2020-2025年密铸造管件行业进出口特点分析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2020-2025年密铸造管件行业进出口量分析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2026-2032年密铸造管件行业进出口市场预测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2026-2032年密铸造管件行业投资价值（绩效）及行业发展预测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2020-2025年密铸造管件行业成长性分析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2020-2025年密铸造管件行业经营能力分析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2020-2025年密铸造管件行业盈利能力分析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2020-2025年密铸造管件行业偿债能力分析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2026-2032年我国密铸造管件行业产值预测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2026-2032年我国密铸造管件行业销售收入预测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2026-2032年我国密铸造管件行业总资产预测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2020-2025年中国密铸造管件产业重点区域运行分析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2020-2025年华东地区密铸造管件市场分析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2020-2025年华南地区密铸造管件市场分析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2020-2025年华中地区密铸造管件市场分析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2020-2025年华北地区密铸造管件市场分析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2020-2025年西北地区密铸造管件市场分析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2020-2025年西南地区密铸造管件市场分析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2020-2025年东北地区密铸造管件市场分析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2020-2025年中国密铸造管件行业重点企业竞争力分析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密铸造管件企业（一）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密铸造管件企业（二）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密铸造管件企业（三）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密铸造管件企业（四）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密铸造管件企业（五）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密铸造管件企业（六）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2025-2026年中国密铸造管件行业消费者偏好调查</w:t>
      </w:r>
      <w:r>
        <w:rPr>
          <w:rFonts w:hint="eastAsia"/>
        </w:rPr>
        <w:br/>
      </w:r>
      <w:r>
        <w:rPr>
          <w:rFonts w:hint="eastAsia"/>
        </w:rPr>
        <w:t>　　第一节 密铸造管件目标客户群体调查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密铸造管件的品牌市场调查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一、消费者对密铸造管件品牌认知度宏观调查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二、消费者对密铸造管件的品牌偏好调查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三、消费者对密铸造管件品牌的首要认知渠道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五、密铸造管件品牌忠诚度调查</w:t>
      </w:r>
      <w:r>
        <w:rPr>
          <w:rFonts w:hint="eastAsia"/>
        </w:rPr>
        <w:br/>
      </w:r>
      <w:r>
        <w:rPr>
          <w:rFonts w:hint="eastAsia"/>
        </w:rPr>
        <w:t>　　　　六、密铸造管件品牌市场占有率调查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中国密铸造管件行业投资策略分析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2020-2025年中国密铸造管件行业投资环境分析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2020-2025年中国密铸造管件行业投资收益分析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2020-2025年中国密铸造管件行业产品投资方向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2026-2032年中国密铸造管件行业投资收益预测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二、2026-2032年中国密铸造管件行业工业总产值预测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三、2026-2032年中国密铸造管件行业销售收入预测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四、2026-2032年中国密铸造管件行业利润总额预测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五、2026-2032年中国密铸造管件行业总资产预测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中国密铸造管件行业投资风险分析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中国密铸造管件行业内部风险分析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中国密铸造管件行业外部风险分析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二、密铸造管件行业政策环境风险分析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三、密铸造管件关联行业风险分析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密铸造管件行业发展趋势与投资战略研究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密铸造管件市场发展潜力分析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密铸造管件行业发展趋势分析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密铸造管件行业发展战略研究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密铸造管件市场预测及投资建议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2026-2032年密铸造管件市场规模及增长趋势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2026-2032年密铸造管件投资规模预测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2026-2032年密铸造管件市场盈利预测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中⋅智⋅林⋅密铸造管件项目投资建议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2020-2025年中国密铸造管件市场规模及增长情况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2020-2025年中国密铸造管件行业产量及增长趋势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2026-2032年中国密铸造管件行业产量预测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2020-2025年中国密铸造管件行业市场需求及增长情况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2026-2032年中国密铸造管件行业市场需求预测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2020-2025年中国密铸造管件行业利润及增长情况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**地区密铸造管件市场规模及增长情况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**地区密铸造管件行业市场需求情况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**地区密铸造管件市场规模及增长情况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**地区密铸造管件行业市场需求情况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2020-2025年中国密铸造管件行业出口情况分析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2020-2025年中国密铸造管件行业产品市场价格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2026-2032年中国密铸造管件行业产品市场价格走势预测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密铸造管件重点企业经营情况分析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密铸造管件重点企业经营情况分析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2026-2032年中国密铸造管件市场规模预测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2026-2032年中国密铸造管件行业利润预测</w:t>
      </w:r>
      <w:r>
        <w:rPr>
          <w:rFonts w:hint="eastAsia"/>
        </w:rPr>
        <w:br/>
      </w:r>
      <w:r>
        <w:rPr>
          <w:rFonts w:hint="eastAsia"/>
        </w:rPr>
        <w:t>　　图表 2026年密铸造管件行业壁垒</w:t>
      </w:r>
      <w:r>
        <w:rPr>
          <w:rFonts w:hint="eastAsia"/>
        </w:rPr>
        <w:br/>
      </w:r>
      <w:r>
        <w:rPr>
          <w:rFonts w:hint="eastAsia"/>
        </w:rPr>
        <w:t>　　图表 2026年密铸造管件市场前景分析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2026-2032年中国密铸造管件市场需求预测</w:t>
      </w:r>
      <w:r>
        <w:rPr>
          <w:rFonts w:hint="eastAsia"/>
        </w:rPr>
        <w:br/>
      </w:r>
      <w:r>
        <w:rPr>
          <w:rFonts w:hint="eastAsia"/>
        </w:rPr>
        <w:t>　　图表 2026年密铸造管件发展趋势预测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036d42b8c4e63" w:history="1">
        <w:r>
          <w:rPr>
            <w:rStyle w:val="Hyperlink"/>
          </w:rPr>
          <w:t>2026-2032年中国密铸造管件市场深度调研及未来趋势分析报告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036d42b8c4e63" w:history="1">
        <w:r>
          <w:rPr>
            <w:rStyle w:val="Hyperlink"/>
          </w:rPr>
          <w:t>https://www.20087.com/8/55/MiZhuZaoGuanJianFaZhanQuShi.html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热点：管件铸造工艺、铸造管道、铸造管件厂家、铸管工艺、铸铁管密度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36a06ec274b70" w:history="1">
      <w:r>
        <w:rPr>
          <w:rStyle w:val="Hyperlink"/>
        </w:rPr>
        <w:t>2026-2032年中国密铸造管件市场深度调研及未来趋势分析报告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MiZhuZaoGuanJianFaZhanQuShi.html" TargetMode="External" Id="R999036d42b8c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MiZhuZaoGuanJianFaZhanQuShi.html" TargetMode="External" Id="Ra1036a06ec27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2025-07-17T00:10:00Z</dcterms:created>
  <dcterms:modified xsi:type="dcterms:W3CDTF">2025-07-17T01:10:00Z</dcterms:modified>
  <dc:subject>2026-2032年中国密铸造管件市场深度调研及未来趋势分析报告</dc:subject>
  <dc:title>2026-2032年中国密铸造管件市场深度调研及未来趋势分析报告</dc:title>
  <cp:keywords>2026-2032年中国密铸造管件市场深度调研及未来趋势分析报告</cp:keywords>
  <dc:description>2026-2032年中国密铸造管件市场深度调研及未来趋势分析报告</dc:description>
</cp:coreProperties>
</file>