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6e4491e1d4761" w:history="1">
              <w:r>
                <w:rPr>
                  <w:rStyle w:val="Hyperlink"/>
                </w:rPr>
                <w:t>2025-2031年中国三路活塞发展现状与市场前景分析报告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6e4491e1d4761" w:history="1">
              <w:r>
                <w:rPr>
                  <w:rStyle w:val="Hyperlink"/>
                </w:rPr>
                <w:t>2025-2031年中国三路活塞发展现状与市场前景分析报告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6e4491e1d4761" w:history="1">
                <w:r>
                  <w:rPr>
                    <w:rStyle w:val="Hyperlink"/>
                  </w:rPr>
                  <w:t>https://www.20087.com/9/15/SanLuHuoSaiDeXianZhuangYuQianJing.html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路活塞通常用于需要精确控制流体分配和切换的工业过程，如化工、制药和食品加工等行业。三路活塞的设计，可以实现流体的自动分配、混合或分离，提高工艺的效率和精度。近年来，随着精密制造技术的进步，三路活塞的尺寸精度和耐用性得到提升，满足了更苛刻的工作环境要求。</w:t>
      </w:r>
      <w:r>
        <w:rPr>
          <w:rFonts w:hint="eastAsia"/>
        </w:rPr>
        <w:br/>
      </w:r>
      <w:r>
        <w:rPr>
          <w:rFonts w:hint="eastAsia"/>
        </w:rPr>
        <w:t>　　未来，三路活塞将朝着微型化、智能化和模块化方向发展。微型化使得三路活塞能够集成到更小型的设备中，适用于实验室和便携式医疗设备。智能化将嵌入传感器和控制系统，实现远程监控和自动调节。模块化设计则便于根据具体应用需求快速配置，降低维护和更换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6e4491e1d4761" w:history="1">
        <w:r>
          <w:rPr>
            <w:rStyle w:val="Hyperlink"/>
          </w:rPr>
          <w:t>2025-2031年中国三路活塞发展现状与市场前景分析报告</w:t>
        </w:r>
      </w:hyperlink>
      <w:r>
        <w:rPr>
          <w:rFonts w:hint="eastAsia"/>
        </w:rPr>
        <w:t>》基于国家统计局及三路活塞行业协会的权威数据，全面调研了三路活塞行业的市场规模、市场需求、产业链结构及价格变动，并对三路活塞细分市场进行了深入分析。报告详细剖析了三路活塞市场竞争格局，重点关注品牌影响力及重点企业的运营表现，同时科学预测了三路活塞市场前景与发展趋势，识别了行业潜在的风险与机遇。通过专业、科学的研究方法，报告为三路活塞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2025年中国三路活塞行业发展环境分析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三路活塞行业相关政策</w:t>
      </w:r>
      <w:r>
        <w:rPr>
          <w:rFonts w:hint="eastAsia"/>
        </w:rPr>
        <w:br/>
      </w:r>
      <w:r>
        <w:rPr>
          <w:rFonts w:hint="eastAsia"/>
        </w:rPr>
        <w:t>　　第三节 2025年中国三路活塞行业发展社会环境分析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三路活塞行业发展概述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一、三路活塞行业定义及分类</w:t>
      </w:r>
      <w:r>
        <w:rPr>
          <w:rFonts w:hint="eastAsia"/>
        </w:rPr>
        <w:br/>
      </w:r>
      <w:r>
        <w:rPr>
          <w:rFonts w:hint="eastAsia"/>
        </w:rPr>
        <w:t>　　　　二、三路活塞行业经济特性</w:t>
      </w:r>
      <w:r>
        <w:rPr>
          <w:rFonts w:hint="eastAsia"/>
        </w:rPr>
        <w:br/>
      </w:r>
      <w:r>
        <w:rPr>
          <w:rFonts w:hint="eastAsia"/>
        </w:rPr>
        <w:t>　　　　三、三路活塞行业产业链简介</w:t>
      </w:r>
      <w:r>
        <w:rPr>
          <w:rFonts w:hint="eastAsia"/>
        </w:rPr>
        <w:br/>
      </w:r>
      <w:r>
        <w:rPr>
          <w:rFonts w:hint="eastAsia"/>
        </w:rPr>
        <w:t>　　第二节 三路活塞行业发展成熟度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三路活塞行业相关产业动态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2025年全球三路活塞行业市场运行形势分析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全球三路活塞行业市场运行环境分析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全球三路活塞行业市场发展情况分析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一、全球三路活塞行业市场供需分析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二、全球三路活塞行业市场规模分析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三、全球三路活塞行业主要国家发展情况分析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2025-2031年全球三路活塞行业市场规模趋势预测分析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2025年中国三路活塞行业技术发展分析</w:t>
      </w:r>
      <w:r>
        <w:rPr>
          <w:rFonts w:hint="eastAsia"/>
        </w:rPr>
        <w:br/>
      </w:r>
      <w:r>
        <w:rPr>
          <w:rFonts w:hint="eastAsia"/>
        </w:rPr>
        <w:t>　　第一节 中国三路活塞行业技术发展现状</w:t>
      </w:r>
      <w:r>
        <w:rPr>
          <w:rFonts w:hint="eastAsia"/>
        </w:rPr>
        <w:br/>
      </w:r>
      <w:r>
        <w:rPr>
          <w:rFonts w:hint="eastAsia"/>
        </w:rPr>
        <w:t>　　第二节 三路活塞行业技术特点分析</w:t>
      </w:r>
      <w:r>
        <w:rPr>
          <w:rFonts w:hint="eastAsia"/>
        </w:rPr>
        <w:br/>
      </w:r>
      <w:r>
        <w:rPr>
          <w:rFonts w:hint="eastAsia"/>
        </w:rPr>
        <w:t>　　第三节 三路活塞行业技术专利情况</w:t>
      </w:r>
      <w:r>
        <w:rPr>
          <w:rFonts w:hint="eastAsia"/>
        </w:rPr>
        <w:br/>
      </w:r>
      <w:r>
        <w:rPr>
          <w:rFonts w:hint="eastAsia"/>
        </w:rPr>
        <w:t>　　　　一、三路活塞行业专利申请数分析</w:t>
      </w:r>
      <w:r>
        <w:rPr>
          <w:rFonts w:hint="eastAsia"/>
        </w:rPr>
        <w:br/>
      </w:r>
      <w:r>
        <w:rPr>
          <w:rFonts w:hint="eastAsia"/>
        </w:rPr>
        <w:t>　　　　二、三路活塞行业专利申请人分析</w:t>
      </w:r>
      <w:r>
        <w:rPr>
          <w:rFonts w:hint="eastAsia"/>
        </w:rPr>
        <w:br/>
      </w:r>
      <w:r>
        <w:rPr>
          <w:rFonts w:hint="eastAsia"/>
        </w:rPr>
        <w:t>　　　　三、三路活塞行业热门专利技术分析</w:t>
      </w:r>
      <w:r>
        <w:rPr>
          <w:rFonts w:hint="eastAsia"/>
        </w:rPr>
        <w:br/>
      </w:r>
      <w:r>
        <w:rPr>
          <w:rFonts w:hint="eastAsia"/>
        </w:rPr>
        <w:t>　　第四节 三路活塞行业技术发展趋势分析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我国三路活塞行业发展分析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2025年中国三路活塞行业发展状况</w:t>
      </w:r>
      <w:r>
        <w:rPr>
          <w:rFonts w:hint="eastAsia"/>
        </w:rPr>
        <w:br/>
      </w:r>
      <w:r>
        <w:rPr>
          <w:rFonts w:hint="eastAsia"/>
        </w:rPr>
        <w:t>　　　　一、2025年三路活塞行业发展状况分析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二、2025年中国三路活塞行业发展动态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三、2025年我国三路活塞行业发展热点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四、2025年我国三路活塞行业存在的问题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2025年中国三路活塞行业市场供需状况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一、2020-2025年中国三路活塞行业供给分析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二、2020-2025年中国三路活塞行业市场需求分析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三、中国三路活塞行业产品价格分析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、中国三路活塞行业产品价格分析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四、2020-2025年中国三路活塞行业市场规模分析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2020-2025年中国三路活塞所属行业主要数据监测分析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2020-2025年中国三路活塞所属行业规模分析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2020-2025年中国三路活塞所属行业产值分析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2020-2025年中国三路活塞所属行业成本费用分析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2020-2025年中国三路活塞所属行业运营效益分析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2025年中国三路活塞行业竞争格局分析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三路活塞行业集中度分析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2025年中国三路活塞行业SWOT模型分析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三路活塞行业优势生产企业竞争力分析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株洲湘火炬机械制造有限责任公司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浙江三和销轴有限公司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重庆驰腾机械有限公司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福州南配活塞销有限公司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玉环制冷设备配件有限公司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杭州双象活塞销有限公司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福建永晟冷镦制品有限公司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信阳银光机械有限责任公司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2020-2025年中国三路活塞行业上下游分析及其影响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2025年中国三路活塞行业上游发展及影响分析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一、2025年中国三路活塞行业上游运行现状分析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二、2025-2031年中国三路活塞行业上游市场趋势预测分析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2025年中国三路活塞行业下游发展及影响分析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一、2025年中国三路活塞行业下游运行现状分析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二、2025-2031年中国三路活塞行业下游市场趋势预测分析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2025-2031年三路活塞行业发展及行业前景调研分析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2025-2031年三路活塞行业市场规模预测分析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2025-2031年三路活塞行业供需预测分析</w:t>
      </w:r>
      <w:r>
        <w:rPr>
          <w:rFonts w:hint="eastAsia"/>
        </w:rPr>
        <w:br/>
      </w:r>
      <w:r>
        <w:rPr>
          <w:rFonts w:hint="eastAsia"/>
        </w:rPr>
        <w:t>　　第三节 中国三路活塞行业五力分析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2025-2031年我国三路活塞行业前景展望分析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2025-2031年我国三路活塞行业产品价格走势预测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2025-2031年我国三路活塞行业盈利能力预测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2025-2031年中国三路活塞行业投资分析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2020-2025年中国三路活塞行业投资金额分析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一、2020-2025年中国三路活塞行业内资企业投资金额分析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二、2020-2025年中国三路活塞行业港澳台及外资企业投资金额分析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中国三路活塞行业主要投资项目分析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2025-2031年中国三路活塞行业投资周期分析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2025-2031年中国三路活塞行业投资前景分析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2025-2031年中国三路活塞行业投资策略及投资建议分析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三路活塞行业投资策略分析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三路活塞行业市场的重点客户战略实施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2025-2031年中国三路活塞产品生产及销售投资运作模式探讨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2025-2031年中国三路活塞行业发展建议</w:t>
      </w:r>
      <w:r>
        <w:rPr>
          <w:rFonts w:hint="eastAsia"/>
        </w:rPr>
        <w:br/>
      </w:r>
      <w:r>
        <w:rPr>
          <w:rFonts w:hint="eastAsia"/>
        </w:rPr>
        <w:t>　　第五节 中.智.林.－2025-2031年中国三路活塞行业投资建议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三路活塞行业类别</w:t>
      </w:r>
      <w:r>
        <w:rPr>
          <w:rFonts w:hint="eastAsia"/>
        </w:rPr>
        <w:br/>
      </w:r>
      <w:r>
        <w:rPr>
          <w:rFonts w:hint="eastAsia"/>
        </w:rPr>
        <w:t>　　图表 三路活塞行业产业链调研</w:t>
      </w:r>
      <w:r>
        <w:rPr>
          <w:rFonts w:hint="eastAsia"/>
        </w:rPr>
        <w:br/>
      </w:r>
      <w:r>
        <w:rPr>
          <w:rFonts w:hint="eastAsia"/>
        </w:rPr>
        <w:t>　　图表 三路活塞行业现状</w:t>
      </w:r>
      <w:r>
        <w:rPr>
          <w:rFonts w:hint="eastAsia"/>
        </w:rPr>
        <w:br/>
      </w:r>
      <w:r>
        <w:rPr>
          <w:rFonts w:hint="eastAsia"/>
        </w:rPr>
        <w:t>　　图表 三路活塞行业标准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2020-2025年中国三路活塞行业市场规模</w:t>
      </w:r>
      <w:r>
        <w:rPr>
          <w:rFonts w:hint="eastAsia"/>
        </w:rPr>
        <w:br/>
      </w:r>
      <w:r>
        <w:rPr>
          <w:rFonts w:hint="eastAsia"/>
        </w:rPr>
        <w:t>　　图表 2025年中国三路活塞行业产能</w:t>
      </w:r>
      <w:r>
        <w:rPr>
          <w:rFonts w:hint="eastAsia"/>
        </w:rPr>
        <w:br/>
      </w:r>
      <w:r>
        <w:rPr>
          <w:rFonts w:hint="eastAsia"/>
        </w:rPr>
        <w:t>　　图表 2020-2025年中国三路活塞行业产量统计</w:t>
      </w:r>
      <w:r>
        <w:rPr>
          <w:rFonts w:hint="eastAsia"/>
        </w:rPr>
        <w:br/>
      </w:r>
      <w:r>
        <w:rPr>
          <w:rFonts w:hint="eastAsia"/>
        </w:rPr>
        <w:t>　　图表 三路活塞行业动态</w:t>
      </w:r>
      <w:r>
        <w:rPr>
          <w:rFonts w:hint="eastAsia"/>
        </w:rPr>
        <w:br/>
      </w:r>
      <w:r>
        <w:rPr>
          <w:rFonts w:hint="eastAsia"/>
        </w:rPr>
        <w:t>　　图表 2020-2025年中国三路活塞市场需求量</w:t>
      </w:r>
      <w:r>
        <w:rPr>
          <w:rFonts w:hint="eastAsia"/>
        </w:rPr>
        <w:br/>
      </w:r>
      <w:r>
        <w:rPr>
          <w:rFonts w:hint="eastAsia"/>
        </w:rPr>
        <w:t>　　图表 2025年中国三路活塞行业需求区域调研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2020-2025年中国三路活塞行情</w:t>
      </w:r>
      <w:r>
        <w:rPr>
          <w:rFonts w:hint="eastAsia"/>
        </w:rPr>
        <w:br/>
      </w:r>
      <w:r>
        <w:rPr>
          <w:rFonts w:hint="eastAsia"/>
        </w:rPr>
        <w:t>　　图表 2020-2025年中国三路活塞价格走势图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2020-2025年中国三路活塞行业销售收入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2020-2025年中国三路活塞行业盈利情况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2020-2025年中国三路活塞行业利润总额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2020-2025年中国三路活塞进口统计</w:t>
      </w:r>
      <w:r>
        <w:rPr>
          <w:rFonts w:hint="eastAsia"/>
        </w:rPr>
        <w:br/>
      </w:r>
      <w:r>
        <w:rPr>
          <w:rFonts w:hint="eastAsia"/>
        </w:rPr>
        <w:t>　　图表 2020-2025年中国三路活塞出口统计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2020-2025年中国三路活塞行业企业数量统计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**地区三路活塞市场规模</w:t>
      </w:r>
      <w:r>
        <w:rPr>
          <w:rFonts w:hint="eastAsia"/>
        </w:rPr>
        <w:br/>
      </w:r>
      <w:r>
        <w:rPr>
          <w:rFonts w:hint="eastAsia"/>
        </w:rPr>
        <w:t>　　图表 **地区三路活塞行业市场需求</w:t>
      </w:r>
      <w:r>
        <w:rPr>
          <w:rFonts w:hint="eastAsia"/>
        </w:rPr>
        <w:br/>
      </w:r>
      <w:r>
        <w:rPr>
          <w:rFonts w:hint="eastAsia"/>
        </w:rPr>
        <w:t>　　图表 **地区三路活塞市场调研</w:t>
      </w:r>
      <w:r>
        <w:rPr>
          <w:rFonts w:hint="eastAsia"/>
        </w:rPr>
        <w:br/>
      </w:r>
      <w:r>
        <w:rPr>
          <w:rFonts w:hint="eastAsia"/>
        </w:rPr>
        <w:t>　　图表 **地区三路活塞行业市场需求分析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**地区三路活塞市场规模</w:t>
      </w:r>
      <w:r>
        <w:rPr>
          <w:rFonts w:hint="eastAsia"/>
        </w:rPr>
        <w:br/>
      </w:r>
      <w:r>
        <w:rPr>
          <w:rFonts w:hint="eastAsia"/>
        </w:rPr>
        <w:t>　　图表 **地区三路活塞行业市场需求</w:t>
      </w:r>
      <w:r>
        <w:rPr>
          <w:rFonts w:hint="eastAsia"/>
        </w:rPr>
        <w:br/>
      </w:r>
      <w:r>
        <w:rPr>
          <w:rFonts w:hint="eastAsia"/>
        </w:rPr>
        <w:t>　　图表 **地区三路活塞市场调研</w:t>
      </w:r>
      <w:r>
        <w:rPr>
          <w:rFonts w:hint="eastAsia"/>
        </w:rPr>
        <w:br/>
      </w:r>
      <w:r>
        <w:rPr>
          <w:rFonts w:hint="eastAsia"/>
        </w:rPr>
        <w:t>　　图表 **地区三路活塞行业市场需求分析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三路活塞行业竞争对手分析</w:t>
      </w:r>
      <w:r>
        <w:rPr>
          <w:rFonts w:hint="eastAsia"/>
        </w:rPr>
        <w:br/>
      </w:r>
      <w:r>
        <w:rPr>
          <w:rFonts w:hint="eastAsia"/>
        </w:rPr>
        <w:t>　　图表 三路活塞重点企业（一）基本信息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三路活塞重点企业（一）经营情况分析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三路活塞重点企业（一）主要经济指标情况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三路活塞重点企业（一）盈利能力情况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三路活塞重点企业（一）偿债能力情况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三路活塞重点企业（一）运营能力情况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三路活塞重点企业（一）成长能力情况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三路活塞重点企业（二）基本信息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三路活塞重点企业（二）经营情况分析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三路活塞重点企业（二）主要经济指标情况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三路活塞重点企业（二）盈利能力情况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三路活塞重点企业（二）偿债能力情况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三路活塞重点企业（二）运营能力情况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三路活塞重点企业（二）成长能力情况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三路活塞重点企业（三）基本信息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三路活塞重点企业（三）经营情况分析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三路活塞重点企业（三）主要经济指标情况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三路活塞重点企业（三）盈利能力情况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三路活塞重点企业（三）偿债能力情况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三路活塞重点企业（三）运营能力情况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三路活塞重点企业（三）成长能力情况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2025-2031年中国三路活塞行业产能预测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2025-2031年中国三路活塞行业产量预测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2025-2031年中国三路活塞市场需求预测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2025-2031年中国三路活塞行业市场规模预测</w:t>
      </w:r>
      <w:r>
        <w:rPr>
          <w:rFonts w:hint="eastAsia"/>
        </w:rPr>
        <w:br/>
      </w:r>
      <w:r>
        <w:rPr>
          <w:rFonts w:hint="eastAsia"/>
        </w:rPr>
        <w:t>　　图表 三路活塞行业准入条件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2025-2031年中国三路活塞行业信息化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2025-2031年中国三路活塞行业风险分析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2025-2031年中国三路活塞行业发展趋势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2025-2031年中国三路活塞市场前景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6e4491e1d4761" w:history="1">
        <w:r>
          <w:rPr>
            <w:rStyle w:val="Hyperlink"/>
          </w:rPr>
          <w:t>2025-2031年中国三路活塞发展现状与市场前景分析报告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6e4491e1d4761" w:history="1">
        <w:r>
          <w:rPr>
            <w:rStyle w:val="Hyperlink"/>
          </w:rPr>
          <w:t>https://www.20087.com/9/15/SanLuHuoSaiDeXianZhuangYuQianJing.html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冲程活塞环开口正确安装图、活塞三道环安装方法、三道活塞环开口方向图、三道活塞环安装方法图解、3道活塞环开口最佳对法、三道活塞环对法视频、活塞可分为三部分、三道活塞环安装方向图、三个活塞头全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cf520f2af4b36" w:history="1">
      <w:r>
        <w:rPr>
          <w:rStyle w:val="Hyperlink"/>
        </w:rPr>
        <w:t>2025-2031年中国三路活塞发展现状与市场前景分析报告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SanLuHuoSaiDeXianZhuangYuQianJing.html" TargetMode="External" Id="Rf076e4491e1d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SanLuHuoSaiDeXianZhuangYuQianJing.html" TargetMode="External" Id="R5b8cf520f2af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2025-04-29T02:32:00Z</dcterms:created>
  <dcterms:modified xsi:type="dcterms:W3CDTF">2025-04-29T03:32:00Z</dcterms:modified>
  <dc:subject>2025-2031年中国三路活塞发展现状与市场前景分析报告</dc:subject>
  <dc:title>2025-2031年中国三路活塞发展现状与市场前景分析报告</dc:title>
  <cp:keywords>2025-2031年中国三路活塞发展现状与市场前景分析报告</cp:keywords>
  <dc:description>2025-2031年中国三路活塞发展现状与市场前景分析报告</dc:description>
</cp:coreProperties>
</file>