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ffeb6ce994311" w:history="1">
              <w:r>
                <w:rPr>
                  <w:rStyle w:val="Hyperlink"/>
                </w:rPr>
                <w:t>2025-2031年中国专业数码摄像机发展现状分析与市场前景报告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ffeb6ce994311" w:history="1">
              <w:r>
                <w:rPr>
                  <w:rStyle w:val="Hyperlink"/>
                </w:rPr>
                <w:t>2025-2031年中国专业数码摄像机发展现状分析与市场前景报告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ffeb6ce994311" w:history="1">
                <w:r>
                  <w:rPr>
                    <w:rStyle w:val="Hyperlink"/>
                  </w:rPr>
                  <w:t>https://www.20087.com/9/85/ZhuanYeShuMaSheXiangJiFaZhanXianZhuangQianJing.html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数码摄像机市场经历了从模拟到数字、从标清到高清再到4K/8K的转变。现代专业摄像机集成了高分辨率传感器、高性能图像处理器、广色域和高动态范围捕捉能力，以及支持RAW格式记录，以满足电影制作、电视广播、新闻报道和高端商业视频制作的需求。随着视频内容消费的激增，对高质量视频素材的需求持续增长，推动了专业摄像机技术的不断创新。</w:t>
      </w:r>
      <w:r>
        <w:rPr>
          <w:rFonts w:hint="eastAsia"/>
        </w:rPr>
        <w:br/>
      </w:r>
      <w:r>
        <w:rPr>
          <w:rFonts w:hint="eastAsia"/>
        </w:rPr>
        <w:t>　　未来，专业数码摄像机将更加注重便携性、多功能性和智能化。便携性体现在更轻巧的设计和更长的电池续航能力，以适应现场拍摄的灵活性。多功能性则意味着集成更多的视频编码格式、无线传输能力和实时流媒体功能，满足不同的后期制作和直播需求。智能化体现在AI辅助的自动对焦、跟踪和色彩校正，简化拍摄流程，提升拍摄效率和创作自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ffeb6ce994311" w:history="1">
        <w:r>
          <w:rPr>
            <w:rStyle w:val="Hyperlink"/>
          </w:rPr>
          <w:t>2025-2031年中国专业数码摄像机发展现状分析与市场前景报告</w:t>
        </w:r>
      </w:hyperlink>
      <w:r>
        <w:rPr>
          <w:rFonts w:hint="eastAsia"/>
        </w:rPr>
        <w:t>》基于国家统计局及相关协会的详实数据，系统分析了专业数码摄像机行业的市场规模、重点企业表现、产业链结构、竞争格局及价格动态。报告内容严谨、数据详实，结合丰富图表，全面呈现专业数码摄像机行业现状与未来发展趋势。通过对专业数码摄像机技术现状、SWOT分析及市场前景的解读，报告为专业数码摄像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专业数码摄像机行业界定及应用领域</w:t>
      </w:r>
      <w:r>
        <w:rPr>
          <w:rFonts w:hint="eastAsia"/>
        </w:rPr>
        <w:br/>
      </w:r>
      <w:r>
        <w:rPr>
          <w:rFonts w:hint="eastAsia"/>
        </w:rPr>
        <w:t>　　第一节 专业数码摄像机行业定义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专业数码摄像机主要应用领域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2024-2025年全球专业数码摄像机行业市场调研分析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全球专业数码摄像机行业经济环境分析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全球专业数码摄像机市场总体情况分析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一、全球专业数码摄像机行业的发展特点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二、全球专业数码摄像机市场结构</w:t>
      </w:r>
      <w:r>
        <w:rPr>
          <w:rFonts w:hint="eastAsia"/>
        </w:rPr>
        <w:br/>
      </w:r>
      <w:r>
        <w:rPr>
          <w:rFonts w:hint="eastAsia"/>
        </w:rPr>
        <w:t>　　　　三、全球专业数码摄像机行业竞争格局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全球主要国家（地区）专业数码摄像机市场分析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2025-2031年全球专业数码摄像机行业发展趋势预测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2024-2025年专业数码摄像机行业发展环境分析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专业数码摄像机行业环境分析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专业数码摄像机行业相关政策、法规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2024-2025年专业数码摄像机行业技术发展现状及趋势分析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专业数码摄像机行业技术发展现状分析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国内外专业数码摄像机行业技术差异与原因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专业数码摄像机行业技术发展方向、趋势预测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提升专业数码摄像机行业技术能力策略建议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中国专业数码摄像机行业供给、需求分析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2024-2025年中国专业数码摄像机市场现状</w:t>
      </w:r>
      <w:r>
        <w:rPr>
          <w:rFonts w:hint="eastAsia"/>
        </w:rPr>
        <w:br/>
      </w:r>
      <w:r>
        <w:rPr>
          <w:rFonts w:hint="eastAsia"/>
        </w:rPr>
        <w:t>　　第二节 中国专业数码摄像机行业产量情况分析及预测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一、专业数码摄像机总体产能规模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、2019-2024年中国专业数码摄像机产量统计</w:t>
      </w:r>
      <w:r>
        <w:rPr>
          <w:rFonts w:hint="eastAsia"/>
        </w:rPr>
        <w:br/>
      </w:r>
      <w:r>
        <w:rPr>
          <w:rFonts w:hint="eastAsia"/>
        </w:rPr>
        <w:t>　　　　三、专业数码摄像机生产区域分布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四、2025-2031年中国专业数码摄像机产量预测</w:t>
      </w:r>
      <w:r>
        <w:rPr>
          <w:rFonts w:hint="eastAsia"/>
        </w:rPr>
        <w:br/>
      </w:r>
      <w:r>
        <w:rPr>
          <w:rFonts w:hint="eastAsia"/>
        </w:rPr>
        <w:t>　　第三节 中国专业数码摄像机市场需求分析及预测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一、中国专业数码摄像机市场需求特点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二、2019-2024年中国专业数码摄像机市场需求统计</w:t>
      </w:r>
      <w:r>
        <w:rPr>
          <w:rFonts w:hint="eastAsia"/>
        </w:rPr>
        <w:br/>
      </w:r>
      <w:r>
        <w:rPr>
          <w:rFonts w:hint="eastAsia"/>
        </w:rPr>
        <w:t>　　　　三、专业数码摄像机市场饱和度</w:t>
      </w:r>
      <w:r>
        <w:rPr>
          <w:rFonts w:hint="eastAsia"/>
        </w:rPr>
        <w:br/>
      </w:r>
      <w:r>
        <w:rPr>
          <w:rFonts w:hint="eastAsia"/>
        </w:rPr>
        <w:t>　　　　四、影响专业数码摄像机市场需求的因素</w:t>
      </w:r>
      <w:r>
        <w:rPr>
          <w:rFonts w:hint="eastAsia"/>
        </w:rPr>
        <w:br/>
      </w:r>
      <w:r>
        <w:rPr>
          <w:rFonts w:hint="eastAsia"/>
        </w:rPr>
        <w:t>　　　　五、专业数码摄像机市场潜力分析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六、2025-2031年中国专业数码摄像机市场需求预测分析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中国专业数码摄像机行业进出口分析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一、2019-2024年专业数码摄像机进口量及增速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三、2025-2031年专业数码摄像机进口量及增速预测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一、2019-2024年专业数码摄像机出口量及增速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三、2025-2031年专业数码摄像机出口量及增速预测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中国专业数码摄像机行业重点地区调研分析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一、中国专业数码摄像机行业区域市场分布情况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二、**地区专业数码摄像机行业市场需求规模情况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三、**地区专业数码摄像机行业市场需求规模情况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四、**地区专业数码摄像机行业市场需求规模情况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五、**地区专业数码摄像机行业市场需求规模情况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六、**地区专业数码摄像机行业市场需求规模情况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2024-2025年中国专业数码摄像机细分行业调研</w:t>
      </w:r>
      <w:r>
        <w:rPr>
          <w:rFonts w:hint="eastAsia"/>
        </w:rPr>
        <w:br/>
      </w:r>
      <w:r>
        <w:rPr>
          <w:rFonts w:hint="eastAsia"/>
        </w:rPr>
        <w:t>　　第一节 主要专业数码摄像机细分行业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专业数码摄像机行业重点企业发展调研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中国专业数码摄像机企业营销及发展建议</w:t>
      </w:r>
      <w:r>
        <w:rPr>
          <w:rFonts w:hint="eastAsia"/>
        </w:rPr>
        <w:br/>
      </w:r>
      <w:r>
        <w:rPr>
          <w:rFonts w:hint="eastAsia"/>
        </w:rPr>
        <w:t>　　第一节 专业数码摄像机企业营销策略分析及建议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专业数码摄像机企业营销策略分析</w:t>
      </w:r>
      <w:r>
        <w:rPr>
          <w:rFonts w:hint="eastAsia"/>
        </w:rPr>
        <w:br/>
      </w:r>
      <w:r>
        <w:rPr>
          <w:rFonts w:hint="eastAsia"/>
        </w:rPr>
        <w:t>　　　　一、专业数码摄像机企业营销策略</w:t>
      </w:r>
      <w:r>
        <w:rPr>
          <w:rFonts w:hint="eastAsia"/>
        </w:rPr>
        <w:br/>
      </w:r>
      <w:r>
        <w:rPr>
          <w:rFonts w:hint="eastAsia"/>
        </w:rPr>
        <w:t>　　　　二、专业数码摄像机企业经验借鉴</w:t>
      </w:r>
      <w:r>
        <w:rPr>
          <w:rFonts w:hint="eastAsia"/>
        </w:rPr>
        <w:br/>
      </w:r>
      <w:r>
        <w:rPr>
          <w:rFonts w:hint="eastAsia"/>
        </w:rPr>
        <w:t>　　第三节 专业数码摄像机企业营销模式演化与创新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专业数码摄像机企业经营发展分析及建议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一、专业数码摄像机企业存在的问题</w:t>
      </w:r>
      <w:r>
        <w:rPr>
          <w:rFonts w:hint="eastAsia"/>
        </w:rPr>
        <w:br/>
      </w:r>
      <w:r>
        <w:rPr>
          <w:rFonts w:hint="eastAsia"/>
        </w:rPr>
        <w:t>　　　　二、专业数码摄像机企业应对的策略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专业数码摄像机行业发展趋势及投资风险预警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2025年专业数码摄像机市场前景分析</w:t>
      </w:r>
      <w:r>
        <w:rPr>
          <w:rFonts w:hint="eastAsia"/>
        </w:rPr>
        <w:br/>
      </w:r>
      <w:r>
        <w:rPr>
          <w:rFonts w:hint="eastAsia"/>
        </w:rPr>
        <w:t>　　第二节 2025年专业数码摄像机行业发展趋势预测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影响专业数码摄像机行业发展的主要因素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一、2025年影响专业数码摄像机行业运行的有利因素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二、2025年影响专业数码摄像机行业运行的稳定因素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三、2025年影响专业数码摄像机行业运行的不利因素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四、2025年中国专业数码摄像机行业发展面临的挑战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五、2025年中国专业数码摄像机行业发展面临的机遇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专家对专业数码摄像机行业投资风险预警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一、2025-2031年专业数码摄像机行业市场风险及控制策略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二、2025-2031年专业数码摄像机行业政策风险及控制策略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三、2025-2031年专业数码摄像机行业经营风险及控制策略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四、2025-2031年专业数码摄像机同业竞争风险及控制策略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五、2025-2031年专业数码摄像机行业其他风险及控制策略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专业数码摄像机行业投资战略研究</w:t>
      </w:r>
      <w:r>
        <w:rPr>
          <w:rFonts w:hint="eastAsia"/>
        </w:rPr>
        <w:br/>
      </w:r>
      <w:r>
        <w:rPr>
          <w:rFonts w:hint="eastAsia"/>
        </w:rPr>
        <w:t>　　第一节 专业数码摄像机行业发展战略研究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对我国专业数码摄像机品牌的战略思考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一、专业数码摄像机品牌的重要性</w:t>
      </w:r>
      <w:r>
        <w:rPr>
          <w:rFonts w:hint="eastAsia"/>
        </w:rPr>
        <w:br/>
      </w:r>
      <w:r>
        <w:rPr>
          <w:rFonts w:hint="eastAsia"/>
        </w:rPr>
        <w:t>　　　　二、专业数码摄像机实施品牌战略的意义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三、专业数码摄像机企业品牌的现状分析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四、我国专业数码摄像机企业的品牌战略</w:t>
      </w:r>
      <w:r>
        <w:rPr>
          <w:rFonts w:hint="eastAsia"/>
        </w:rPr>
        <w:br/>
      </w:r>
      <w:r>
        <w:rPr>
          <w:rFonts w:hint="eastAsia"/>
        </w:rPr>
        <w:t>　　　　五、专业数码摄像机品牌战略管理的策略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专业数码摄像机经营策略分析</w:t>
      </w:r>
      <w:r>
        <w:rPr>
          <w:rFonts w:hint="eastAsia"/>
        </w:rPr>
        <w:br/>
      </w:r>
      <w:r>
        <w:rPr>
          <w:rFonts w:hint="eastAsia"/>
        </w:rPr>
        <w:t>　　　　一、专业数码摄像机市场细分策略</w:t>
      </w:r>
      <w:r>
        <w:rPr>
          <w:rFonts w:hint="eastAsia"/>
        </w:rPr>
        <w:br/>
      </w:r>
      <w:r>
        <w:rPr>
          <w:rFonts w:hint="eastAsia"/>
        </w:rPr>
        <w:t>　　　　二、专业数码摄像机市场创新策略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四、专业数码摄像机新产品差异化战略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　专业数码摄像机行业投资战略研究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一、2025-2031年专业数码摄像机行业投资战略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专业数码摄像机行业类别</w:t>
      </w:r>
      <w:r>
        <w:rPr>
          <w:rFonts w:hint="eastAsia"/>
        </w:rPr>
        <w:br/>
      </w:r>
      <w:r>
        <w:rPr>
          <w:rFonts w:hint="eastAsia"/>
        </w:rPr>
        <w:t>　　图表 专业数码摄像机行业产业链调研</w:t>
      </w:r>
      <w:r>
        <w:rPr>
          <w:rFonts w:hint="eastAsia"/>
        </w:rPr>
        <w:br/>
      </w:r>
      <w:r>
        <w:rPr>
          <w:rFonts w:hint="eastAsia"/>
        </w:rPr>
        <w:t>　　图表 专业数码摄像机行业现状</w:t>
      </w:r>
      <w:r>
        <w:rPr>
          <w:rFonts w:hint="eastAsia"/>
        </w:rPr>
        <w:br/>
      </w:r>
      <w:r>
        <w:rPr>
          <w:rFonts w:hint="eastAsia"/>
        </w:rPr>
        <w:t>　　图表 专业数码摄像机行业标准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2019-2024年中国专业数码摄像机行业市场规模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2024年中国专业数码摄像机行业产能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2019-2024年中国专业数码摄像机行业产量统计</w:t>
      </w:r>
      <w:r>
        <w:rPr>
          <w:rFonts w:hint="eastAsia"/>
        </w:rPr>
        <w:br/>
      </w:r>
      <w:r>
        <w:rPr>
          <w:rFonts w:hint="eastAsia"/>
        </w:rPr>
        <w:t>　　图表 专业数码摄像机行业动态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2019-2024年中国专业数码摄像机市场需求量</w:t>
      </w:r>
      <w:r>
        <w:rPr>
          <w:rFonts w:hint="eastAsia"/>
        </w:rPr>
        <w:br/>
      </w:r>
      <w:r>
        <w:rPr>
          <w:rFonts w:hint="eastAsia"/>
        </w:rPr>
        <w:t>　　图表 2024年中国专业数码摄像机行业需求区域调研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2019-2024年中国专业数码摄像机行情</w:t>
      </w:r>
      <w:r>
        <w:rPr>
          <w:rFonts w:hint="eastAsia"/>
        </w:rPr>
        <w:br/>
      </w:r>
      <w:r>
        <w:rPr>
          <w:rFonts w:hint="eastAsia"/>
        </w:rPr>
        <w:t>　　图表 2019-2024年中国专业数码摄像机价格走势图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2019-2024年中国专业数码摄像机行业销售收入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2019-2024年中国专业数码摄像机行业盈利情况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2019-2024年中国专业数码摄像机行业利润总额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2019-2024年中国专业数码摄像机进口统计</w:t>
      </w:r>
      <w:r>
        <w:rPr>
          <w:rFonts w:hint="eastAsia"/>
        </w:rPr>
        <w:br/>
      </w:r>
      <w:r>
        <w:rPr>
          <w:rFonts w:hint="eastAsia"/>
        </w:rPr>
        <w:t>　　图表 2019-2024年中国专业数码摄像机出口统计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2019-2024年中国专业数码摄像机行业企业数量统计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**地区专业数码摄像机市场规模</w:t>
      </w:r>
      <w:r>
        <w:rPr>
          <w:rFonts w:hint="eastAsia"/>
        </w:rPr>
        <w:br/>
      </w:r>
      <w:r>
        <w:rPr>
          <w:rFonts w:hint="eastAsia"/>
        </w:rPr>
        <w:t>　　图表 **地区专业数码摄像机行业市场需求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**地区专业数码摄像机市场调研</w:t>
      </w:r>
      <w:r>
        <w:rPr>
          <w:rFonts w:hint="eastAsia"/>
        </w:rPr>
        <w:br/>
      </w:r>
      <w:r>
        <w:rPr>
          <w:rFonts w:hint="eastAsia"/>
        </w:rPr>
        <w:t>　　图表 **地区专业数码摄像机行业市场需求分析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**地区专业数码摄像机市场规模</w:t>
      </w:r>
      <w:r>
        <w:rPr>
          <w:rFonts w:hint="eastAsia"/>
        </w:rPr>
        <w:br/>
      </w:r>
      <w:r>
        <w:rPr>
          <w:rFonts w:hint="eastAsia"/>
        </w:rPr>
        <w:t>　　图表 **地区专业数码摄像机行业市场需求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**地区专业数码摄像机市场调研</w:t>
      </w:r>
      <w:r>
        <w:rPr>
          <w:rFonts w:hint="eastAsia"/>
        </w:rPr>
        <w:br/>
      </w:r>
      <w:r>
        <w:rPr>
          <w:rFonts w:hint="eastAsia"/>
        </w:rPr>
        <w:t>　　图表 **地区专业数码摄像机行业市场需求分析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专业数码摄像机行业竞争对手分析</w:t>
      </w:r>
      <w:r>
        <w:rPr>
          <w:rFonts w:hint="eastAsia"/>
        </w:rPr>
        <w:br/>
      </w:r>
      <w:r>
        <w:rPr>
          <w:rFonts w:hint="eastAsia"/>
        </w:rPr>
        <w:t>　　图表 专业数码摄像机重点企业（一）基本信息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专业数码摄像机重点企业（一）经营情况分析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专业数码摄像机重点企业（一）主要经济指标情况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专业数码摄像机重点企业（一）盈利能力情况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专业数码摄像机重点企业（一）偿债能力情况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专业数码摄像机重点企业（一）运营能力情况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专业数码摄像机重点企业（一）成长能力情况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专业数码摄像机重点企业（二）基本信息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专业数码摄像机重点企业（二）经营情况分析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专业数码摄像机重点企业（二）主要经济指标情况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专业数码摄像机重点企业（二）盈利能力情况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专业数码摄像机重点企业（二）偿债能力情况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专业数码摄像机重点企业（二）运营能力情况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专业数码摄像机重点企业（二）成长能力情况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专业数码摄像机重点企业（三）基本信息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专业数码摄像机重点企业（三）经营情况分析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专业数码摄像机重点企业（三）主要经济指标情况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专业数码摄像机重点企业（三）盈利能力情况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专业数码摄像机重点企业（三）偿债能力情况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专业数码摄像机重点企业（三）运营能力情况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专业数码摄像机重点企业（三）成长能力情况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2025-2031年中国专业数码摄像机行业产能预测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2025-2031年中国专业数码摄像机行业产量预测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2025-2031年中国专业数码摄像机市场需求预测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2025-2031年中国专业数码摄像机行业市场规模预测</w:t>
      </w:r>
      <w:r>
        <w:rPr>
          <w:rFonts w:hint="eastAsia"/>
        </w:rPr>
        <w:br/>
      </w:r>
      <w:r>
        <w:rPr>
          <w:rFonts w:hint="eastAsia"/>
        </w:rPr>
        <w:t>　　图表 专业数码摄像机行业准入条件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2025-2031年中国专业数码摄像机市场前景</w:t>
      </w:r>
      <w:r>
        <w:rPr>
          <w:rFonts w:hint="eastAsia"/>
        </w:rPr>
        <w:br/>
      </w:r>
      <w:r>
        <w:rPr>
          <w:rFonts w:hint="eastAsia"/>
        </w:rPr>
        <w:t>　　图表 2025-2031年中国专业数码摄像机行业信息化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2025-2031年中国专业数码摄像机行业风险分析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2025-2031年中国专业数码摄像机行业发展趋势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ffeb6ce994311" w:history="1">
        <w:r>
          <w:rPr>
            <w:rStyle w:val="Hyperlink"/>
          </w:rPr>
          <w:t>2025-2031年中国专业数码摄像机发展现状分析与市场前景报告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ffeb6ce994311" w:history="1">
        <w:r>
          <w:rPr>
            <w:rStyle w:val="Hyperlink"/>
          </w:rPr>
          <w:t>https://www.20087.com/9/85/ZhuanYeShuMaSheXiangJiFaZhanXianZhuangQianJing.html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热点：欧达摄像机 怎么样、专业数码摄像机报价、索尼摄像机修理店、专业数码摄像机哪个性价比高、照相摄像设备图片、数码摄像机品牌排行榜前十名、jvc老式录像机、数码摄像机 知乎、监控十大品牌排行榜2023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0adb383b54b9c" w:history="1">
      <w:r>
        <w:rPr>
          <w:rStyle w:val="Hyperlink"/>
        </w:rPr>
        <w:t>2025-2031年中国专业数码摄像机发展现状分析与市场前景报告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ZhuanYeShuMaSheXiangJiFaZhanXianZhuangQianJing.html" TargetMode="External" Id="R14bffeb6ce99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ZhuanYeShuMaSheXiangJiFaZhanXianZhuangQianJing.html" TargetMode="External" Id="Rd4c0adb383b5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2025-01-08T04:25:00Z</dcterms:created>
  <dcterms:modified xsi:type="dcterms:W3CDTF">2025-01-08T05:25:00Z</dcterms:modified>
  <dc:subject>2025-2031年中国专业数码摄像机发展现状分析与市场前景报告</dc:subject>
  <dc:title>2025-2031年中国专业数码摄像机发展现状分析与市场前景报告</dc:title>
  <cp:keywords>2025-2031年中国专业数码摄像机发展现状分析与市场前景报告</cp:keywords>
  <dc:description>2025-2031年中国专业数码摄像机发展现状分析与市场前景报告</dc:description>
</cp:coreProperties>
</file>