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87c528f842d2" w:history="1">
              <w:r>
                <w:rPr>
                  <w:rStyle w:val="Hyperlink"/>
                </w:rPr>
                <w:t>2024-2030年全球与中国串联冷轧机行业调研及市场前景分析报告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87c528f842d2" w:history="1">
              <w:r>
                <w:rPr>
                  <w:rStyle w:val="Hyperlink"/>
                </w:rPr>
                <w:t>2024-2030年全球与中国串联冷轧机行业调研及市场前景分析报告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787c528f842d2" w:history="1">
                <w:r>
                  <w:rPr>
                    <w:rStyle w:val="Hyperlink"/>
                  </w:rPr>
                  <w:t>https://www.20087.com/9/15/ChuanLianLengYaJiQianJing.html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冷轧机是金属板材精加工的关键设备，其发展体现了对材料性能与生产效率的极致追求。目前，随着航空航天、汽车制造与家电行业对高质量金属板材的需求增长，串联冷轧机凭借其精密厚度控制与表面光洁度优势，成为了提升材料性能与降低能耗的关键技术。市场上的串联冷轧机，不仅采用了先进的液压控制与智能调节系统，确保了在连续生产过程中对板材厚度与平直度的精确控制，还通过高速数据采集与在线质量检测，实现了生产过程的实时监控与异常预警。此外，随着对环保与资源节约的重视，串联冷轧机的能耗优化与废料回收功能成为研发重点，通过优化轧制工艺与材料利用率，减少了能源消耗与废弃物产生。</w:t>
      </w:r>
      <w:r>
        <w:rPr>
          <w:rFonts w:hint="eastAsia"/>
        </w:rPr>
        <w:br/>
      </w:r>
      <w:r>
        <w:rPr>
          <w:rFonts w:hint="eastAsia"/>
        </w:rPr>
        <w:t>　　未来，串联冷轧机的发展将更加侧重于智能化与柔性生产。随着物联网与大数据分析的融合，串联冷轧机将支持远程监控与预测性维护，自动调整轧制参数以适应不同材料特性与订单需求，提升生产效率与产品质量。同时，机器学习与深度学习算法的应用，将使串联冷轧机具备自我学习与优化能力，自动识别最佳工艺路径与能耗模式，实现个性化定制与批量生产的无缝切换。此外，绿色材料与循环经济的结合，将推动串联冷轧机采用更多可再生资源与回收技术，促进金属加工行业的绿色转型与可持续发展。串联冷轧机行业将在技术创新与产业需求的双重推动下，持续推动金属板材精加工领域的技术进步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87c528f842d2" w:history="1">
        <w:r>
          <w:rPr>
            <w:rStyle w:val="Hyperlink"/>
          </w:rPr>
          <w:t>2024-2030年全球与中国串联冷轧机行业调研及市场前景分析报告</w:t>
        </w:r>
      </w:hyperlink>
      <w:r>
        <w:rPr>
          <w:rFonts w:hint="eastAsia"/>
        </w:rPr>
        <w:t>》全面分析了串联冷轧机行业的市场规模、供需状况及产业链结构，深入探讨了串联冷轧机各细分市场的品牌竞争情况和价格动态，聚焦串联冷轧机重点企业经营现状，揭示了行业的集中度和竞争格局。此外，串联冷轧机报告对串联冷轧机行业的市场前景进行了科学预测，揭示了行业未来的发展趋势、潜在风险和机遇。串联冷轧机报告旨在为串联冷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串联冷轧机市场概述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按照不同产品类型，串联冷轧机主要可以分为如下几个类别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全球不同产品类型串联冷轧机销售额增长趋势2019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大型串联冷轧机</w:t>
      </w:r>
      <w:r>
        <w:rPr>
          <w:rFonts w:hint="eastAsia"/>
        </w:rPr>
        <w:br/>
      </w:r>
      <w:r>
        <w:rPr>
          <w:rFonts w:hint="eastAsia"/>
        </w:rPr>
        <w:t>　　　　1.2.3 小型串联冷轧机</w:t>
      </w:r>
      <w:r>
        <w:rPr>
          <w:rFonts w:hint="eastAsia"/>
        </w:rPr>
        <w:br/>
      </w:r>
      <w:r>
        <w:rPr>
          <w:rFonts w:hint="eastAsia"/>
        </w:rPr>
        <w:t>　　1.3 从不同应用，串联冷轧机主要包括如下几个方面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全球不同应用串联冷轧机销售额增长趋势2019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钢材</w:t>
      </w:r>
      <w:r>
        <w:rPr>
          <w:rFonts w:hint="eastAsia"/>
        </w:rPr>
        <w:br/>
      </w:r>
      <w:r>
        <w:rPr>
          <w:rFonts w:hint="eastAsia"/>
        </w:rPr>
        <w:t>　　　　1.3.3 铝材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串联冷轧机行业背景、发展历史、现状及趋势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串联冷轧机行业目前现状分析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串联冷轧机发展趋势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全球串联冷轧机总体规模分析</w:t>
      </w:r>
      <w:r>
        <w:rPr>
          <w:rFonts w:hint="eastAsia"/>
        </w:rPr>
        <w:br/>
      </w:r>
      <w:r>
        <w:rPr>
          <w:rFonts w:hint="eastAsia"/>
        </w:rPr>
        <w:t>　　2.1 全球串联冷轧机供需现状及预测（2019-2030）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全球串联冷轧机产能、产量、产能利用率及发展趋势（2019-2030）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全球串联冷轧机产量、需求量及发展趋势（2019-2030）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全球主要地区串联冷轧机产量及发展趋势（2019-2030）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全球主要地区串联冷轧机产量（2019-2024）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全球主要地区串联冷轧机产量（2025-2030）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全球主要地区串联冷轧机产量市场份额（2019-2030）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中国串联冷轧机供需现状及预测（2019-2030）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中国串联冷轧机产能、产量、产能利用率及发展趋势（2019-2030）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中国串联冷轧机产量、市场需求量及发展趋势（2019-2030）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全球串联冷轧机销量及销售额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全球市场串联冷轧机销售额（2019-2030）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全球市场串联冷轧机销量（2019-2030）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全球市场串联冷轧机价格趋势（2019-2030）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全球市场主要厂商串联冷轧机产能市场份额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全球市场主要厂商串联冷轧机销量（2019-2024）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全球市场主要厂商串联冷轧机销量（2019-2024）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全球市场主要厂商串联冷轧机销售收入（2019-2024）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全球市场主要厂商串联冷轧机销售价格（2019-2024）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2023年全球主要生产商串联冷轧机收入排名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中国市场主要厂商串联冷轧机销量（2019-2024）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中国市场主要厂商串联冷轧机销量（2019-2024）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中国市场主要厂商串联冷轧机销售收入（2019-2024）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2023年中国主要生产商串联冷轧机收入排名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中国市场主要厂商串联冷轧机销售价格（2019-2024）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全球主要厂商串联冷轧机总部及产地分布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全球主要厂商成立时间及串联冷轧机商业化日期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全球主要厂商串联冷轧机产品类型及应用</w:t>
      </w:r>
      <w:r>
        <w:rPr>
          <w:rFonts w:hint="eastAsia"/>
        </w:rPr>
        <w:br/>
      </w:r>
      <w:r>
        <w:rPr>
          <w:rFonts w:hint="eastAsia"/>
        </w:rPr>
        <w:t>　　3.7 串联冷轧机行业集中度、竞争程度分析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串联冷轧机行业集中度分析：2023年全球Top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全球串联冷轧机第一梯队、第二梯队和第三梯队生产商（品牌）及市场份额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全球串联冷轧机主要地区分析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全球主要地区串联冷轧机市场规模分析：2019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全球主要地区串联冷轧机销售收入及市场份额（2019-2024年）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全球主要地区串联冷轧机销售收入预测（2024-2030年）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全球主要地区串联冷轧机销量分析：2019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全球主要地区串联冷轧机销量及市场份额（2019-2024年）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全球主要地区串联冷轧机销量及市场份额预测（2025-2030）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北美市场串联冷轧机销量、收入及增长率（2019-2030）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欧洲市场串联冷轧机销量、收入及增长率（2019-2030）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中国市场串联冷轧机销量、收入及增长率（2019-2030）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日本市场串联冷轧机销量、收入及增长率（2019-2030）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东南亚市场串联冷轧机销量、收入及增长率（2019-2030）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印度市场串联冷轧机销量、收入及增长率（2019-2030）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串联冷轧机销量、收入、价格及毛利率（2019-2024）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不同产品类型串联冷轧机分析</w:t>
      </w:r>
      <w:r>
        <w:rPr>
          <w:rFonts w:hint="eastAsia"/>
        </w:rPr>
        <w:br/>
      </w:r>
      <w:r>
        <w:rPr>
          <w:rFonts w:hint="eastAsia"/>
        </w:rPr>
        <w:t>　　6.1 全球不同产品类型串联冷轧机销量（2019-2030）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全球不同产品类型串联冷轧机销量及市场份额（2019-2024）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全球不同产品类型串联冷轧机销量预测（2025-2030）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全球不同产品类型串联冷轧机收入（2019-2030）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全球不同产品类型串联冷轧机收入及市场份额（2019-2024）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全球不同产品类型串联冷轧机收入预测（2025-2030）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全球不同产品类型串联冷轧机价格走势（2019-2030）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不同应用串联冷轧机分析</w:t>
      </w:r>
      <w:r>
        <w:rPr>
          <w:rFonts w:hint="eastAsia"/>
        </w:rPr>
        <w:br/>
      </w:r>
      <w:r>
        <w:rPr>
          <w:rFonts w:hint="eastAsia"/>
        </w:rPr>
        <w:t>　　7.1 全球不同应用串联冷轧机销量（2019-2030）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全球不同应用串联冷轧机销量及市场份额（2019-2024）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全球不同应用串联冷轧机销量预测（2025-2030）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全球不同应用串联冷轧机收入（2019-2030）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全球不同应用串联冷轧机收入及市场份额（2019-2024）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全球不同应用串联冷轧机收入预测（2025-2030）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全球不同应用串联冷轧机价格走势（2019-2030）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串联冷轧机产业链分析</w:t>
      </w:r>
      <w:r>
        <w:rPr>
          <w:rFonts w:hint="eastAsia"/>
        </w:rPr>
        <w:br/>
      </w:r>
      <w:r>
        <w:rPr>
          <w:rFonts w:hint="eastAsia"/>
        </w:rPr>
        <w:t>　　8.2 串联冷轧机产业上游供应分析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串联冷轧机下游典型客户</w:t>
      </w:r>
      <w:r>
        <w:rPr>
          <w:rFonts w:hint="eastAsia"/>
        </w:rPr>
        <w:br/>
      </w:r>
      <w:r>
        <w:rPr>
          <w:rFonts w:hint="eastAsia"/>
        </w:rPr>
        <w:t>　　8.4 串联冷轧机销售渠道分析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串联冷轧机行业发展机遇及主要驱动因素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串联冷轧机行业发展面临的风险</w:t>
      </w:r>
      <w:r>
        <w:rPr>
          <w:rFonts w:hint="eastAsia"/>
        </w:rPr>
        <w:br/>
      </w:r>
      <w:r>
        <w:rPr>
          <w:rFonts w:hint="eastAsia"/>
        </w:rPr>
        <w:t>　　9.3 串联冷轧机行业政策分析</w:t>
      </w:r>
      <w:r>
        <w:rPr>
          <w:rFonts w:hint="eastAsia"/>
        </w:rPr>
        <w:br/>
      </w:r>
      <w:r>
        <w:rPr>
          <w:rFonts w:hint="eastAsia"/>
        </w:rPr>
        <w:t>　　9.4 串联冷轧机中国企业SWOT分析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全球不同产品类型串联冷轧机销售额增长（CAGR）趋势2019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串联冷轧机行业目前发展现状</w:t>
      </w:r>
      <w:r>
        <w:rPr>
          <w:rFonts w:hint="eastAsia"/>
        </w:rPr>
        <w:br/>
      </w:r>
      <w:r>
        <w:rPr>
          <w:rFonts w:hint="eastAsia"/>
        </w:rPr>
        <w:t>　　表 4： 串联冷轧机发展趋势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全球主要地区串联冷轧机产量增速（CAGR）：（2019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全球主要地区串联冷轧机产量（2019-2024）&amp;（台）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全球主要地区串联冷轧机产量（2025-2030）&amp;（台）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全球主要地区串联冷轧机产量市场份额（2019-2024）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全球主要地区串联冷轧机产量（2025-2030）&amp;（台）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全球市场主要厂商串联冷轧机产能（2023-2024）&amp;（台）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全球市场主要厂商串联冷轧机销量（2019-2024）&amp;（台）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全球市场主要厂商串联冷轧机销量市场份额（2019-2024）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全球市场主要厂商串联冷轧机销售收入（2019-2024）&amp;（百万美元）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全球市场主要厂商串联冷轧机销售收入市场份额（2019-2024）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全球市场主要厂商串联冷轧机销售价格（2019-2024）&amp;（美元/台）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2023年全球主要生产商串联冷轧机收入排名（百万美元）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中国市场主要厂商串联冷轧机销量（2019-2024）&amp;（台）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中国市场主要厂商串联冷轧机销量市场份额（2019-2024）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中国市场主要厂商串联冷轧机销售收入（2019-2024）&amp;（百万美元）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中国市场主要厂商串联冷轧机销售收入市场份额（2019-2024）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2023年中国主要生产商串联冷轧机收入排名（百万美元）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中国市场主要厂商串联冷轧机销售价格（2019-2024）&amp;（美元/台）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全球主要厂商串联冷轧机总部及产地分布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全球主要厂商成立时间及串联冷轧机商业化日期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全球主要厂商串联冷轧机产品类型及应用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2023年全球串联冷轧机主要厂商市场地位（第一梯队、第二梯队和第三梯队）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全球串联冷轧机市场投资、并购等现状分析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全球主要地区串联冷轧机销售收入增速：（2019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全球主要地区串联冷轧机销售收入（2019-2024）&amp;（百万美元）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全球主要地区串联冷轧机销售收入市场份额（2019-2024）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全球主要地区串联冷轧机收入（2025-2030）&amp;（百万美元）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全球主要地区串联冷轧机收入市场份额（2025-2030）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全球主要地区串联冷轧机销量（台）：2019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全球主要地区串联冷轧机销量（2019-2024）&amp;（台）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全球主要地区串联冷轧机销量市场份额（2019-2024）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全球主要地区串联冷轧机销量（2025-2030）&amp;（台）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全球主要地区串联冷轧机销量份额（2025-2030）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串联冷轧机销量（台）、收入（百万美元）、价格（美元/台）及毛利率（2019-2024）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全球不同产品类型串联冷轧机销量（2019-2024年）&amp;（台）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全球不同产品类型串联冷轧机销量市场份额（2019-2024）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全球不同产品类型串联冷轧机销量预测（2025-2030）&amp;（台）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全球市场不同产品类型串联冷轧机销量市场份额预测（2025-2030）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全球不同产品类型串联冷轧机收入（2019-2024年）&amp;（百万美元）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全球不同产品类型串联冷轧机收入市场份额（2019-2024）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全球不同产品类型串联冷轧机收入预测（2025-2030）&amp;（百万美元）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全球不同产品类型串联冷轧机收入市场份额预测（2025-2030）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全球不同应用串联冷轧机销量（2019-2024年）&amp;（台）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全球不同应用串联冷轧机销量市场份额（2019-2024）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全球不同应用串联冷轧机销量预测（2025-2030）&amp;（台）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全球市场不同应用串联冷轧机销量市场份额预测（2025-2030）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全球不同应用串联冷轧机收入（2019-2024年）&amp;（百万美元）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全球不同应用串联冷轧机收入市场份额（2019-2024）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全球不同应用串联冷轧机收入预测（2025-2030）&amp;（百万美元）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全球不同应用串联冷轧机收入市场份额预测（2025-2030）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串联冷轧机上游原料供应商及联系方式列表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串联冷轧机典型客户列表</w:t>
      </w:r>
      <w:r>
        <w:rPr>
          <w:rFonts w:hint="eastAsia"/>
        </w:rPr>
        <w:br/>
      </w:r>
      <w:r>
        <w:rPr>
          <w:rFonts w:hint="eastAsia"/>
        </w:rPr>
        <w:t>　　表 101： 串联冷轧机主要销售模式及销售渠道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串联冷轧机行业发展机遇及主要驱动因素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串联冷轧机行业发展面临的风险</w:t>
      </w:r>
      <w:r>
        <w:rPr>
          <w:rFonts w:hint="eastAsia"/>
        </w:rPr>
        <w:br/>
      </w:r>
      <w:r>
        <w:rPr>
          <w:rFonts w:hint="eastAsia"/>
        </w:rPr>
        <w:t>　　表 104： 串联冷轧机行业政策分析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串联冷轧机产品图片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全球不同产品类型串联冷轧机销售额2019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全球不同产品类型串联冷轧机市场份额2023 &amp; 2030</w:t>
      </w:r>
      <w:r>
        <w:rPr>
          <w:rFonts w:hint="eastAsia"/>
        </w:rPr>
        <w:br/>
      </w:r>
      <w:r>
        <w:rPr>
          <w:rFonts w:hint="eastAsia"/>
        </w:rPr>
        <w:t>　　图 4： 大型串联冷轧机产品图片</w:t>
      </w:r>
      <w:r>
        <w:rPr>
          <w:rFonts w:hint="eastAsia"/>
        </w:rPr>
        <w:br/>
      </w:r>
      <w:r>
        <w:rPr>
          <w:rFonts w:hint="eastAsia"/>
        </w:rPr>
        <w:t>　　图 5： 小型串联冷轧机产品图片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全球不同应用串联冷轧机市场份额2023 &amp; 2030</w:t>
      </w:r>
      <w:r>
        <w:rPr>
          <w:rFonts w:hint="eastAsia"/>
        </w:rPr>
        <w:br/>
      </w:r>
      <w:r>
        <w:rPr>
          <w:rFonts w:hint="eastAsia"/>
        </w:rPr>
        <w:t>　　图 8： 钢材</w:t>
      </w:r>
      <w:r>
        <w:rPr>
          <w:rFonts w:hint="eastAsia"/>
        </w:rPr>
        <w:br/>
      </w:r>
      <w:r>
        <w:rPr>
          <w:rFonts w:hint="eastAsia"/>
        </w:rPr>
        <w:t>　　图 9： 铝材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全球串联冷轧机产能、产量、产能利用率及发展趋势（2019-2030）&amp;（台）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全球串联冷轧机产量、需求量及发展趋势（2019-2030）&amp;（台）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全球主要地区串联冷轧机产量（2019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全球主要地区串联冷轧机产量市场份额（2019-2030）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中国串联冷轧机产能、产量、产能利用率及发展趋势（2019-2030）&amp;（台）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中国串联冷轧机产量、市场需求量及发展趋势（2019-2030）&amp;（台）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全球串联冷轧机市场销售额及增长率：（2019-2030）&amp;（百万美元）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全球市场串联冷轧机市场规模：2019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全球市场串联冷轧机价格趋势（2019-2030）&amp;（美元/台）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2023年全球市场主要厂商串联冷轧机销量市场份额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2023年全球市场主要厂商串联冷轧机收入市场份额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2023年中国市场主要厂商串联冷轧机销量市场份额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2023年中国市场主要厂商串联冷轧机收入市场份额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2023年全球前五大生产商串联冷轧机市场份额</w:t>
      </w:r>
      <w:r>
        <w:rPr>
          <w:rFonts w:hint="eastAsia"/>
        </w:rPr>
        <w:br/>
      </w:r>
      <w:r>
        <w:rPr>
          <w:rFonts w:hint="eastAsia"/>
        </w:rPr>
        <w:t>　　图 26： 2023年全球串联冷轧机第一梯队、第二梯队和第三梯队厂商及市场份额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全球主要地区串联冷轧机销售收入（2019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全球主要地区串联冷轧机销售收入市场份额（2019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北美市场串联冷轧机收入及增长率（2019-2030）&amp;（百万美元）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欧洲市场串联冷轧机收入及增长率（2019-2030）&amp;（百万美元）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中国市场串联冷轧机收入及增长率（2019-2030）&amp;（百万美元）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日本市场串联冷轧机收入及增长率（2019-2030）&amp;（百万美元）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东南亚市场串联冷轧机收入及增长率（2019-2030）&amp;（百万美元）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印度市场串联冷轧机销量及增长率（2019-2030）&amp;（台）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印度市场串联冷轧机收入及增长率（2019-2030）&amp;（百万美元）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全球不同产品类型串联冷轧机价格走势（2019-2030）&amp;（美元/台）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全球不同应用串联冷轧机价格走势（2019-2030）&amp;（美元/台）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串联冷轧机产业链</w:t>
      </w:r>
      <w:r>
        <w:rPr>
          <w:rFonts w:hint="eastAsia"/>
        </w:rPr>
        <w:br/>
      </w:r>
      <w:r>
        <w:rPr>
          <w:rFonts w:hint="eastAsia"/>
        </w:rPr>
        <w:t>　　图 44： 串联冷轧机中国企业SWOT分析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87c528f842d2" w:history="1">
        <w:r>
          <w:rPr>
            <w:rStyle w:val="Hyperlink"/>
          </w:rPr>
          <w:t>2024-2030年全球与中国串联冷轧机行业调研及市场前景分析报告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787c528f842d2" w:history="1">
        <w:r>
          <w:rPr>
            <w:rStyle w:val="Hyperlink"/>
          </w:rPr>
          <w:t>https://www.20087.com/9/15/ChuanLianLengYaJiQianJing.html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f017f4a24235" w:history="1">
      <w:r>
        <w:rPr>
          <w:rStyle w:val="Hyperlink"/>
        </w:rPr>
        <w:t>2024-2030年全球与中国串联冷轧机行业调研及市场前景分析报告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uanLianLengYaJiQianJing.html" TargetMode="External" Id="Rd0a787c528f8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uanLianLengYaJiQianJing.html" TargetMode="External" Id="Rb641f017f4a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2024-06-24T00:44:47Z</dcterms:created>
  <dcterms:modified xsi:type="dcterms:W3CDTF">2024-06-24T01:44:47Z</dcterms:modified>
  <dc:subject>2024-2030年全球与中国串联冷轧机行业调研及市场前景分析报告</dc:subject>
  <dc:title>2024-2030年全球与中国串联冷轧机行业调研及市场前景分析报告</dc:title>
  <cp:keywords>2024-2030年全球与中国串联冷轧机行业调研及市场前景分析报告</cp:keywords>
  <dc:description>2024-2030年全球与中国串联冷轧机行业调研及市场前景分析报告</dc:description>
</cp:coreProperties>
</file>