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d7449734f49ba" w:history="1">
              <w:r>
                <w:rPr>
                  <w:rStyle w:val="Hyperlink"/>
                </w:rPr>
                <w:t>2025-2031年中国主令电器行业发展调研与市场前景分析报告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d7449734f49ba" w:history="1">
              <w:r>
                <w:rPr>
                  <w:rStyle w:val="Hyperlink"/>
                </w:rPr>
                <w:t>2025-2031年中国主令电器行业发展调研与市场前景分析报告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d7449734f49ba" w:history="1">
                <w:r>
                  <w:rPr>
                    <w:rStyle w:val="Hyperlink"/>
                  </w:rPr>
                  <w:t>https://www.20087.com/9/85/ZhuLingDianQiShiChangQianJing.html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令电器作为电气控制系统中的关键部件，用于发送控制指令，触发执行机构动作。目前，随着自动化和智能化的发展，主令电器正向着高精度、高可靠性和智能化方向演进。现代主令电器不仅体积更小、响应速度更快，而且集成度更高，能够与PLC、DCS等系统无缝对接，实现远程监控和智能控制。同时，采用新材料和新技术，如磁保持技术、光电隔离技术，提高了电器的使用寿命和安全性。</w:t>
      </w:r>
      <w:r>
        <w:rPr>
          <w:rFonts w:hint="eastAsia"/>
        </w:rPr>
        <w:br/>
      </w:r>
      <w:r>
        <w:rPr>
          <w:rFonts w:hint="eastAsia"/>
        </w:rPr>
        <w:t>　　未来，主令电器将更加注重个性化定制和物联网集成。通过模块化设计和软件定义功能，主令电器将能够根据具体应用场合灵活配置，满足不同工业场景的需求。同时，借助物联网技术，主令电器将实现设备状态的实时监测和预测性维护，减少非计划停机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d7449734f49ba" w:history="1">
        <w:r>
          <w:rPr>
            <w:rStyle w:val="Hyperlink"/>
          </w:rPr>
          <w:t>2025-2031年中国主令电器行业发展调研与市场前景分析报告</w:t>
        </w:r>
      </w:hyperlink>
      <w:r>
        <w:rPr>
          <w:rFonts w:hint="eastAsia"/>
        </w:rPr>
        <w:t>》基于国家统计局及相关行业协会的详实数据，系统分析了主令电器市场规模、竞争格局及主令电器重点企业经营状况，梳理主令电器行业技术发展现状与未来方向。报告还结合主令电器市场供需变化与政策环境，对主令电器行业发展前景与趋势作出科学预测，并评估主令电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中国主令电器行业概述</w:t>
      </w:r>
      <w:r>
        <w:rPr>
          <w:rFonts w:hint="eastAsia"/>
        </w:rPr>
        <w:br/>
      </w:r>
      <w:r>
        <w:rPr>
          <w:rFonts w:hint="eastAsia"/>
        </w:rPr>
        <w:t>　　第一节 主令电器行业定义</w:t>
      </w:r>
      <w:r>
        <w:rPr>
          <w:rFonts w:hint="eastAsia"/>
        </w:rPr>
        <w:br/>
      </w:r>
      <w:r>
        <w:rPr>
          <w:rFonts w:hint="eastAsia"/>
        </w:rPr>
        <w:t>　　第二节 主令电器行业发展种类</w:t>
      </w:r>
      <w:r>
        <w:rPr>
          <w:rFonts w:hint="eastAsia"/>
        </w:rPr>
        <w:br/>
      </w:r>
      <w:r>
        <w:rPr>
          <w:rFonts w:hint="eastAsia"/>
        </w:rPr>
        <w:t>　　第三节 主令电器行业特征</w:t>
      </w:r>
      <w:r>
        <w:rPr>
          <w:rFonts w:hint="eastAsia"/>
        </w:rPr>
        <w:br/>
      </w:r>
      <w:r>
        <w:rPr>
          <w:rFonts w:hint="eastAsia"/>
        </w:rPr>
        <w:t>　　第四节 主令电器行业发展历程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2024-2025年中国主令电器行业发展环境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主令电器行业相关政策及影响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中国主令电器行业发展特点</w:t>
      </w:r>
      <w:r>
        <w:rPr>
          <w:rFonts w:hint="eastAsia"/>
        </w:rPr>
        <w:br/>
      </w:r>
      <w:r>
        <w:rPr>
          <w:rFonts w:hint="eastAsia"/>
        </w:rPr>
        <w:t>　　第一节 主令电器行业运行分析</w:t>
      </w:r>
      <w:r>
        <w:rPr>
          <w:rFonts w:hint="eastAsia"/>
        </w:rPr>
        <w:br/>
      </w:r>
      <w:r>
        <w:rPr>
          <w:rFonts w:hint="eastAsia"/>
        </w:rPr>
        <w:t>　　第二节 中国主令电器行业重要性</w:t>
      </w:r>
      <w:r>
        <w:rPr>
          <w:rFonts w:hint="eastAsia"/>
        </w:rPr>
        <w:br/>
      </w:r>
      <w:r>
        <w:rPr>
          <w:rFonts w:hint="eastAsia"/>
        </w:rPr>
        <w:t>　　第三节 主令电器行业特性分析</w:t>
      </w:r>
      <w:r>
        <w:rPr>
          <w:rFonts w:hint="eastAsia"/>
        </w:rPr>
        <w:br/>
      </w:r>
      <w:r>
        <w:rPr>
          <w:rFonts w:hint="eastAsia"/>
        </w:rPr>
        <w:t>　　第四节 主令电器行业发展历程</w:t>
      </w:r>
      <w:r>
        <w:rPr>
          <w:rFonts w:hint="eastAsia"/>
        </w:rPr>
        <w:br/>
      </w:r>
      <w:r>
        <w:rPr>
          <w:rFonts w:hint="eastAsia"/>
        </w:rPr>
        <w:t>　　第五节 主令电器行业技术现状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中国主令电器厂商市场竞争力与市场竞争格局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主令电器行业竞争格局分析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中国主令电器行业供需情况</w:t>
      </w:r>
      <w:r>
        <w:rPr>
          <w:rFonts w:hint="eastAsia"/>
        </w:rPr>
        <w:br/>
      </w:r>
      <w:r>
        <w:rPr>
          <w:rFonts w:hint="eastAsia"/>
        </w:rPr>
        <w:t>　　第一节 主令电器行业市场需求分析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主令电器行业供给能力分析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主令电器行业销售状况分析</w:t>
      </w:r>
      <w:r>
        <w:rPr>
          <w:rFonts w:hint="eastAsia"/>
        </w:rPr>
        <w:br/>
      </w:r>
      <w:r>
        <w:rPr>
          <w:rFonts w:hint="eastAsia"/>
        </w:rPr>
        <w:t>　　第一节 主令电器行业销售收入分析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主令电器行业投资收益率分析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主令电器行业产品销售成本分析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主令电器行业销售税金分析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主令电器行业进出口分析</w:t>
      </w:r>
      <w:r>
        <w:rPr>
          <w:rFonts w:hint="eastAsia"/>
        </w:rPr>
        <w:br/>
      </w:r>
      <w:r>
        <w:rPr>
          <w:rFonts w:hint="eastAsia"/>
        </w:rPr>
        <w:t>　　第一节 主令电器行业历史进出口总量变化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一、主令电器行业进口总量变化</w:t>
      </w:r>
      <w:r>
        <w:rPr>
          <w:rFonts w:hint="eastAsia"/>
        </w:rPr>
        <w:br/>
      </w:r>
      <w:r>
        <w:rPr>
          <w:rFonts w:hint="eastAsia"/>
        </w:rPr>
        <w:t>　　　　二、主令电器行业出口总量变化</w:t>
      </w:r>
      <w:r>
        <w:rPr>
          <w:rFonts w:hint="eastAsia"/>
        </w:rPr>
        <w:br/>
      </w:r>
      <w:r>
        <w:rPr>
          <w:rFonts w:hint="eastAsia"/>
        </w:rPr>
        <w:t>　　　　三、主令电器行业进出口差量变动情况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主令电器行业历史进出口结构变化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一、主令电器行业进口来源分析</w:t>
      </w:r>
      <w:r>
        <w:rPr>
          <w:rFonts w:hint="eastAsia"/>
        </w:rPr>
        <w:br/>
      </w:r>
      <w:r>
        <w:rPr>
          <w:rFonts w:hint="eastAsia"/>
        </w:rPr>
        <w:t>　　　　二、主令电器行业出口去向分析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影响主令电器行业进出口的主要因素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主令电器行业进出口态势展望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一、主令电器行业进口态势展望</w:t>
      </w:r>
      <w:r>
        <w:rPr>
          <w:rFonts w:hint="eastAsia"/>
        </w:rPr>
        <w:br/>
      </w:r>
      <w:r>
        <w:rPr>
          <w:rFonts w:hint="eastAsia"/>
        </w:rPr>
        <w:t>　　　　二、主令电器行业出口态势展望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中国主令电器区域市场投资状况分析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中国主令电器市场发展预测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主令电器重点企业发展展望</w:t>
      </w:r>
      <w:r>
        <w:rPr>
          <w:rFonts w:hint="eastAsia"/>
        </w:rPr>
        <w:br/>
      </w:r>
      <w:r>
        <w:rPr>
          <w:rFonts w:hint="eastAsia"/>
        </w:rPr>
        <w:t>　　第一节 主令电器企业（一）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主令电器企业（二）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主令电器企业（三）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主令电器企业（四）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主令电器企业（五）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主令电器企业（六）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中国主令电器行业未来发展预测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一、2025-2031年主令电器行业产能预测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二、2025-2031年主令电器行业产量预测</w:t>
      </w:r>
      <w:r>
        <w:rPr>
          <w:rFonts w:hint="eastAsia"/>
        </w:rPr>
        <w:br/>
      </w:r>
      <w:r>
        <w:rPr>
          <w:rFonts w:hint="eastAsia"/>
        </w:rPr>
        <w:t>　　第二节 中:智林:：2025-2031年市场需求预测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一、2025-2031年主令电器行业需求预测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二、2025-2031年主令电器行业市场供需平衡预测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主令电器产业链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2020-2025年中国主令电器行业市场规模及增长情况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2020-2025年中国主令电器行业产量及增长趋势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2020-2025年中国主令电器市场需求量及增速统计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2020-2025年中国主令电器行业盈利情况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2020-2025年中国主令电器行业企业数量情况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2020-2025年中国主令电器行业企业平均规模情况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2020-2025年中国主令电器行业市场规模及增长情况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**地区主令电器市场规模及增长情况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**地区主令电器行业市场需求情况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主令电器重点企业（一）基本信息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主令电器重点企业（一）经营情况分析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主令电器重点企业（一）主要经济指标情况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主令电器重点企业（一）盈利能力情况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主令电器重点企业（一）偿债能力情况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主令电器重点企业（一）运营能力情况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主令电器重点企业（一）成长能力情况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主令电器重点企业（二）基本信息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主令电器重点企业（二）经营情况分析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主令电器重点企业（二）主要经济指标情况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主令电器重点企业（二）盈利能力情况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主令电器重点企业（二）偿债能力情况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主令电器重点企业（二）运营能力情况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主令电器重点企业（二）成长能力情况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2025-2031年中国主令电器行业产量预测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2025-2031年中国主令电器市场需求量预测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2025-2031年中国主令电器行业市场规模预测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2025-2031年中国主令电器市场前景分析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2025-2031年中国主令电器行业发展趋势预测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d7449734f49ba" w:history="1">
        <w:r>
          <w:rPr>
            <w:rStyle w:val="Hyperlink"/>
          </w:rPr>
          <w:t>2025-2031年中国主令电器行业发展调研与市场前景分析报告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d7449734f49ba" w:history="1">
        <w:r>
          <w:rPr>
            <w:rStyle w:val="Hyperlink"/>
          </w:rPr>
          <w:t>https://www.20087.com/9/85/ZhuLingDianQiShiChangQianJing.html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触器属于主令电器吗、主令电器用于接通或断开配电线路、主令电器主要用来干什么、主令电器是小电流开关,一般没有灭弧装置、热继电器是不是主令电器、主令电器指的是什么、熔断器、主令电器主要用来干什么、干式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aaae83a8cc4fca" w:history="1">
      <w:r>
        <w:rPr>
          <w:rStyle w:val="Hyperlink"/>
        </w:rPr>
        <w:t>2025-2031年中国主令电器行业发展调研与市场前景分析报告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ZhuLingDianQiShiChangQianJing.html" TargetMode="External" Id="R407d7449734f49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ZhuLingDianQiShiChangQianJing.html" TargetMode="External" Id="R44aaae83a8cc4f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2024-10-09T08:20:00Z</dcterms:created>
  <dcterms:modified xsi:type="dcterms:W3CDTF">2024-10-09T09:20:00Z</dcterms:modified>
  <dc:subject>2025-2031年中国主令电器行业发展调研与市场前景分析报告</dc:subject>
  <dc:title>2025-2031年中国主令电器行业发展调研与市场前景分析报告</dc:title>
  <cp:keywords>2025-2031年中国主令电器行业发展调研与市场前景分析报告</cp:keywords>
  <dc:description>2025-2031年中国主令电器行业发展调研与市场前景分析报告</dc:description>
</cp:coreProperties>
</file>