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f3594b05d4c53" w:history="1">
              <w:r>
                <w:rPr>
                  <w:rStyle w:val="Hyperlink"/>
                </w:rPr>
                <w:t>2024-2030年全球与中国仓储搬运机器人行业发展研究及前景趋势预测报告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f3594b05d4c53" w:history="1">
              <w:r>
                <w:rPr>
                  <w:rStyle w:val="Hyperlink"/>
                </w:rPr>
                <w:t>2024-2030年全球与中国仓储搬运机器人行业发展研究及前景趋势预测报告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f3594b05d4c53" w:history="1">
                <w:r>
                  <w:rPr>
                    <w:rStyle w:val="Hyperlink"/>
                  </w:rPr>
                  <w:t>https://www.20087.com/9/05/CangChuBanYunJiQiRenQianJing.html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搬运机器人在物流和仓储行业发挥着越来越重要的作用，它们能够自动完成货物的拣选、搬运和堆垛工作，极大地提高了仓库的运营效率和准确性。目前，这类机器人通常配备有激光雷达、视觉传感器和先进的导航系统，能够在复杂环境中自主规划路径，避免障碍物。随着人工智能和机器学习技术的发展，仓储搬运机器人的智能化程度不断提高，它们能够适应多变的工作环境，与人类员工协同工作。</w:t>
      </w:r>
      <w:r>
        <w:rPr>
          <w:rFonts w:hint="eastAsia"/>
        </w:rPr>
        <w:br/>
      </w:r>
      <w:r>
        <w:rPr>
          <w:rFonts w:hint="eastAsia"/>
        </w:rPr>
        <w:t>　　未来，仓储搬运机器人将更加智能和灵活。机器人将集成更高级别的AI算法，实现自我学习和自我优化，以适应不断变化的仓库布局和作业需求。此外，云端协作和大数据分析将使得机器人能够共享信息，提高整个仓库系统的协调性和效率。随着机器人技术的成本下降和性能提升，预计小型企业和新兴市场也将更加广泛地采用仓储搬运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f3594b05d4c53" w:history="1">
        <w:r>
          <w:rPr>
            <w:rStyle w:val="Hyperlink"/>
          </w:rPr>
          <w:t>2024-2030年全球与中国仓储搬运机器人行业发展研究及前景趋势预测报告</w:t>
        </w:r>
      </w:hyperlink>
      <w:r>
        <w:rPr>
          <w:rFonts w:hint="eastAsia"/>
        </w:rPr>
        <w:t>》具有很强专业性、实用性和实效性，主要分析了仓储搬运机器人行业的市场规模、仓储搬运机器人市场供需状况、仓储搬运机器人市场竞争状况和仓储搬运机器人主要企业经营情况，同时对仓储搬运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f3594b05d4c53" w:history="1">
        <w:r>
          <w:rPr>
            <w:rStyle w:val="Hyperlink"/>
          </w:rPr>
          <w:t>2024-2030年全球与中国仓储搬运机器人行业发展研究及前景趋势预测报告</w:t>
        </w:r>
      </w:hyperlink>
      <w:r>
        <w:rPr>
          <w:rFonts w:hint="eastAsia"/>
        </w:rPr>
        <w:t>》可以帮助投资者准确把握仓储搬运机器人行业的市场现状，为投资者进行投资作出仓储搬运机器人行业前景预判，挖掘仓储搬运机器人行业投资价值，同时提出仓储搬运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仓储搬运机器人市场概述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按照不同产品类型，仓储搬运机器人主要可以分为如下几个类别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全球不同产品类型仓储搬运机器人销售额增长趋势2019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拣选机器人</w:t>
      </w:r>
      <w:r>
        <w:rPr>
          <w:rFonts w:hint="eastAsia"/>
        </w:rPr>
        <w:br/>
      </w:r>
      <w:r>
        <w:rPr>
          <w:rFonts w:hint="eastAsia"/>
        </w:rPr>
        <w:t>　　　　1.2.3 分类机器人</w:t>
      </w:r>
      <w:r>
        <w:rPr>
          <w:rFonts w:hint="eastAsia"/>
        </w:rPr>
        <w:br/>
      </w:r>
      <w:r>
        <w:rPr>
          <w:rFonts w:hint="eastAsia"/>
        </w:rPr>
        <w:t>　　　　1.2.4 码垛机器人</w:t>
      </w:r>
      <w:r>
        <w:rPr>
          <w:rFonts w:hint="eastAsia"/>
        </w:rPr>
        <w:br/>
      </w:r>
      <w:r>
        <w:rPr>
          <w:rFonts w:hint="eastAsia"/>
        </w:rPr>
        <w:t>　　1.3 从不同应用，仓储搬运机器人主要包括如下几个方面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全球不同应用仓储搬运机器人销售额增长趋势2019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塑料聚合物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仓储搬运机器人行业背景、发展历史、现状及趋势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仓储搬运机器人行业目前现状分析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仓储搬运机器人发展趋势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全球仓储搬运机器人总体规模分析</w:t>
      </w:r>
      <w:r>
        <w:rPr>
          <w:rFonts w:hint="eastAsia"/>
        </w:rPr>
        <w:br/>
      </w:r>
      <w:r>
        <w:rPr>
          <w:rFonts w:hint="eastAsia"/>
        </w:rPr>
        <w:t>　　2.1 全球仓储搬运机器人供需现状及预测（2019-2030）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全球仓储搬运机器人产能、产量、产能利用率及发展趋势（2019-2030）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全球仓储搬运机器人产量、需求量及发展趋势（2019-2030）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全球主要地区仓储搬运机器人产量及发展趋势（2019-2030）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全球主要地区仓储搬运机器人产量（2019-2024）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全球主要地区仓储搬运机器人产量（2025-2030）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全球主要地区仓储搬运机器人产量市场份额（2019-2030）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中国仓储搬运机器人供需现状及预测（2019-2030）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中国仓储搬运机器人产能、产量、产能利用率及发展趋势（2019-2030）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中国仓储搬运机器人产量、市场需求量及发展趋势（2019-2030）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全球仓储搬运机器人销量及销售额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全球市场仓储搬运机器人销售额（2019-2030）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全球市场仓储搬运机器人销量（2019-2030）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全球市场仓储搬运机器人价格趋势（2019-2030）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全球市场主要厂商仓储搬运机器人产能市场份额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全球市场主要厂商仓储搬运机器人销量（2019-2024）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全球市场主要厂商仓储搬运机器人销量（2019-2024）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全球市场主要厂商仓储搬运机器人销售收入（2019-2024）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全球市场主要厂商仓储搬运机器人销售价格（2019-2024）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2023年全球主要生产商仓储搬运机器人收入排名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中国市场主要厂商仓储搬运机器人销量（2019-2024）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中国市场主要厂商仓储搬运机器人销量（2019-2024）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中国市场主要厂商仓储搬运机器人销售收入（2019-2024）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2023年中国主要生产商仓储搬运机器人收入排名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中国市场主要厂商仓储搬运机器人销售价格（2019-2024）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全球主要厂商仓储搬运机器人总部及产地分布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全球主要厂商成立时间及仓储搬运机器人商业化日期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全球主要厂商仓储搬运机器人产品类型及应用</w:t>
      </w:r>
      <w:r>
        <w:rPr>
          <w:rFonts w:hint="eastAsia"/>
        </w:rPr>
        <w:br/>
      </w:r>
      <w:r>
        <w:rPr>
          <w:rFonts w:hint="eastAsia"/>
        </w:rPr>
        <w:t>　　3.7 仓储搬运机器人行业集中度、竞争程度分析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仓储搬运机器人行业集中度分析：2023年全球Top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全球仓储搬运机器人第一梯队、第二梯队和第三梯队生产商（品牌）及市场份额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全球仓储搬运机器人主要地区分析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全球主要地区仓储搬运机器人市场规模分析：2019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全球主要地区仓储搬运机器人销售收入及市场份额（2019-2024年）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全球主要地区仓储搬运机器人销售收入预测（2024-2030年）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全球主要地区仓储搬运机器人销量分析：2019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全球主要地区仓储搬运机器人销量及市场份额（2019-2024年）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全球主要地区仓储搬运机器人销量及市场份额预测（2025-2030）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北美市场仓储搬运机器人销量、收入及增长率（2019-2030）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欧洲市场仓储搬运机器人销量、收入及增长率（2019-2030）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中国市场仓储搬运机器人销量、收入及增长率（2019-2030）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日本市场仓储搬运机器人销量、收入及增长率（2019-2030）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东南亚市场仓储搬运机器人销量、收入及增长率（2019-2030）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印度市场仓储搬运机器人销量、收入及增长率（2019-2030）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仓储搬运机器人销量、收入、价格及毛利率（2019-2024）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不同产品类型仓储搬运机器人分析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全球不同产品类型仓储搬运机器人销量（2019-2030）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全球不同产品类型仓储搬运机器人销量及市场份额（2019-2024）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全球不同产品类型仓储搬运机器人销量预测（2025-2030）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全球不同产品类型仓储搬运机器人收入（2019-2030）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全球不同产品类型仓储搬运机器人收入及市场份额（2019-2024）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全球不同产品类型仓储搬运机器人收入预测（2025-2030）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全球不同产品类型仓储搬运机器人价格走势（2019-2030）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不同应用仓储搬运机器人分析</w:t>
      </w:r>
      <w:r>
        <w:rPr>
          <w:rFonts w:hint="eastAsia"/>
        </w:rPr>
        <w:br/>
      </w:r>
      <w:r>
        <w:rPr>
          <w:rFonts w:hint="eastAsia"/>
        </w:rPr>
        <w:t>　　7.1 全球不同应用仓储搬运机器人销量（2019-2030）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全球不同应用仓储搬运机器人销量及市场份额（2019-2024）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全球不同应用仓储搬运机器人销量预测（2025-2030）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全球不同应用仓储搬运机器人收入（2019-2030）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全球不同应用仓储搬运机器人收入及市场份额（2019-2024）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全球不同应用仓储搬运机器人收入预测（2025-2030）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全球不同应用仓储搬运机器人价格走势（2019-2030）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仓储搬运机器人产业链分析</w:t>
      </w:r>
      <w:r>
        <w:rPr>
          <w:rFonts w:hint="eastAsia"/>
        </w:rPr>
        <w:br/>
      </w:r>
      <w:r>
        <w:rPr>
          <w:rFonts w:hint="eastAsia"/>
        </w:rPr>
        <w:t>　　8.2 仓储搬运机器人产业上游供应分析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仓储搬运机器人下游典型客户</w:t>
      </w:r>
      <w:r>
        <w:rPr>
          <w:rFonts w:hint="eastAsia"/>
        </w:rPr>
        <w:br/>
      </w:r>
      <w:r>
        <w:rPr>
          <w:rFonts w:hint="eastAsia"/>
        </w:rPr>
        <w:t>　　8.4 仓储搬运机器人销售渠道分析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仓储搬运机器人行业发展机遇及主要驱动因素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仓储搬运机器人行业发展面临的风险</w:t>
      </w:r>
      <w:r>
        <w:rPr>
          <w:rFonts w:hint="eastAsia"/>
        </w:rPr>
        <w:br/>
      </w:r>
      <w:r>
        <w:rPr>
          <w:rFonts w:hint="eastAsia"/>
        </w:rPr>
        <w:t>　　9.3 仓储搬运机器人行业政策分析</w:t>
      </w:r>
      <w:r>
        <w:rPr>
          <w:rFonts w:hint="eastAsia"/>
        </w:rPr>
        <w:br/>
      </w:r>
      <w:r>
        <w:rPr>
          <w:rFonts w:hint="eastAsia"/>
        </w:rPr>
        <w:t>　　9.4 仓储搬运机器人中国企业SWOT分析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全球不同产品类型仓储搬运机器人销售额增长（CAGR）趋势2019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仓储搬运机器人行业目前发展现状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仓储搬运机器人发展趋势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全球主要地区仓储搬运机器人产量增速（CAGR）：（2019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全球主要地区仓储搬运机器人产量（2019-2024）&amp;（千台）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全球主要地区仓储搬运机器人产量（2025-2030）&amp;（千台）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全球主要地区仓储搬运机器人产量市场份额（2019-2024）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全球主要地区仓储搬运机器人产量（2025-2030）&amp;（千台）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全球市场主要厂商仓储搬运机器人产能（2023-2024）&amp;（千台）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全球市场主要厂商仓储搬运机器人销量（2019-2024）&amp;（千台）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全球市场主要厂商仓储搬运机器人销量市场份额（2019-2024）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全球市场主要厂商仓储搬运机器人销售收入（2019-2024）&amp;（百万美元）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全球市场主要厂商仓储搬运机器人销售收入市场份额（2019-2024）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全球市场主要厂商仓储搬运机器人销售价格（2019-2024）&amp;（美元/台）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2023年全球主要生产商仓储搬运机器人收入排名（百万美元）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中国市场主要厂商仓储搬运机器人销量（2019-2024）&amp;（千台）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中国市场主要厂商仓储搬运机器人销量市场份额（2019-2024）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中国市场主要厂商仓储搬运机器人销售收入（2019-2024）&amp;（百万美元）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中国市场主要厂商仓储搬运机器人销售收入市场份额（2019-2024）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2023年中国主要生产商仓储搬运机器人收入排名（百万美元）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中国市场主要厂商仓储搬运机器人销售价格（2019-2024）&amp;（美元/台）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全球主要厂商仓储搬运机器人总部及产地分布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全球主要厂商成立时间及仓储搬运机器人商业化日期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全球主要厂商仓储搬运机器人产品类型及应用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2023年全球仓储搬运机器人主要厂商市场地位（第一梯队、第二梯队和第三梯队）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全球仓储搬运机器人市场投资、并购等现状分析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全球主要地区仓储搬运机器人销售收入增速：（2019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全球主要地区仓储搬运机器人销售收入（2019-2024）&amp;（百万美元）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全球主要地区仓储搬运机器人销售收入市场份额（2019-2024）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全球主要地区仓储搬运机器人收入（2025-2030）&amp;（百万美元）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全球主要地区仓储搬运机器人收入市场份额（2025-2030）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全球主要地区仓储搬运机器人销量（千台）：2019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全球主要地区仓储搬运机器人销量（2019-2024）&amp;（千台）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全球主要地区仓储搬运机器人销量市场份额（2019-2024）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全球主要地区仓储搬运机器人销量（2025-2030）&amp;（千台）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全球主要地区仓储搬运机器人销量份额（2025-2030）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仓储搬运机器人销量（千台）、收入（百万美元）、价格（美元/台）及毛利率（2019-2024）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全球不同产品类型仓储搬运机器人销量（2019-2024年）&amp;（千台）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全球不同产品类型仓储搬运机器人销量市场份额（2019-2024）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全球不同产品类型仓储搬运机器人销量预测（2025-2030）&amp;（千台）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全球市场不同产品类型仓储搬运机器人销量市场份额预测（2025-2030）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全球不同产品类型仓储搬运机器人收入（2019-2024年）&amp;（百万美元）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全球不同产品类型仓储搬运机器人收入市场份额（2019-2024）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全球不同产品类型仓储搬运机器人收入预测（2025-2030）&amp;（百万美元）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全球不同产品类型仓储搬运机器人收入市场份额预测（2025-2030）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全球不同应用仓储搬运机器人销量（2019-2024年）&amp;（千台）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全球不同应用仓储搬运机器人销量市场份额（2019-2024）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全球不同应用仓储搬运机器人销量预测（2025-2030）&amp;（千台）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全球市场不同应用仓储搬运机器人销量市场份额预测（2025-2030）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全球不同应用仓储搬运机器人收入（2019-2024年）&amp;（百万美元）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全球不同应用仓储搬运机器人收入市场份额（2019-2024）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全球不同应用仓储搬运机器人收入预测（2025-2030）&amp;（百万美元）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全球不同应用仓储搬运机器人收入市场份额预测（2025-2030）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仓储搬运机器人上游原料供应商及联系方式列表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仓储搬运机器人典型客户列表</w:t>
      </w:r>
      <w:r>
        <w:rPr>
          <w:rFonts w:hint="eastAsia"/>
        </w:rPr>
        <w:br/>
      </w:r>
      <w:r>
        <w:rPr>
          <w:rFonts w:hint="eastAsia"/>
        </w:rPr>
        <w:t>　　表 151： 仓储搬运机器人主要销售模式及销售渠道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仓储搬运机器人行业发展机遇及主要驱动因素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仓储搬运机器人行业发展面临的风险</w:t>
      </w:r>
      <w:r>
        <w:rPr>
          <w:rFonts w:hint="eastAsia"/>
        </w:rPr>
        <w:br/>
      </w:r>
      <w:r>
        <w:rPr>
          <w:rFonts w:hint="eastAsia"/>
        </w:rPr>
        <w:t>　　表 154： 仓储搬运机器人行业政策分析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仓储搬运机器人产品图片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全球不同产品类型仓储搬运机器人销售额2019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全球不同产品类型仓储搬运机器人市场份额2023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拣选机器人产品图片</w:t>
      </w:r>
      <w:r>
        <w:rPr>
          <w:rFonts w:hint="eastAsia"/>
        </w:rPr>
        <w:br/>
      </w:r>
      <w:r>
        <w:rPr>
          <w:rFonts w:hint="eastAsia"/>
        </w:rPr>
        <w:t>　　图 5： 分类机器人产品图片</w:t>
      </w:r>
      <w:r>
        <w:rPr>
          <w:rFonts w:hint="eastAsia"/>
        </w:rPr>
        <w:br/>
      </w:r>
      <w:r>
        <w:rPr>
          <w:rFonts w:hint="eastAsia"/>
        </w:rPr>
        <w:t>　　图 6： 码垛机器人产品图片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全球不同应用仓储搬运机器人市场份额2023 &amp; 2030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塑料聚合物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全球仓储搬运机器人产能、产量、产能利用率及发展趋势（2019-2030）&amp;（千台）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全球仓储搬运机器人产量、需求量及发展趋势（2019-2030）&amp;（千台）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全球主要地区仓储搬运机器人产量（2019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全球主要地区仓储搬运机器人产量市场份额（2019-2030）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中国仓储搬运机器人产能、产量、产能利用率及发展趋势（2019-2030）&amp;（千台）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中国仓储搬运机器人产量、市场需求量及发展趋势（2019-2030）&amp;（千台）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全球仓储搬运机器人市场销售额及增长率：（2019-2030）&amp;（百万美元）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全球市场仓储搬运机器人市场规模：2019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全球市场仓储搬运机器人销量及增长率（2019-2030）&amp;（千台）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全球市场仓储搬运机器人价格趋势（2019-2030）&amp;（美元/台）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2023年全球市场主要厂商仓储搬运机器人销量市场份额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2023年全球市场主要厂商仓储搬运机器人收入市场份额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2023年中国市场主要厂商仓储搬运机器人销量市场份额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2023年中国市场主要厂商仓储搬运机器人收入市场份额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2023年全球前五大生产商仓储搬运机器人市场份额</w:t>
      </w:r>
      <w:r>
        <w:rPr>
          <w:rFonts w:hint="eastAsia"/>
        </w:rPr>
        <w:br/>
      </w:r>
      <w:r>
        <w:rPr>
          <w:rFonts w:hint="eastAsia"/>
        </w:rPr>
        <w:t>　　图 28： 2023年全球仓储搬运机器人第一梯队、第二梯队和第三梯队厂商及市场份额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全球主要地区仓储搬运机器人销售收入（2019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全球主要地区仓储搬运机器人销售收入市场份额（2019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北美市场仓储搬运机器人销量及增长率（2019-2030）&amp;（千台）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北美市场仓储搬运机器人收入及增长率（2019-2030）&amp;（百万美元）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欧洲市场仓储搬运机器人销量及增长率（2019-2030）&amp;（千台）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欧洲市场仓储搬运机器人收入及增长率（2019-2030）&amp;（百万美元）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中国市场仓储搬运机器人销量及增长率（2019-2030）&amp;（千台）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中国市场仓储搬运机器人收入及增长率（2019-2030）&amp;（百万美元）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日本市场仓储搬运机器人销量及增长率（2019-2030）&amp;（千台）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日本市场仓储搬运机器人收入及增长率（2019-2030）&amp;（百万美元）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东南亚市场仓储搬运机器人销量及增长率（2019-2030）&amp;（千台）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东南亚市场仓储搬运机器人收入及增长率（2019-2030）&amp;（百万美元）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印度市场仓储搬运机器人销量及增长率（2019-2030）&amp;（千台）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印度市场仓储搬运机器人收入及增长率（2019-2030）&amp;（百万美元）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全球不同产品类型仓储搬运机器人价格走势（2019-2030）&amp;（美元/台）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全球不同应用仓储搬运机器人价格走势（2019-2030）&amp;（美元/台）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仓储搬运机器人产业链</w:t>
      </w:r>
      <w:r>
        <w:rPr>
          <w:rFonts w:hint="eastAsia"/>
        </w:rPr>
        <w:br/>
      </w:r>
      <w:r>
        <w:rPr>
          <w:rFonts w:hint="eastAsia"/>
        </w:rPr>
        <w:t>　　图 46： 仓储搬运机器人中国企业SWOT分析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f3594b05d4c53" w:history="1">
        <w:r>
          <w:rPr>
            <w:rStyle w:val="Hyperlink"/>
          </w:rPr>
          <w:t>2024-2030年全球与中国仓储搬运机器人行业发展研究及前景趋势预测报告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f3594b05d4c53" w:history="1">
        <w:r>
          <w:rPr>
            <w:rStyle w:val="Hyperlink"/>
          </w:rPr>
          <w:t>https://www.20087.com/9/05/CangChuBanYunJiQiRenQianJing.html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e85bf7804f12" w:history="1">
      <w:r>
        <w:rPr>
          <w:rStyle w:val="Hyperlink"/>
        </w:rPr>
        <w:t>2024-2030年全球与中国仓储搬运机器人行业发展研究及前景趋势预测报告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angChuBanYunJiQiRenQianJing.html" TargetMode="External" Id="Re5af3594b05d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angChuBanYunJiQiRenQianJing.html" TargetMode="External" Id="Ra996e85bf780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2024-05-17T02:01:28Z</dcterms:created>
  <dcterms:modified xsi:type="dcterms:W3CDTF">2024-05-17T03:01:28Z</dcterms:modified>
  <dc:subject>2024-2030年全球与中国仓储搬运机器人行业发展研究及前景趋势预测报告</dc:subject>
  <dc:title>2024-2030年全球与中国仓储搬运机器人行业发展研究及前景趋势预测报告</dc:title>
  <cp:keywords>2024-2030年全球与中国仓储搬运机器人行业发展研究及前景趋势预测报告</cp:keywords>
  <dc:description>2024-2030年全球与中国仓储搬运机器人行业发展研究及前景趋势预测报告</dc:description>
</cp:coreProperties>
</file>