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865adab6c42a0" w:history="1">
              <w:r>
                <w:rPr>
                  <w:rStyle w:val="Hyperlink"/>
                </w:rPr>
                <w:t>2026-2032年中国便携式激光清洗设备行业市场分析与前景趋势预测报告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865adab6c42a0" w:history="1">
              <w:r>
                <w:rPr>
                  <w:rStyle w:val="Hyperlink"/>
                </w:rPr>
                <w:t>2026-2032年中国便携式激光清洗设备行业市场分析与前景趋势预测报告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865adab6c42a0" w:history="1">
                <w:r>
                  <w:rPr>
                    <w:rStyle w:val="Hyperlink"/>
                  </w:rPr>
                  <w:t>https://www.20087.com/9/05/BianXieShiJiGuangQingXiSheBeiShiChangQianJingYuCe.html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激光清洗设备是一种利用高能激光束照射工件表面，使表层污垢、锈迹或涂层瞬间蒸发或剥离的非接触式绿色表面处理装备。便携式激光清洗设备突破了传统化学清洗与机械打磨的局限，凭借无耗材、无热损伤及高精度等优势，在工业维护领域展现出极高的应用价值。目前，便携式激光清洗设备主要涵盖手持式与便携背负式两大形态。手持式设备采用轻量化机身与长光纤传输设计，操作者能够轻松进入脚手架、舱室或狭窄空间进行局部精准清洗；便携背负式设备则将激光源与冷却系统高度集成，兼顾了高功率与移动灵活性，在大型储罐、船舶外板及桥梁钢结构的现场除锈作业中发挥着重要作用。随着制造业对环保与精密清洗要求的提升，该设备已成为工业现场维护与表面预处理的重要工具。</w:t>
      </w:r>
      <w:r>
        <w:rPr>
          <w:rFonts w:hint="eastAsia"/>
        </w:rPr>
        <w:br/>
      </w:r>
      <w:r>
        <w:rPr>
          <w:rFonts w:hint="eastAsia"/>
        </w:rPr>
        <w:t>　　未来，便携式激光清洗设备的技术演进将高度聚焦于智能化控制、自动化集成及极端场景适应性。市场调研网指出，随着物联网与传感技术的深度嵌入，新一代设备将具备实时监测清洗状态与自动调节功率的能力，从而在保障清洗质量的同时最大程度降低能耗。在应用拓展方面，便携式设备将与机械臂、自动化平台及移动机器人深度融合，形成半自动或全自动的柔性清洗工作站，以应对大批量或复杂曲面的清洗需求。此外，针对航空航天、核工业及国防等敏感领域，开发具备防爆、抗干扰及远程遥控功能的特种便携式清洗装备，将成为行业技术攻关的重点，进一步拓宽该设备在高端制造与极端环境下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a865adab6c42a0" w:history="1">
        <w:r>
          <w:rPr>
            <w:rStyle w:val="Hyperlink"/>
          </w:rPr>
          <w:t>2026-2032年中国便携式激光清洗设备行业市场分析与前景趋势预测报告</w:t>
        </w:r>
      </w:hyperlink>
      <w:r>
        <w:rPr>
          <w:rFonts w:hint="eastAsia"/>
        </w:rPr>
        <w:t>》，2025年便携式激光清洗设备行业市场规模达 亿元，预计2032年市场规模将达 亿元，期间年均复合增长率（CAGR）达 %。报告依托多年行业监测数据，结合便携式激光清洗设备行业现状与未来前景，系统分析了便携式激光清洗设备市场需求、市场规模、产业链结构、价格机制及细分市场特征。报告对便携式激光清洗设备市场前景进行了客观评估，预测了便携式激光清洗设备行业发展趋势，并详细解读了品牌竞争格局、市场集中度及重点企业的运营表现。此外，报告通过SWOT分析识别了便携式激光清洗设备行业机遇与潜在风险，为投资者和决策者提供了科学、规范的战略建议，助力把握便携式激光清洗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便携式激光清洗设备行业概述</w:t>
      </w:r>
      <w:r>
        <w:rPr>
          <w:rFonts w:hint="eastAsia"/>
        </w:rPr>
        <w:br/>
      </w:r>
      <w:r>
        <w:rPr>
          <w:rFonts w:hint="eastAsia"/>
        </w:rPr>
        <w:t>　　第一节 便携式激光清洗设备定义与分类</w:t>
      </w:r>
      <w:r>
        <w:rPr>
          <w:rFonts w:hint="eastAsia"/>
        </w:rPr>
        <w:br/>
      </w:r>
      <w:r>
        <w:rPr>
          <w:rFonts w:hint="eastAsia"/>
        </w:rPr>
        <w:t>　　第二节 便携式激光清洗设备应用领域</w:t>
      </w:r>
      <w:r>
        <w:rPr>
          <w:rFonts w:hint="eastAsia"/>
        </w:rPr>
        <w:br/>
      </w:r>
      <w:r>
        <w:rPr>
          <w:rFonts w:hint="eastAsia"/>
        </w:rPr>
        <w:t>　　第三节 便携式激光清洗设备行业经济指标分析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便携式激光清洗设备产业链及经营模式分析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三、便携式激光清洗设备销售模式及销售渠道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全球便携式激光清洗设备市场发展综述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2020-2025年全球便携式激光清洗设备市场规模与趋势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主要国家与地区便携式激光清洗设备市场分析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2026-2032年全球便携式激光清洗设备行业发展趋势与前景预测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中国便携式激光清洗设备行业市场分析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2025-2026年便携式激光清洗设备产能与投资动态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一、国内便携式激光清洗设备产能及利用情况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二、便携式激光清洗设备产能扩张与投资动态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2026-2032年便携式激光清洗设备行业产量统计与趋势预测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一、2020-2025年便携式激光清洗设备行业产量数据统计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1、2020-2025年便携式激光清洗设备产量及增长趋势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2、2020-2025年便携式激光清洗设备细分产品产量及份额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二、影响便携式激光清洗设备产量的关键因素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三、2026-2032年便携式激光清洗设备产量预测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2026-2032年便携式激光清洗设备市场需求与销售分析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一、2025-2026年便携式激光清洗设备行业需求现状</w:t>
      </w:r>
      <w:r>
        <w:rPr>
          <w:rFonts w:hint="eastAsia"/>
        </w:rPr>
        <w:br/>
      </w:r>
      <w:r>
        <w:rPr>
          <w:rFonts w:hint="eastAsia"/>
        </w:rPr>
        <w:t>　　　　二、便携式激光清洗设备客户群体与需求特点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三、2020-2025年便携式激光清洗设备行业销售规模分析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四、2026-2032年便携式激光清洗设备市场增长潜力与规模预测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中国便携式激光清洗设备细分市场与下游应用领域分析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便携式激光清洗设备细分市场分析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一、2025-2026年便携式激光清洗设备主要细分产品市场现状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便携式激光清洗设备下游应用与客户群体分析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一、2025-2026年便携式激光清洗设备各应用领域市场现状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2025-2026年便携式激光清洗设备行业技术发展现状及趋势分析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便携式激光清洗设备行业技术发展现状分析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国内外便携式激光清洗设备行业技术差异与原因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便携式激光清洗设备行业技术发展方向、趋势预测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提升便携式激光清洗设备行业技术能力策略建议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便携式激光清洗设备价格机制与竞争策略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一、2020-2025年便携式激光清洗设备市场价格走势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便携式激光清洗设备定价策略与方法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2026-2032年便携式激光清洗设备价格竞争态势与趋势预测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中国便携式激光清洗设备行业重点区域市场研究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2025-2026年重点区域便携式激光清洗设备市场发展概况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二、2020-2025年便携式激光清洗设备市场需求规模情况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三、2026-2032年便携式激光清洗设备行业发展潜力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二、2020-2025年便携式激光清洗设备市场需求规模情况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三、2026-2032年便携式激光清洗设备行业发展潜力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二、2020-2025年便携式激光清洗设备市场需求规模情况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三、2026-2032年便携式激光清洗设备行业发展潜力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二、2020-2025年便携式激光清洗设备市场需求规模情况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三、2026-2032年便携式激光清洗设备行业发展潜力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二、2020-2025年便携式激光清洗设备市场需求规模情况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三、2026-2032年便携式激光清洗设备行业发展潜力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2020-2025年中国便携式激光清洗设备行业进出口情况分析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便携式激光清洗设备行业进口情况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一、2020-2025年便携式激光清洗设备进口规模及增长情况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二、便携式激光清洗设备主要进口来源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便携式激光清洗设备行业出口情况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一、2020-2025年便携式激光清洗设备出口规模及增长情况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二、便携式激光清洗设备主要出口目的地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2020-2025年中国便携式激光清洗设备行业总体发展与财务状况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2020-2025年中国便携式激光清洗设备行业规模情况</w:t>
      </w:r>
      <w:r>
        <w:rPr>
          <w:rFonts w:hint="eastAsia"/>
        </w:rPr>
        <w:br/>
      </w:r>
      <w:r>
        <w:rPr>
          <w:rFonts w:hint="eastAsia"/>
        </w:rPr>
        <w:t>　　　　一、便携式激光清洗设备行业企业数量规模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二、便携式激光清洗设备行业从业人员规模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三、便携式激光清洗设备行业市场敏感性分析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2020-2025年中国便携式激光清洗设备行业财务能力分析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一、便携式激光清洗设备行业盈利能力</w:t>
      </w:r>
      <w:r>
        <w:rPr>
          <w:rFonts w:hint="eastAsia"/>
        </w:rPr>
        <w:br/>
      </w:r>
      <w:r>
        <w:rPr>
          <w:rFonts w:hint="eastAsia"/>
        </w:rPr>
        <w:t>　　　　二、便携式激光清洗设备行业偿债能力</w:t>
      </w:r>
      <w:r>
        <w:rPr>
          <w:rFonts w:hint="eastAsia"/>
        </w:rPr>
        <w:br/>
      </w:r>
      <w:r>
        <w:rPr>
          <w:rFonts w:hint="eastAsia"/>
        </w:rPr>
        <w:t>　　　　三、便携式激光清洗设备行业营运能力</w:t>
      </w:r>
      <w:r>
        <w:rPr>
          <w:rFonts w:hint="eastAsia"/>
        </w:rPr>
        <w:br/>
      </w:r>
      <w:r>
        <w:rPr>
          <w:rFonts w:hint="eastAsia"/>
        </w:rPr>
        <w:t>　　　　四、便携式激光清洗设备行业发展能力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便携式激光清洗设备行业重点企业调研分析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二、企业便携式激光清洗设备业务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二、企业便携式激光清洗设备业务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二、企业便携式激光清洗设备业务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二、企业便携式激光清洗设备业务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二、企业便携式激光清洗设备业务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二、企业便携式激光清洗设备业务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中国便携式激光清洗设备行业竞争格局分析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便携式激光清洗设备行业竞争格局总览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2025-2026年便携式激光清洗设备行业竞争力分析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2020-2025年便携式激光清洗设备行业企业并购活动分析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2025-2026年便携式激光清洗设备行业会展与招投标活动分析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一、便携式激光清洗设备行业会展活动及其市场影响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2026年中国便携式激光清洗设备企业发展企业发展策略与建议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便携式激光清洗设备销售模式与渠道策略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便携式激光清洗设备品牌与市场推广策略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便携式激光清洗设备研发投入与技术创新能力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便携式激光清洗设备合作联盟与资源整合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中国便携式激光清洗设备行业风险与对策</w:t>
      </w:r>
      <w:r>
        <w:rPr>
          <w:rFonts w:hint="eastAsia"/>
        </w:rPr>
        <w:br/>
      </w:r>
      <w:r>
        <w:rPr>
          <w:rFonts w:hint="eastAsia"/>
        </w:rPr>
        <w:t>　　第一节 便携式激光清洗设备行业SWOT分析</w:t>
      </w:r>
      <w:r>
        <w:rPr>
          <w:rFonts w:hint="eastAsia"/>
        </w:rPr>
        <w:br/>
      </w:r>
      <w:r>
        <w:rPr>
          <w:rFonts w:hint="eastAsia"/>
        </w:rPr>
        <w:t>　　　　一、便携式激光清洗设备行业优势</w:t>
      </w:r>
      <w:r>
        <w:rPr>
          <w:rFonts w:hint="eastAsia"/>
        </w:rPr>
        <w:br/>
      </w:r>
      <w:r>
        <w:rPr>
          <w:rFonts w:hint="eastAsia"/>
        </w:rPr>
        <w:t>　　　　二、便携式激光清洗设备行业劣势</w:t>
      </w:r>
      <w:r>
        <w:rPr>
          <w:rFonts w:hint="eastAsia"/>
        </w:rPr>
        <w:br/>
      </w:r>
      <w:r>
        <w:rPr>
          <w:rFonts w:hint="eastAsia"/>
        </w:rPr>
        <w:t>　　　　三、便携式激光清洗设备市场机会</w:t>
      </w:r>
      <w:r>
        <w:rPr>
          <w:rFonts w:hint="eastAsia"/>
        </w:rPr>
        <w:br/>
      </w:r>
      <w:r>
        <w:rPr>
          <w:rFonts w:hint="eastAsia"/>
        </w:rPr>
        <w:t>　　　　四、便携式激光清洗设备市场威胁</w:t>
      </w:r>
      <w:r>
        <w:rPr>
          <w:rFonts w:hint="eastAsia"/>
        </w:rPr>
        <w:br/>
      </w:r>
      <w:r>
        <w:rPr>
          <w:rFonts w:hint="eastAsia"/>
        </w:rPr>
        <w:t>　　第二节 便携式激光清洗设备行业风险及对策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2026-2032年中国便携式激光清洗设备行业前景与发展趋势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2025-2026年便携式激光清洗设备行业发展环境分析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一、便携式激光清洗设备行业主管部门与监管体制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二、便携式激光清洗设备行业主要法律法规及政策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三、便携式激光清洗设备行业标准与质量监管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2026-2032年便携式激光清洗设备行业发展趋势与方向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2026-2032年便携式激光清洗设备行业发展潜力与机遇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便携式激光清洗设备行业研究结论与建议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中^智林^便携式激光清洗设备行业发展建议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2020-2025年中国便携式激光清洗设备市场规模及增长情况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2020-2025年中国便携式激光清洗设备行业产量及增长趋势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2026-2032年中国便携式激光清洗设备行业产量预测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2020-2025年中国便携式激光清洗设备行业市场需求及增长情况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2026-2032年中国便携式激光清洗设备行业市场需求预测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2020-2025年中国便携式激光清洗设备行业利润及增长情况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**地区便携式激光清洗设备市场规模及增长情况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**地区便携式激光清洗设备行业市场需求情况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**地区便携式激光清洗设备市场规模及增长情况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**地区便携式激光清洗设备行业市场需求情况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2020-2025年中国便携式激光清洗设备行业出口情况分析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2020-2025年中国便携式激光清洗设备行业产品市场价格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2026-2032年中国便携式激光清洗设备行业产品市场价格走势预测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便携式激光清洗设备重点企业经营情况分析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便携式激光清洗设备重点企业经营情况分析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2026-2032年中国便携式激光清洗设备市场规模预测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2026-2032年中国便携式激光清洗设备行业利润预测</w:t>
      </w:r>
      <w:r>
        <w:rPr>
          <w:rFonts w:hint="eastAsia"/>
        </w:rPr>
        <w:br/>
      </w:r>
      <w:r>
        <w:rPr>
          <w:rFonts w:hint="eastAsia"/>
        </w:rPr>
        <w:t>　　图表 2026年便携式激光清洗设备行业壁垒</w:t>
      </w:r>
      <w:r>
        <w:rPr>
          <w:rFonts w:hint="eastAsia"/>
        </w:rPr>
        <w:br/>
      </w:r>
      <w:r>
        <w:rPr>
          <w:rFonts w:hint="eastAsia"/>
        </w:rPr>
        <w:t>　　图表 2026年便携式激光清洗设备市场前景分析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2026-2032年中国便携式激光清洗设备市场需求预测</w:t>
      </w:r>
      <w:r>
        <w:rPr>
          <w:rFonts w:hint="eastAsia"/>
        </w:rPr>
        <w:br/>
      </w:r>
      <w:r>
        <w:rPr>
          <w:rFonts w:hint="eastAsia"/>
        </w:rPr>
        <w:t>　　图表 2026年便携式激光清洗设备发展趋势预测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865adab6c42a0" w:history="1">
        <w:r>
          <w:rPr>
            <w:rStyle w:val="Hyperlink"/>
          </w:rPr>
          <w:t>2026-2032年中国便携式激光清洗设备行业市场分析与前景趋势预测报告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865adab6c42a0" w:history="1">
        <w:r>
          <w:rPr>
            <w:rStyle w:val="Hyperlink"/>
          </w:rPr>
          <w:t>https://www.20087.com/9/05/BianXieShiJiGuangQingXiSheBeiShiChangQianJingYuCe.html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热点：便携式激光清洗设备厂家、便携式激光清洗机、可移动激光清洗机、激光清洗机价格表、激光清洗机作用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5b39ef44747c6" w:history="1">
      <w:r>
        <w:rPr>
          <w:rStyle w:val="Hyperlink"/>
        </w:rPr>
        <w:t>2026-2032年中国便携式激光清洗设备行业市场分析与前景趋势预测报告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ianXieShiJiGuangQingXiSheBeiShiChangQianJingYuCe.html" TargetMode="External" Id="Rd4a865adab6c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ianXieShiJiGuangQingXiSheBeiShiChangQianJingYuCe.html" TargetMode="External" Id="R6b35b39ef447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2026-06-11T08:10:08Z</dcterms:created>
  <dcterms:modified xsi:type="dcterms:W3CDTF">2026-06-11T09:10:08Z</dcterms:modified>
  <dc:subject>2026-2032年中国便携式激光清洗设备行业市场分析与前景趋势预测报告</dc:subject>
  <dc:title>2026-2032年中国便携式激光清洗设备行业市场分析与前景趋势预测报告</dc:title>
  <cp:keywords>2026-2032年中国便携式激光清洗设备行业市场分析与前景趋势预测报告</cp:keywords>
  <dc:description>2026-2032年中国便携式激光清洗设备行业市场分析与前景趋势预测报告</dc:description>
</cp:coreProperties>
</file>