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314e071524bdb" w:history="1">
              <w:r>
                <w:rPr>
                  <w:rStyle w:val="Hyperlink"/>
                </w:rPr>
                <w:t>2024-2029年全球与中国光伏发电设备市场现状调研及前景趋势分析报告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314e071524bdb" w:history="1">
              <w:r>
                <w:rPr>
                  <w:rStyle w:val="Hyperlink"/>
                </w:rPr>
                <w:t>2024-2029年全球与中国光伏发电设备市场现状调研及前景趋势分析报告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314e071524bdb" w:history="1">
                <w:r>
                  <w:rPr>
                    <w:rStyle w:val="Hyperlink"/>
                  </w:rPr>
                  <w:t>https://www.20087.com/9/55/GuangFuFaDianSheBeiDeQianJingQuShi.html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作为清洁能源的重要组成部分，在全球范围内得到了迅速发展。技术进步降低了太阳能电池板的成本，并提高了光电转换效率。政策支持和补贴机制进一步推动了光伏产业的繁荣。目前，中国、美国、日本等国家是全球最大的光伏市场之一，而欧洲地区的德国和西班牙等地也展现出强劲的增长势头。分布式光伏发电系统因其灵活性和便捷性受到越来越多用户的青睐。</w:t>
      </w:r>
      <w:r>
        <w:rPr>
          <w:rFonts w:hint="eastAsia"/>
        </w:rPr>
        <w:br/>
      </w:r>
      <w:r>
        <w:rPr>
          <w:rFonts w:hint="eastAsia"/>
        </w:rPr>
        <w:t>　　未来，随着技术的不断突破，光伏发电成本将继续下降，使其在全球能源结构中的占比进一步提升。政策层面，各国政府将继续出台鼓励措施，促进光伏项目的实施。技术创新将是推动行业发展的重要驱动力，包括高效率电池的研发、智能光伏系统的集成等。同时，储能技术的进步也将解决太阳能发电间歇性的问题，提高整个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314e071524bdb" w:history="1">
        <w:r>
          <w:rPr>
            <w:rStyle w:val="Hyperlink"/>
          </w:rPr>
          <w:t>2024-2029年全球与中国光伏发电设备市场现状调研及前景趋势分析报告</w:t>
        </w:r>
      </w:hyperlink>
      <w:r>
        <w:rPr>
          <w:rFonts w:hint="eastAsia"/>
        </w:rPr>
        <w:t>》在多年光伏发电设备行业研究的基础上，结合全球及中国光伏发电设备行业市场的发展现状，通过资深研究团队对光伏发电设备市场资料进行整理，并依托国家权威数据资源和长期市场监测的数据库，对光伏发电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6314e071524bdb" w:history="1">
        <w:r>
          <w:rPr>
            <w:rStyle w:val="Hyperlink"/>
          </w:rPr>
          <w:t>2024-2029年全球与中国光伏发电设备市场现状调研及前景趋势分析报告</w:t>
        </w:r>
      </w:hyperlink>
      <w:r>
        <w:rPr>
          <w:rFonts w:hint="eastAsia"/>
        </w:rPr>
        <w:t>》可以帮助投资者准确把握光伏发电设备行业的市场现状，为投资者进行投资作出光伏发电设备行业前景预判，挖掘光伏发电设备行业投资价值，同时提出光伏发电设备行业投资策略、营销策略等方面的建议。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按产品类型细分，全球光伏发电设备市场规模2018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独立光伏发电</w:t>
      </w:r>
      <w:r>
        <w:rPr>
          <w:rFonts w:hint="eastAsia"/>
        </w:rPr>
        <w:br/>
      </w:r>
      <w:r>
        <w:rPr>
          <w:rFonts w:hint="eastAsia"/>
        </w:rPr>
        <w:t>　　　　1.3.3 并网光伏发电</w:t>
      </w:r>
      <w:r>
        <w:rPr>
          <w:rFonts w:hint="eastAsia"/>
        </w:rPr>
        <w:br/>
      </w:r>
      <w:r>
        <w:rPr>
          <w:rFonts w:hint="eastAsia"/>
        </w:rPr>
        <w:t>　　　　1.3.4 分布式光伏发电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按应用细分，全球光伏发电设备市场规模2018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光伏发电设备行业发展总体概况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光伏发电设备行业发展主要特点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光伏发电设备行业发展影响因素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全球市场，近三年光伏发电设备主要企业占有率及排名（按销量）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近三年光伏发电设备主要企业在国际市场占有率（按销量，2020-2023）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2022年光伏发电设备主要企业在国际市场排名（按销量）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近三年全球市场主要企业光伏发电设备销量（2020-2023）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全球市场，近三年光伏发电设备主要企业占有率及排名（按收入）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近三年光伏发电设备主要企业在国际市场占有率（按收入，2020-2023）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2022年光伏发电设备主要企业在国际市场排名（按收入）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近三年全球市场主要企业光伏发电设备销售收入（2020-2023）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全球市场，近三年主要企业光伏发电设备销售价格（2020-2023）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中国市场，近三年光伏发电设备主要企业占有率及排名（按销量）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近三年光伏发电设备主要企业在中国市场占有率（按销量，2020-2023）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2022年光伏发电设备主要企业在中国市场排名（按销量）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近三年中国市场主要企业光伏发电设备销量（2020-2023）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中国市场，近三年光伏发电设备主要企业占有率及排名（按收入）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近三年光伏发电设备主要企业在中国市场占有率（按收入，2020-2023）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2022年光伏发电设备主要企业在中国市场排名（按收入）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近三年中国市场主要企业光伏发电设备销售收入（2020-2023）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全球主要厂商光伏发电设备总部及产地分布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全球主要厂商成立时间及光伏发电设备商业化日期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全球主要厂商光伏发电设备产品类型及应用</w:t>
      </w:r>
      <w:r>
        <w:rPr>
          <w:rFonts w:hint="eastAsia"/>
        </w:rPr>
        <w:br/>
      </w:r>
      <w:r>
        <w:rPr>
          <w:rFonts w:hint="eastAsia"/>
        </w:rPr>
        <w:t>　　2.9 光伏发电设备行业集中度、竞争程度分析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光伏发电设备行业集中度分析：2022年全球Top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全球光伏发电设备第一梯队、第二梯队和第三梯队生产商（品牌）及市场份额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全球光伏发电设备总体规模分析</w:t>
      </w:r>
      <w:r>
        <w:rPr>
          <w:rFonts w:hint="eastAsia"/>
        </w:rPr>
        <w:br/>
      </w:r>
      <w:r>
        <w:rPr>
          <w:rFonts w:hint="eastAsia"/>
        </w:rPr>
        <w:t>　　3.1 全球光伏发电设备供需现状及预测（2018-2029）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全球光伏发电设备产能、产量、产能利用率及发展趋势（2018-2029）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全球光伏发电设备产量、需求量及发展趋势（2018-2029）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全球主要地区光伏发电设备产量及发展趋势（2018-2029）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全球主要地区光伏发电设备产量（2018-2023）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全球主要地区光伏发电设备产量（2024-2029）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全球主要地区光伏发电设备产量市场份额（2018-2029）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中国光伏发电设备供需现状及预测（2018-2029）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中国光伏发电设备产能、产量、产能利用率及发展趋势（2018-2029）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中国光伏发电设备产量、市场需求量及发展趋势（2018-2029）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全球光伏发电设备销量及销售额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全球市场光伏发电设备销售额（2018-2029）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全球市场光伏发电设备销量（2018-2029）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全球市场光伏发电设备价格趋势（2018-2029）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全球光伏发电设备主要地区分析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全球主要地区光伏发电设备市场规模分析：2018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全球主要地区光伏发电设备销售收入及市场份额（2018-2023年）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全球主要地区光伏发电设备销售收入预测（2024-2029年）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全球主要地区光伏发电设备销量分析：2018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全球主要地区光伏发电设备销量及市场份额（2018-2023年）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全球主要地区光伏发电设备销量及市场份额预测（2024-2029年）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北美市场光伏发电设备销量、收入及增长率（2018-2029）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欧洲市场光伏发电设备销量、收入及增长率（2018-2029）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中国市场光伏发电设备销量、收入及增长率（2018-2029）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日本市场光伏发电设备销量、收入及增长率（2018-2029）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东南亚市场光伏发电设备销量、收入及增长率（2018-2029）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印度市场光伏发电设备销量、收入及增长率（2018-2029）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光伏发电设备销量、收入、价格及毛利率（2018-2023）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光伏发电设备销量、收入、价格及毛利率（2018-2023）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光伏发电设备销量、收入、价格及毛利率（2018-2023）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光伏发电设备销量、收入、价格及毛利率（2018-2023）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光伏发电设备销量、收入、价格及毛利率（2018-2023）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光伏发电设备销量、收入、价格及毛利率（2018-2023）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光伏发电设备销量、收入、价格及毛利率（2018-2023）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光伏发电设备销量、收入、价格及毛利率（2018-2023）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光伏发电设备销量、收入、价格及毛利率（2018-2023）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光伏发电设备销量、收入、价格及毛利率（2018-2023）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光伏发电设备销量、收入、价格及毛利率（2018-2023）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光伏发电设备销量、收入、价格及毛利率（2018-2023）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不同产品类型光伏发电设备分析</w:t>
      </w:r>
      <w:r>
        <w:rPr>
          <w:rFonts w:hint="eastAsia"/>
        </w:rPr>
        <w:br/>
      </w:r>
      <w:r>
        <w:rPr>
          <w:rFonts w:hint="eastAsia"/>
        </w:rPr>
        <w:t>　　6.1 全球不同产品类型光伏发电设备销量（2018-2029）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全球不同产品类型光伏发电设备销量及市场份额（2018-2023）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全球不同产品类型光伏发电设备销量预测（2024-2029）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全球不同产品类型光伏发电设备收入（2018-2029）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全球不同产品类型光伏发电设备收入及市场份额（2018-2023）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全球不同产品类型光伏发电设备收入预测（2024-2029）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全球不同产品类型光伏发电设备价格走势（2018-2029）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不同应用光伏发电设备分析</w:t>
      </w:r>
      <w:r>
        <w:rPr>
          <w:rFonts w:hint="eastAsia"/>
        </w:rPr>
        <w:br/>
      </w:r>
      <w:r>
        <w:rPr>
          <w:rFonts w:hint="eastAsia"/>
        </w:rPr>
        <w:t>　　7.1 全球不同应用光伏发电设备销量（2018-2029）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全球不同应用光伏发电设备销量及市场份额（2018-2023）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全球不同应用光伏发电设备销量预测（2024-2029）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全球不同应用光伏发电设备收入（2018-2029）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全球不同应用光伏发电设备收入及市场份额（2018-2023）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全球不同应用光伏发电设备收入预测（2024-2029）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全球不同应用光伏发电设备价格走势（2018-2029）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光伏发电设备行业发展趋势</w:t>
      </w:r>
      <w:r>
        <w:rPr>
          <w:rFonts w:hint="eastAsia"/>
        </w:rPr>
        <w:br/>
      </w:r>
      <w:r>
        <w:rPr>
          <w:rFonts w:hint="eastAsia"/>
        </w:rPr>
        <w:t>　　8.2 光伏发电设备行业主要驱动因素</w:t>
      </w:r>
      <w:r>
        <w:rPr>
          <w:rFonts w:hint="eastAsia"/>
        </w:rPr>
        <w:br/>
      </w:r>
      <w:r>
        <w:rPr>
          <w:rFonts w:hint="eastAsia"/>
        </w:rPr>
        <w:t>　　8.3 光伏发电设备中国企业SWOT分析</w:t>
      </w:r>
      <w:r>
        <w:rPr>
          <w:rFonts w:hint="eastAsia"/>
        </w:rPr>
        <w:br/>
      </w:r>
      <w:r>
        <w:rPr>
          <w:rFonts w:hint="eastAsia"/>
        </w:rPr>
        <w:t>　　8.4 中国光伏发电设备行业政策环境分析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光伏发电设备行业产业链简介</w:t>
      </w:r>
      <w:r>
        <w:rPr>
          <w:rFonts w:hint="eastAsia"/>
        </w:rPr>
        <w:br/>
      </w:r>
      <w:r>
        <w:rPr>
          <w:rFonts w:hint="eastAsia"/>
        </w:rPr>
        <w:t>　　　　9.1.1 光伏发电设备行业供应链分析</w:t>
      </w:r>
      <w:r>
        <w:rPr>
          <w:rFonts w:hint="eastAsia"/>
        </w:rPr>
        <w:br/>
      </w:r>
      <w:r>
        <w:rPr>
          <w:rFonts w:hint="eastAsia"/>
        </w:rPr>
        <w:t>　　　　9.1.2 光伏发电设备主要原料及供应情况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光伏发电设备行业主要下游客户</w:t>
      </w:r>
      <w:r>
        <w:rPr>
          <w:rFonts w:hint="eastAsia"/>
        </w:rPr>
        <w:br/>
      </w:r>
      <w:r>
        <w:rPr>
          <w:rFonts w:hint="eastAsia"/>
        </w:rPr>
        <w:t>　　9.2 光伏发电设备行业采购模式</w:t>
      </w:r>
      <w:r>
        <w:rPr>
          <w:rFonts w:hint="eastAsia"/>
        </w:rPr>
        <w:br/>
      </w:r>
      <w:r>
        <w:rPr>
          <w:rFonts w:hint="eastAsia"/>
        </w:rPr>
        <w:t>　　9.3 光伏发电设备行业生产模式</w:t>
      </w:r>
      <w:r>
        <w:rPr>
          <w:rFonts w:hint="eastAsia"/>
        </w:rPr>
        <w:br/>
      </w:r>
      <w:r>
        <w:rPr>
          <w:rFonts w:hint="eastAsia"/>
        </w:rPr>
        <w:t>　　9.4 光伏发电设备行业销售模式及销售渠道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按产品类型细分，全球光伏发电设备市场规模2018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按应用细分，全球光伏发电设备市场规模2018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光伏发电设备行业发展主要特点</w:t>
      </w:r>
      <w:r>
        <w:rPr>
          <w:rFonts w:hint="eastAsia"/>
        </w:rPr>
        <w:br/>
      </w:r>
      <w:r>
        <w:rPr>
          <w:rFonts w:hint="eastAsia"/>
        </w:rPr>
        <w:t>　　表4 光伏发电设备行业发展有利因素分析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光伏发电设备行业发展不利因素分析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进入光伏发电设备行业壁垒</w:t>
      </w:r>
      <w:r>
        <w:rPr>
          <w:rFonts w:hint="eastAsia"/>
        </w:rPr>
        <w:br/>
      </w:r>
      <w:r>
        <w:rPr>
          <w:rFonts w:hint="eastAsia"/>
        </w:rPr>
        <w:t>　　表7 近三年光伏发电设备主要企业在国际市场占有率（按销量，2020-2023）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2022年光伏发电设备主要企业在国际市场排名（按销量）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近三年全球市场主要企业光伏发电设备销量（2020-2023）&amp;（万台）</w:t>
      </w:r>
      <w:r>
        <w:rPr>
          <w:rFonts w:hint="eastAsia"/>
        </w:rPr>
        <w:br/>
      </w:r>
      <w:r>
        <w:rPr>
          <w:rFonts w:hint="eastAsia"/>
        </w:rPr>
        <w:t>　　表10 近三年光伏发电设备主要企业在国际市场占有率（按收入，2020-2023）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2022年光伏发电设备主要企业在国际市场排名（按收入）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近三年全球市场主要企业光伏发电设备销售收入（2020-2023）&amp;（万元）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近三年全球市场主要企业光伏发电设备销售价格（2020-2023）&amp;（元/台）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近三年光伏发电设备主要企业在中国市场占有率（按销量，2020-2023）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2022年光伏发电设备主要企业在中国市场排名（按销量）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近三年中国市场主要企业光伏发电设备销量（2020-2023）&amp;（万台）</w:t>
      </w:r>
      <w:r>
        <w:rPr>
          <w:rFonts w:hint="eastAsia"/>
        </w:rPr>
        <w:br/>
      </w:r>
      <w:r>
        <w:rPr>
          <w:rFonts w:hint="eastAsia"/>
        </w:rPr>
        <w:t>　　表17 近三年光伏发电设备主要企业在中国市场占有率（按收入，2020-2023）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2022年光伏发电设备主要企业在中国市场排名（按收入）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近三年中国市场主要企业光伏发电设备销售收入（2020-2023）&amp;（万元）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全球主要厂商光伏发电设备总部及产地分布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全球主要厂商成立时间及光伏发电设备商业化日期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全球主要厂商光伏发电设备产品类型及应用</w:t>
      </w:r>
      <w:r>
        <w:rPr>
          <w:rFonts w:hint="eastAsia"/>
        </w:rPr>
        <w:br/>
      </w:r>
      <w:r>
        <w:rPr>
          <w:rFonts w:hint="eastAsia"/>
        </w:rPr>
        <w:t>　　表23 2022年全球光伏发电设备主要厂商市场地位（第一梯队、第二梯队和第三梯队）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全球光伏发电设备市场投资、并购等现状分析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全球主要地区光伏发电设备产量增速（CAGR）：（2018 VS 2022 VS 2029）&amp;（万台）</w:t>
      </w:r>
      <w:r>
        <w:rPr>
          <w:rFonts w:hint="eastAsia"/>
        </w:rPr>
        <w:br/>
      </w:r>
      <w:r>
        <w:rPr>
          <w:rFonts w:hint="eastAsia"/>
        </w:rPr>
        <w:t>　　表26 全球主要地区光伏发电设备产量（2018 VS 2022 VS 2029）&amp;（万台）</w:t>
      </w:r>
      <w:r>
        <w:rPr>
          <w:rFonts w:hint="eastAsia"/>
        </w:rPr>
        <w:br/>
      </w:r>
      <w:r>
        <w:rPr>
          <w:rFonts w:hint="eastAsia"/>
        </w:rPr>
        <w:t>　　表27 全球主要地区光伏发电设备产量（2018-2023）&amp;（万台）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全球主要地区光伏发电设备产量（2024-2029）&amp;（万台）</w:t>
      </w:r>
      <w:r>
        <w:rPr>
          <w:rFonts w:hint="eastAsia"/>
        </w:rPr>
        <w:br/>
      </w:r>
      <w:r>
        <w:rPr>
          <w:rFonts w:hint="eastAsia"/>
        </w:rPr>
        <w:t>　　表29 全球主要地区光伏发电设备产量市场份额（2018-2023）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全球主要地区光伏发电设备产量（2024-2029）&amp;（万台）</w:t>
      </w:r>
      <w:r>
        <w:rPr>
          <w:rFonts w:hint="eastAsia"/>
        </w:rPr>
        <w:br/>
      </w:r>
      <w:r>
        <w:rPr>
          <w:rFonts w:hint="eastAsia"/>
        </w:rPr>
        <w:t>　　表31 全球主要地区光伏发电设备销售收入增速：（2018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全球主要地区光伏发电设备销售收入（2018-2023）&amp;（万元）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全球主要地区光伏发电设备销售收入市场份额（2018-2023）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全球主要地区光伏发电设备收入（2024-2029）&amp;（万元）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全球主要地区光伏发电设备收入市场份额（2024-2029）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全球主要地区光伏发电设备销量（万台）：2018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全球主要地区光伏发电设备销量（2018-2023）&amp;（万台）</w:t>
      </w:r>
      <w:r>
        <w:rPr>
          <w:rFonts w:hint="eastAsia"/>
        </w:rPr>
        <w:br/>
      </w:r>
      <w:r>
        <w:rPr>
          <w:rFonts w:hint="eastAsia"/>
        </w:rPr>
        <w:t>　　表38 全球主要地区光伏发电设备销量市场份额（2018-2023）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全球主要地区光伏发电设备销量（2024-2029）&amp;（万台）</w:t>
      </w:r>
      <w:r>
        <w:rPr>
          <w:rFonts w:hint="eastAsia"/>
        </w:rPr>
        <w:br/>
      </w:r>
      <w:r>
        <w:rPr>
          <w:rFonts w:hint="eastAsia"/>
        </w:rPr>
        <w:t>　　表40 全球主要地区光伏发电设备销量份额（2024-2029）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光伏发电设备销量（万台）、收入（万元）、价格（元/台）及毛利率（2018-2023）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光伏发电设备销量（万台）、收入（万元）、价格（元/台）及毛利率（2018-2023）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光伏发电设备销量（万台）、收入（万元）、价格（元/台）及毛利率（2018-2023）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光伏发电设备销量（万台）、收入（万元）、价格（元/台）及毛利率（2018-2023）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光伏发电设备销量（万台）、收入（万元）、价格（元/台）及毛利率（2018-2023）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光伏发电设备销量（万台）、收入（万元）、价格（元/台）及毛利率（2018-2023）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光伏发电设备销量（万台）、收入（万元）、价格（元/台）及毛利率（2018-2023）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光伏发电设备销量（万台）、收入（万元）、价格（元/台）及毛利率（2018-2023）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光伏发电设备销量（万台）、收入（万元）、价格（元/台）及毛利率（2018-2023）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光伏发电设备销量（万台）、收入（万元）、价格（元/台）及毛利率（2018-2023）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光伏发电设备销量（万台）、收入（万元）、价格（元/台）及毛利率（2018-2023）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光伏发电设备销量（万台）、收入（万元）、价格（元/台）及毛利率（2018-2023）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全球不同产品类型光伏发电设备销量（2018-2023年）&amp;（万台）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表102 全球不同产品类型光伏发电设备销量市场份额（2018-2023）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全球不同产品类型光伏发电设备销量预测（2024-2029）&amp;（万台）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全球市场不同产品类型光伏发电设备销量市场份额预测（2024-2029）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全球不同产品类型光伏发电设备收入（2018-2023年）&amp;（万元）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全球不同产品类型光伏发电设备收入市场份额（2018-2023）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全球不同产品类型光伏发电设备收入预测（2024-2029）&amp;（万元）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全球不同产品类型光伏发电设备收入市场份额预测（2024-2029）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全球不同应用光伏发电设备销量（2018-2023年）&amp;（万台）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表110 全球不同应用光伏发电设备销量市场份额（2018-2023）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表111 全球不同应用光伏发电设备销量预测（2024-2029）&amp;（万台）</w:t>
      </w:r>
      <w:r>
        <w:rPr>
          <w:rFonts w:hint="eastAsia"/>
        </w:rPr>
        <w:br/>
      </w:r>
      <w:r>
        <w:rPr>
          <w:rFonts w:hint="eastAsia"/>
        </w:rPr>
        <w:t>　　表112 全球市场不同应用光伏发电设备销量市场份额预测（2024-2029）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表113 全球不同应用光伏发电设备收入（2018-2023年）&amp;（万元）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全球不同应用光伏发电设备收入市场份额（2018-2023）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全球不同应用光伏发电设备收入预测（2024-2029）&amp;（万元）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全球不同应用光伏发电设备收入市场份额预测（2024-2029）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表117 光伏发电设备行业发展趋势</w:t>
      </w:r>
      <w:r>
        <w:rPr>
          <w:rFonts w:hint="eastAsia"/>
        </w:rPr>
        <w:br/>
      </w:r>
      <w:r>
        <w:rPr>
          <w:rFonts w:hint="eastAsia"/>
        </w:rPr>
        <w:t>　　表118 光伏发电设备行业主要驱动因素</w:t>
      </w:r>
      <w:r>
        <w:rPr>
          <w:rFonts w:hint="eastAsia"/>
        </w:rPr>
        <w:br/>
      </w:r>
      <w:r>
        <w:rPr>
          <w:rFonts w:hint="eastAsia"/>
        </w:rPr>
        <w:t>　　表119 光伏发电设备行业供应链分析</w:t>
      </w:r>
      <w:r>
        <w:rPr>
          <w:rFonts w:hint="eastAsia"/>
        </w:rPr>
        <w:br/>
      </w:r>
      <w:r>
        <w:rPr>
          <w:rFonts w:hint="eastAsia"/>
        </w:rPr>
        <w:t>　　表120 光伏发电设备上游原料供应商</w:t>
      </w:r>
      <w:r>
        <w:rPr>
          <w:rFonts w:hint="eastAsia"/>
        </w:rPr>
        <w:br/>
      </w:r>
      <w:r>
        <w:rPr>
          <w:rFonts w:hint="eastAsia"/>
        </w:rPr>
        <w:t>　　表121 光伏发电设备行业主要下游客户</w:t>
      </w:r>
      <w:r>
        <w:rPr>
          <w:rFonts w:hint="eastAsia"/>
        </w:rPr>
        <w:br/>
      </w:r>
      <w:r>
        <w:rPr>
          <w:rFonts w:hint="eastAsia"/>
        </w:rPr>
        <w:t>　　表122 光伏发电设备行业典型经销商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光伏发电设备产品图片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全球不同产品类型光伏发电设备销售额2018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全球不同产品类型光伏发电设备市场份额2022 &amp; 2029</w:t>
      </w:r>
      <w:r>
        <w:rPr>
          <w:rFonts w:hint="eastAsia"/>
        </w:rPr>
        <w:br/>
      </w:r>
      <w:r>
        <w:rPr>
          <w:rFonts w:hint="eastAsia"/>
        </w:rPr>
        <w:t>　　图4 独立光伏发电产品图片</w:t>
      </w:r>
      <w:r>
        <w:rPr>
          <w:rFonts w:hint="eastAsia"/>
        </w:rPr>
        <w:br/>
      </w:r>
      <w:r>
        <w:rPr>
          <w:rFonts w:hint="eastAsia"/>
        </w:rPr>
        <w:t>　　图5 并网光伏发电产品图片</w:t>
      </w:r>
      <w:r>
        <w:rPr>
          <w:rFonts w:hint="eastAsia"/>
        </w:rPr>
        <w:br/>
      </w:r>
      <w:r>
        <w:rPr>
          <w:rFonts w:hint="eastAsia"/>
        </w:rPr>
        <w:t>　　图6 分布式光伏发电产品图片</w:t>
      </w:r>
      <w:r>
        <w:rPr>
          <w:rFonts w:hint="eastAsia"/>
        </w:rPr>
        <w:br/>
      </w:r>
      <w:r>
        <w:rPr>
          <w:rFonts w:hint="eastAsia"/>
        </w:rPr>
        <w:t>　　图7 全球不同应用光伏发电设备销售额2018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全球不同应用光伏发电设备市场份额2022 VS 2029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2022年全球前五大生产商光伏发电设备市场份额</w:t>
      </w:r>
      <w:r>
        <w:rPr>
          <w:rFonts w:hint="eastAsia"/>
        </w:rPr>
        <w:br/>
      </w:r>
      <w:r>
        <w:rPr>
          <w:rFonts w:hint="eastAsia"/>
        </w:rPr>
        <w:t>　　图13 2022年全球光伏发电设备第一梯队、第二梯队和第三梯队厂商及市场份额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全球光伏发电设备产能、产量、产能利用率及发展趋势（2018-2029）&amp;（万台）</w:t>
      </w:r>
      <w:r>
        <w:rPr>
          <w:rFonts w:hint="eastAsia"/>
        </w:rPr>
        <w:br/>
      </w:r>
      <w:r>
        <w:rPr>
          <w:rFonts w:hint="eastAsia"/>
        </w:rPr>
        <w:t>　　图15 全球光伏发电设备产量、需求量及发展趋势（2018-2029）&amp;（万台）</w:t>
      </w:r>
      <w:r>
        <w:rPr>
          <w:rFonts w:hint="eastAsia"/>
        </w:rPr>
        <w:br/>
      </w:r>
      <w:r>
        <w:rPr>
          <w:rFonts w:hint="eastAsia"/>
        </w:rPr>
        <w:t>　　图16 全球主要地区光伏发电设备产量市场份额（2018-2029）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中国光伏发电设备产能、产量、产能利用率及发展趋势（2018-2029）&amp;（万台）</w:t>
      </w:r>
      <w:r>
        <w:rPr>
          <w:rFonts w:hint="eastAsia"/>
        </w:rPr>
        <w:br/>
      </w:r>
      <w:r>
        <w:rPr>
          <w:rFonts w:hint="eastAsia"/>
        </w:rPr>
        <w:t>　　图18 中国光伏发电设备产量、市场需求量及发展趋势（2018-2029）&amp;（万台）</w:t>
      </w:r>
      <w:r>
        <w:rPr>
          <w:rFonts w:hint="eastAsia"/>
        </w:rPr>
        <w:br/>
      </w:r>
      <w:r>
        <w:rPr>
          <w:rFonts w:hint="eastAsia"/>
        </w:rPr>
        <w:t>　　图19 全球光伏发电设备市场销售额及增长率：（2018-2029）&amp;（万元）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全球市场光伏发电设备市场规模：2018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全球市场光伏发电设备销量及增长率（2018-2029）&amp;（万台）</w:t>
      </w:r>
      <w:r>
        <w:rPr>
          <w:rFonts w:hint="eastAsia"/>
        </w:rPr>
        <w:br/>
      </w:r>
      <w:r>
        <w:rPr>
          <w:rFonts w:hint="eastAsia"/>
        </w:rPr>
        <w:t>　　图22 全球市场光伏发电设备价格趋势（2018-2029）&amp;（元/台）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全球主要地区光伏发电设备销售收入（2018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全球主要地区光伏发电设备销售收入市场份额（2018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北美市场光伏发电设备销量及增长率（2018-2029）&amp;（万台）</w:t>
      </w:r>
      <w:r>
        <w:rPr>
          <w:rFonts w:hint="eastAsia"/>
        </w:rPr>
        <w:br/>
      </w:r>
      <w:r>
        <w:rPr>
          <w:rFonts w:hint="eastAsia"/>
        </w:rPr>
        <w:t>　　图26 北美市场光伏发电设备收入及增长率（2018-2029）&amp;（万元）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欧洲市场光伏发电设备销量及增长率（2018-2029）&amp;（万台）</w:t>
      </w:r>
      <w:r>
        <w:rPr>
          <w:rFonts w:hint="eastAsia"/>
        </w:rPr>
        <w:br/>
      </w:r>
      <w:r>
        <w:rPr>
          <w:rFonts w:hint="eastAsia"/>
        </w:rPr>
        <w:t>　　图28 欧洲市场光伏发电设备收入及增长率（2018-2029）&amp;（万元）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中国市场光伏发电设备销量及增长率（2018-2029）&amp;（万台）</w:t>
      </w:r>
      <w:r>
        <w:rPr>
          <w:rFonts w:hint="eastAsia"/>
        </w:rPr>
        <w:br/>
      </w:r>
      <w:r>
        <w:rPr>
          <w:rFonts w:hint="eastAsia"/>
        </w:rPr>
        <w:t>　　图30 中国市场光伏发电设备收入及增长率（2018-2029）&amp;（万元）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日本市场光伏发电设备销量及增长率（2018-2029）&amp;（万台）</w:t>
      </w:r>
      <w:r>
        <w:rPr>
          <w:rFonts w:hint="eastAsia"/>
        </w:rPr>
        <w:br/>
      </w:r>
      <w:r>
        <w:rPr>
          <w:rFonts w:hint="eastAsia"/>
        </w:rPr>
        <w:t>　　图32 日本市场光伏发电设备收入及增长率（2018-2029）&amp;（万元）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东南亚市场光伏发电设备销量及增长率（2018-2029）&amp;（万台）</w:t>
      </w:r>
      <w:r>
        <w:rPr>
          <w:rFonts w:hint="eastAsia"/>
        </w:rPr>
        <w:br/>
      </w:r>
      <w:r>
        <w:rPr>
          <w:rFonts w:hint="eastAsia"/>
        </w:rPr>
        <w:t>　　图34 东南亚市场光伏发电设备收入及增长率（2018-2029）&amp;（万元）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印度市场光伏发电设备销量及增长率（2018-2029）&amp;（万台）</w:t>
      </w:r>
      <w:r>
        <w:rPr>
          <w:rFonts w:hint="eastAsia"/>
        </w:rPr>
        <w:br/>
      </w:r>
      <w:r>
        <w:rPr>
          <w:rFonts w:hint="eastAsia"/>
        </w:rPr>
        <w:t>　　图36 印度市场光伏发电设备收入及增长率（2018-2029）&amp;（万元）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全球不同产品类型光伏发电设备价格走势（2018-2029）&amp;（元/台）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全球不同应用光伏发电设备价格走势（2018-2029）&amp;（元/台）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图39 光伏发电设备中国企业SWOT分析</w:t>
      </w:r>
      <w:r>
        <w:rPr>
          <w:rFonts w:hint="eastAsia"/>
        </w:rPr>
        <w:br/>
      </w:r>
      <w:r>
        <w:rPr>
          <w:rFonts w:hint="eastAsia"/>
        </w:rPr>
        <w:t>　　图40 光伏发电设备产业链</w:t>
      </w:r>
      <w:r>
        <w:rPr>
          <w:rFonts w:hint="eastAsia"/>
        </w:rPr>
        <w:br/>
      </w:r>
      <w:r>
        <w:rPr>
          <w:rFonts w:hint="eastAsia"/>
        </w:rPr>
        <w:t>　　图41 光伏发电设备行业采购模式分析</w:t>
      </w:r>
      <w:r>
        <w:rPr>
          <w:rFonts w:hint="eastAsia"/>
        </w:rPr>
        <w:br/>
      </w:r>
      <w:r>
        <w:rPr>
          <w:rFonts w:hint="eastAsia"/>
        </w:rPr>
        <w:t>　　图42 光伏发电设备行业生产模式分析</w:t>
      </w:r>
      <w:r>
        <w:rPr>
          <w:rFonts w:hint="eastAsia"/>
        </w:rPr>
        <w:br/>
      </w:r>
      <w:r>
        <w:rPr>
          <w:rFonts w:hint="eastAsia"/>
        </w:rPr>
        <w:t>　　图43 光伏发电设备行业销售模式分析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314e071524bdb" w:history="1">
        <w:r>
          <w:rPr>
            <w:rStyle w:val="Hyperlink"/>
          </w:rPr>
          <w:t>2024-2029年全球与中国光伏发电设备市场现状调研及前景趋势分析报告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314e071524bdb" w:history="1">
        <w:r>
          <w:rPr>
            <w:rStyle w:val="Hyperlink"/>
          </w:rPr>
          <w:t>https://www.20087.com/9/55/GuangFuFaDianSheBeiDeQianJingQuShi.html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0102249d9454e" w:history="1">
      <w:r>
        <w:rPr>
          <w:rStyle w:val="Hyperlink"/>
        </w:rPr>
        <w:t>2024-2029年全球与中国光伏发电设备市场现状调研及前景趋势分析报告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uangFuFaDianSheBeiDeQianJingQuShi.html" TargetMode="External" Id="R7b6314e07152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uangFuFaDianSheBeiDeQianJingQuShi.html" TargetMode="External" Id="Raed0102249d9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2023-09-22T08:09:17Z</dcterms:created>
  <dcterms:modified xsi:type="dcterms:W3CDTF">2023-09-22T09:09:17Z</dcterms:modified>
  <dc:subject>2024-2029年全球与中国光伏发电设备市场现状调研及前景趋势分析报告</dc:subject>
  <dc:title>2024-2029年全球与中国光伏发电设备市场现状调研及前景趋势分析报告</dc:title>
  <cp:keywords>2024-2029年全球与中国光伏发电设备市场现状调研及前景趋势分析报告</cp:keywords>
  <dc:description>2024-2029年全球与中国光伏发电设备市场现状调研及前景趋势分析报告</dc:description>
</cp:coreProperties>
</file>