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2daa02dd47ee" w:history="1">
              <w:r>
                <w:rPr>
                  <w:rStyle w:val="Hyperlink"/>
                </w:rPr>
                <w:t>2024-2030年中国光伏设备行业深度调研与发展趋势预测报告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2daa02dd47ee" w:history="1">
              <w:r>
                <w:rPr>
                  <w:rStyle w:val="Hyperlink"/>
                </w:rPr>
                <w:t>2024-2030年中国光伏设备行业深度调研与发展趋势预测报告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02daa02dd47ee" w:history="1">
                <w:r>
                  <w:rPr>
                    <w:rStyle w:val="Hyperlink"/>
                  </w:rPr>
                  <w:t>https://www.20087.com/9/35/GuangFuSheBeiFaZhanQuShi.html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设备包括太阳能电池板、逆变器、支架系统等，是太阳能发电系统的核心组成部分。近年来，随着全球对可再生能源的重视和光伏技术的突破，光伏设备的效率和成本效益大幅提升，推动了光伏发电的大规模应用。单晶硅和多晶硅电池片的转换效率不断提高，薄膜太阳能电池、钙钛矿电池等新型光伏技术的出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光伏设备行业将更加注重技术创新和系统集成。随着储能技术和智能电网的发展，光伏设备将与电池储能系统、微电网和能源管理系统深度融合，形成更加灵活和高效的能源解决方案。同时，光伏设备的制造将更加环保，采用绿色材料和清洁生产流程，减少碳足迹。此外，光伏设备的智能化和模块化设计，将简化安装和维护过程，提高系统的整体性能和可靠性，满足分布式能源和户用光伏市场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02daa02dd47ee" w:history="1">
        <w:r>
          <w:rPr>
            <w:rStyle w:val="Hyperlink"/>
          </w:rPr>
          <w:t>2024-2030年中国光伏设备行业深度调研与发展趋势预测报告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光伏设备行业的市场规模、需求变化、价格波动以及产业链构成。光伏设备报告深入剖析了当前市场现状，科学预测了未来光伏设备市场前景与发展趋势，特别关注了光伏设备细分市场的机会与挑战。同时，对光伏设备重点企业的竞争地位、品牌影响力和市场集中度进行了全面评估。光伏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光伏设备行业相关概述</w:t>
      </w:r>
      <w:r>
        <w:rPr>
          <w:rFonts w:hint="eastAsia"/>
        </w:rPr>
        <w:br/>
      </w:r>
      <w:r>
        <w:rPr>
          <w:rFonts w:hint="eastAsia"/>
        </w:rPr>
        <w:t>　　　　一、光伏设备行业定义及特点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1、光伏设备行业定义</w:t>
      </w:r>
      <w:r>
        <w:rPr>
          <w:rFonts w:hint="eastAsia"/>
        </w:rPr>
        <w:br/>
      </w:r>
      <w:r>
        <w:rPr>
          <w:rFonts w:hint="eastAsia"/>
        </w:rPr>
        <w:t>　　　　　　2、光伏设备行业特点</w:t>
      </w:r>
      <w:r>
        <w:rPr>
          <w:rFonts w:hint="eastAsia"/>
        </w:rPr>
        <w:br/>
      </w:r>
      <w:r>
        <w:rPr>
          <w:rFonts w:hint="eastAsia"/>
        </w:rPr>
        <w:t>　　　　二、光伏设备行业经营模式分析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1、光伏设备生产模式</w:t>
      </w:r>
      <w:r>
        <w:rPr>
          <w:rFonts w:hint="eastAsia"/>
        </w:rPr>
        <w:br/>
      </w:r>
      <w:r>
        <w:rPr>
          <w:rFonts w:hint="eastAsia"/>
        </w:rPr>
        <w:t>　　　　　　2、光伏设备采购模式</w:t>
      </w:r>
      <w:r>
        <w:rPr>
          <w:rFonts w:hint="eastAsia"/>
        </w:rPr>
        <w:br/>
      </w:r>
      <w:r>
        <w:rPr>
          <w:rFonts w:hint="eastAsia"/>
        </w:rPr>
        <w:t>　　　　　　3、光伏设备销售模式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2024年全球光伏设备行业发展概况</w:t>
      </w:r>
      <w:r>
        <w:rPr>
          <w:rFonts w:hint="eastAsia"/>
        </w:rPr>
        <w:br/>
      </w:r>
      <w:r>
        <w:rPr>
          <w:rFonts w:hint="eastAsia"/>
        </w:rPr>
        <w:t>　　第二节 世界光伏设备行业发展走势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当前我国光伏设备技术发展现状</w:t>
      </w:r>
      <w:r>
        <w:rPr>
          <w:rFonts w:hint="eastAsia"/>
        </w:rPr>
        <w:br/>
      </w:r>
      <w:r>
        <w:rPr>
          <w:rFonts w:hint="eastAsia"/>
        </w:rPr>
        <w:t>　　第二节 中外光伏设备技术差距及产生差距的主要原因分析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提高我国光伏设备技术的对策</w:t>
      </w:r>
      <w:r>
        <w:rPr>
          <w:rFonts w:hint="eastAsia"/>
        </w:rPr>
        <w:br/>
      </w:r>
      <w:r>
        <w:rPr>
          <w:rFonts w:hint="eastAsia"/>
        </w:rPr>
        <w:t>　　第四节 我国光伏设备研发、设计发展趋势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一、2019-2024年光伏设备行业市场需求情况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三、2024-2030年光伏设备行业市场需求预测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一、2019-2024年光伏设备行业市场供给情况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三、2024-2030年光伏设备行业市场供给预测</w:t>
      </w:r>
      <w:r>
        <w:rPr>
          <w:rFonts w:hint="eastAsia"/>
        </w:rPr>
        <w:br/>
      </w:r>
      <w:r>
        <w:rPr>
          <w:rFonts w:hint="eastAsia"/>
        </w:rPr>
        <w:t>　　第五节 光伏设备行业市场供需平衡状况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二、2019-2024年中国光伏设备行业出口分析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2019-2024年中国光伏设备市场价格趋向分析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2024-2030年中国光伏设备市场价格趋向预测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光伏设备行业集中度分析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一、光伏设备市场集中度分析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二、光伏设备企业集中度分析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三、光伏设备区域集中度分析</w:t>
      </w:r>
      <w:r>
        <w:rPr>
          <w:rFonts w:hint="eastAsia"/>
        </w:rPr>
        <w:br/>
      </w:r>
      <w:r>
        <w:rPr>
          <w:rFonts w:hint="eastAsia"/>
        </w:rPr>
        <w:t>　　第二节 光伏设备行业竞争格局分析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一、2024年光伏设备行业竞争分析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二、2024年中外光伏设备产品竞争分析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三、2019-2024年中国光伏设备市场竞争分析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光伏设备市场策略分析</w:t>
      </w:r>
      <w:r>
        <w:rPr>
          <w:rFonts w:hint="eastAsia"/>
        </w:rPr>
        <w:br/>
      </w:r>
      <w:r>
        <w:rPr>
          <w:rFonts w:hint="eastAsia"/>
        </w:rPr>
        <w:t>　　　　一、光伏设备价格策略分析</w:t>
      </w:r>
      <w:r>
        <w:rPr>
          <w:rFonts w:hint="eastAsia"/>
        </w:rPr>
        <w:br/>
      </w:r>
      <w:r>
        <w:rPr>
          <w:rFonts w:hint="eastAsia"/>
        </w:rPr>
        <w:t>　　　　二、光伏设备渠道策略分析</w:t>
      </w:r>
      <w:r>
        <w:rPr>
          <w:rFonts w:hint="eastAsia"/>
        </w:rPr>
        <w:br/>
      </w:r>
      <w:r>
        <w:rPr>
          <w:rFonts w:hint="eastAsia"/>
        </w:rPr>
        <w:t>　　第二节 光伏设备销售策略分析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中国光伏设备行业营销策略分析</w:t>
      </w:r>
      <w:r>
        <w:rPr>
          <w:rFonts w:hint="eastAsia"/>
        </w:rPr>
        <w:br/>
      </w:r>
      <w:r>
        <w:rPr>
          <w:rFonts w:hint="eastAsia"/>
        </w:rPr>
        <w:t>　　第一节 光伏设备市场推广策略研究分析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一、做好光伏设备产品导入</w:t>
      </w:r>
      <w:r>
        <w:rPr>
          <w:rFonts w:hint="eastAsia"/>
        </w:rPr>
        <w:br/>
      </w:r>
      <w:r>
        <w:rPr>
          <w:rFonts w:hint="eastAsia"/>
        </w:rPr>
        <w:t>　　　　二、做好光伏设备产品组合和产品线决策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2024-2030年中国光伏设备行业投资前景与风险预测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2024-2030年中国光伏设备行业投资前景分析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一、2024-2030年中国光伏设备行业进入壁垒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二、2024-2030年中国光伏设备行业盈利模式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三、2024-2030年中国光伏设备行业盈利因素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二、2024-2030年中国光伏设备行业区域市场投资潜力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二、2024-2030年中国光伏设备行业技术风险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三、2024-2030年中国光伏设备行业政策风险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2024-2030年中国光伏设备行业盈利模式与投资策略分析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中^智^林^－中国光伏设备行业多元化经营战略的可行性分析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光伏设备行业历程</w:t>
      </w:r>
      <w:r>
        <w:rPr>
          <w:rFonts w:hint="eastAsia"/>
        </w:rPr>
        <w:br/>
      </w:r>
      <w:r>
        <w:rPr>
          <w:rFonts w:hint="eastAsia"/>
        </w:rPr>
        <w:t>　　图表 光伏设备行业生命周期</w:t>
      </w:r>
      <w:r>
        <w:rPr>
          <w:rFonts w:hint="eastAsia"/>
        </w:rPr>
        <w:br/>
      </w:r>
      <w:r>
        <w:rPr>
          <w:rFonts w:hint="eastAsia"/>
        </w:rPr>
        <w:t>　　图表 光伏设备行业产业链分析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2024-2030年中国光伏设备行业产能预测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2024-2030年中国光伏设备行业产量预测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2024-2030年中国光伏设备市场需求量预测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2024-2030年中国光伏设备行业市场容量预测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2024-2030年中国光伏设备市场前景分析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2daa02dd47ee" w:history="1">
        <w:r>
          <w:rPr>
            <w:rStyle w:val="Hyperlink"/>
          </w:rPr>
          <w:t>2024-2030年中国光伏设备行业深度调研与发展趋势预测报告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02daa02dd47ee" w:history="1">
        <w:r>
          <w:rPr>
            <w:rStyle w:val="Hyperlink"/>
          </w:rPr>
          <w:t>https://www.20087.com/9/35/GuangFuSheBeiFaZhanQuShi.html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afd6058d2477d" w:history="1">
      <w:r>
        <w:rPr>
          <w:rStyle w:val="Hyperlink"/>
        </w:rPr>
        <w:t>2024-2030年中国光伏设备行业深度调研与发展趋势预测报告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angFuSheBeiFaZhanQuShi.html" TargetMode="External" Id="Rb4202daa02d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angFuSheBeiFaZhanQuShi.html" TargetMode="External" Id="R062afd6058d2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2024-01-30T00:22:00Z</dcterms:created>
  <dcterms:modified xsi:type="dcterms:W3CDTF">2024-01-30T01:22:00Z</dcterms:modified>
  <dc:subject>2024-2030年中国光伏设备行业深度调研与发展趋势预测报告</dc:subject>
  <dc:title>2024-2030年中国光伏设备行业深度调研与发展趋势预测报告</dc:title>
  <cp:keywords>2024-2030年中国光伏设备行业深度调研与发展趋势预测报告</cp:keywords>
  <dc:description>2024-2030年中国光伏设备行业深度调研与发展趋势预测报告</dc:description>
</cp:coreProperties>
</file>