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11738e0884706" w:history="1">
              <w:r>
                <w:rPr>
                  <w:rStyle w:val="Hyperlink"/>
                </w:rPr>
                <w:t>2026-2032年全球与中国光刻设备行业调研及市场前景预测报告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11738e0884706" w:history="1">
              <w:r>
                <w:rPr>
                  <w:rStyle w:val="Hyperlink"/>
                </w:rPr>
                <w:t>2026-2032年全球与中国光刻设备行业调研及市场前景预测报告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11738e0884706" w:history="1">
                <w:r>
                  <w:rPr>
                    <w:rStyle w:val="Hyperlink"/>
                  </w:rPr>
                  <w:t>https://www.20087.com/9/95/GuangKeSheBeiShiChangQianJingYuCe.html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设备是半导体制造中最核心且技术壁垒最高的装备，以EUV（极紫外）和ArF浸没式光刻为主流先进制程解决方案。设备通过精密光学系统、超稳平台与纳米级对准技术，将掩模版图形投影至硅片，决定芯片最小线宽与集成度。全球市场由少数厂商主导，其产品迭代依赖于光源功率、数值孔径（NA）提升及多重 patterning 工艺协同。然而，EUV设备成本高昂、维护复杂，且面临光刻胶灵敏度、掩模缺陷控制等配套技术瓶颈，制约产能爬坡与良率提升。</w:t>
      </w:r>
      <w:r>
        <w:rPr>
          <w:rFonts w:hint="eastAsia"/>
        </w:rPr>
        <w:br/>
      </w:r>
      <w:r>
        <w:rPr>
          <w:rFonts w:hint="eastAsia"/>
        </w:rPr>
        <w:t>　　未来，光刻设备将向高数值孔径（High-NA EUV）、计算光刻协同与绿色制造方向突破。市场调研网指出，High-NA EUV可将分辨率推进至8nm以下，但需同步开发新型反射镜与真空环境控制系统。人工智能将深度融入光源优化、畸变校正与缺陷预测，提升工艺窗口。在可持续性方面，设备能耗管理与稀有气体（如锡滴靶材）回收技术将成为研发重点。长期来看，光刻设备将不仅是图形转移工具，更成为半导体工艺极限探索的物理载体，在摩尔定律延续与新材料器件（如GAA晶体管）制造中持续扮演不可替代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11738e0884706" w:history="1">
        <w:r>
          <w:rPr>
            <w:rStyle w:val="Hyperlink"/>
          </w:rPr>
          <w:t>2026-2032年全球与中国光刻设备行业调研及市场前景预测报告</w:t>
        </w:r>
      </w:hyperlink>
      <w:r>
        <w:rPr>
          <w:rFonts w:hint="eastAsia"/>
        </w:rPr>
        <w:t>》基于国家统计局、相关行业协会的详实数据，系统分析光刻设备行业的市场规模、技术现状及竞争格局，梳理光刻设备产业链结构和供需变化。报告结合宏观经济环境，研判光刻设备行业发展趋势与前景，评估不同细分领域的发展潜力；通过分析光刻设备重点企业的市场表现，揭示行业集中度变化与竞争态势，并客观识别光刻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产品分类，按曝光波长</w:t>
      </w:r>
      <w:r>
        <w:rPr>
          <w:rFonts w:hint="eastAsia"/>
        </w:rPr>
        <w:br/>
      </w:r>
      <w:r>
        <w:rPr>
          <w:rFonts w:hint="eastAsia"/>
        </w:rPr>
        <w:t>　　　　1.3.1 按曝光波长细分，全球光刻设备市场规模2021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EUV光刻机</w:t>
      </w:r>
      <w:r>
        <w:rPr>
          <w:rFonts w:hint="eastAsia"/>
        </w:rPr>
        <w:br/>
      </w:r>
      <w:r>
        <w:rPr>
          <w:rFonts w:hint="eastAsia"/>
        </w:rPr>
        <w:t>　　　　1.3.3 ArFi光刻机</w:t>
      </w:r>
      <w:r>
        <w:rPr>
          <w:rFonts w:hint="eastAsia"/>
        </w:rPr>
        <w:br/>
      </w:r>
      <w:r>
        <w:rPr>
          <w:rFonts w:hint="eastAsia"/>
        </w:rPr>
        <w:t>　　　　1.3.4 ArF dry光刻机</w:t>
      </w:r>
      <w:r>
        <w:rPr>
          <w:rFonts w:hint="eastAsia"/>
        </w:rPr>
        <w:br/>
      </w:r>
      <w:r>
        <w:rPr>
          <w:rFonts w:hint="eastAsia"/>
        </w:rPr>
        <w:t>　　　　1.3.5 KrF光刻机</w:t>
      </w:r>
      <w:r>
        <w:rPr>
          <w:rFonts w:hint="eastAsia"/>
        </w:rPr>
        <w:br/>
      </w:r>
      <w:r>
        <w:rPr>
          <w:rFonts w:hint="eastAsia"/>
        </w:rPr>
        <w:t>　　　　1.3.6 I-line光刻机</w:t>
      </w:r>
      <w:r>
        <w:rPr>
          <w:rFonts w:hint="eastAsia"/>
        </w:rPr>
        <w:br/>
      </w:r>
      <w:r>
        <w:rPr>
          <w:rFonts w:hint="eastAsia"/>
        </w:rPr>
        <w:t>　　　　1.3.7 FPD光刻机</w:t>
      </w:r>
      <w:r>
        <w:rPr>
          <w:rFonts w:hint="eastAsia"/>
        </w:rPr>
        <w:br/>
      </w:r>
      <w:r>
        <w:rPr>
          <w:rFonts w:hint="eastAsia"/>
        </w:rPr>
        <w:t>　　1.4 产品分类，按工艺环节</w:t>
      </w:r>
      <w:r>
        <w:rPr>
          <w:rFonts w:hint="eastAsia"/>
        </w:rPr>
        <w:br/>
      </w:r>
      <w:r>
        <w:rPr>
          <w:rFonts w:hint="eastAsia"/>
        </w:rPr>
        <w:t>　　　　1.4.1 按工艺环节细分，全球光刻设备市场规模2021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逻辑/晶圆代工</w:t>
      </w:r>
      <w:r>
        <w:rPr>
          <w:rFonts w:hint="eastAsia"/>
        </w:rPr>
        <w:br/>
      </w:r>
      <w:r>
        <w:rPr>
          <w:rFonts w:hint="eastAsia"/>
        </w:rPr>
        <w:t>　　　　1.4.3 Memory</w:t>
      </w:r>
      <w:r>
        <w:rPr>
          <w:rFonts w:hint="eastAsia"/>
        </w:rPr>
        <w:br/>
      </w:r>
      <w:r>
        <w:rPr>
          <w:rFonts w:hint="eastAsia"/>
        </w:rPr>
        <w:t>　　　　1.4.4 FPD光刻机</w:t>
      </w:r>
      <w:r>
        <w:rPr>
          <w:rFonts w:hint="eastAsia"/>
        </w:rPr>
        <w:br/>
      </w:r>
      <w:r>
        <w:rPr>
          <w:rFonts w:hint="eastAsia"/>
        </w:rPr>
        <w:t>　　　　1.4.5 其他工艺</w:t>
      </w:r>
      <w:r>
        <w:rPr>
          <w:rFonts w:hint="eastAsia"/>
        </w:rPr>
        <w:br/>
      </w:r>
      <w:r>
        <w:rPr>
          <w:rFonts w:hint="eastAsia"/>
        </w:rPr>
        <w:t>　　1.5 产品分类，按晶圆尺寸</w:t>
      </w:r>
      <w:r>
        <w:rPr>
          <w:rFonts w:hint="eastAsia"/>
        </w:rPr>
        <w:br/>
      </w:r>
      <w:r>
        <w:rPr>
          <w:rFonts w:hint="eastAsia"/>
        </w:rPr>
        <w:t>　　　　1.5.1 按晶圆尺寸细分，全球光刻设备市场规模2021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12英寸晶圆厂</w:t>
      </w:r>
      <w:r>
        <w:rPr>
          <w:rFonts w:hint="eastAsia"/>
        </w:rPr>
        <w:br/>
      </w:r>
      <w:r>
        <w:rPr>
          <w:rFonts w:hint="eastAsia"/>
        </w:rPr>
        <w:t>　　　　1.5.3 8英寸晶圆厂</w:t>
      </w:r>
      <w:r>
        <w:rPr>
          <w:rFonts w:hint="eastAsia"/>
        </w:rPr>
        <w:br/>
      </w:r>
      <w:r>
        <w:rPr>
          <w:rFonts w:hint="eastAsia"/>
        </w:rPr>
        <w:t>　　　　1.5.4 平板显示（FPD）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前道制程用光刻机</w:t>
      </w:r>
      <w:r>
        <w:rPr>
          <w:rFonts w:hint="eastAsia"/>
        </w:rPr>
        <w:br/>
      </w:r>
      <w:r>
        <w:rPr>
          <w:rFonts w:hint="eastAsia"/>
        </w:rPr>
        <w:t>　　　　1.6.3 后道用光刻机</w:t>
      </w:r>
      <w:r>
        <w:rPr>
          <w:rFonts w:hint="eastAsia"/>
        </w:rPr>
        <w:br/>
      </w:r>
      <w:r>
        <w:rPr>
          <w:rFonts w:hint="eastAsia"/>
        </w:rPr>
        <w:t>　　　　1.6.4 FPD光刻机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光刻设备行业发展总体概况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光刻设备行业发展主要特点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光刻设备行业发展影响因素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光刻设备有利因素</w:t>
      </w:r>
      <w:r>
        <w:rPr>
          <w:rFonts w:hint="eastAsia"/>
        </w:rPr>
        <w:br/>
      </w:r>
      <w:r>
        <w:rPr>
          <w:rFonts w:hint="eastAsia"/>
        </w:rPr>
        <w:t>　　　　1.7.3 .2 光刻设备不利因素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全球市场主要企业光刻设备销量（2023-2026）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全球市场主要企业光刻设备销售收入（2023-2026）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全球市场主要企业光刻设备销售价格（2023-2026）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中国市场主要企业光刻设备销量（2023-2026）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中国市场主要企业光刻设备销售收入（2023-2026）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2.9 光刻设备行业集中度、竞争程度分析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光刻设备行业集中度分析：2025年全球Top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全球光刻设备总体规模分析</w:t>
      </w:r>
      <w:r>
        <w:rPr>
          <w:rFonts w:hint="eastAsia"/>
        </w:rPr>
        <w:br/>
      </w:r>
      <w:r>
        <w:rPr>
          <w:rFonts w:hint="eastAsia"/>
        </w:rPr>
        <w:t>　　3.1 全球光刻设备供需现状及预测（2021-2032）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全球光刻设备产量、需求量及发展趋势（2021-2032）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全球主要地区光刻设备产量及发展趋势（2021-2032）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全球主要地区光刻设备产量（2021-2026）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全球主要地区光刻设备产量（2027-2032）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全球主要地区光刻设备产量市场份额（2021-2032）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中国市场光刻设备进出口（2021-2032）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全球光刻设备销量及销售额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全球市场光刻设备销售额（2021-2032）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全球市场光刻设备销量（2021-2032）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全球市场光刻设备价格趋势（2021-2032）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全球主要地区光刻设备市场规模分析：2021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全球主要地区光刻设备销售收入及市场份额（2021-2026）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全球主要地区光刻设备销售收入预测（2027-2032）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全球主要地区光刻设备销量分析：2021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全球主要地区光刻设备销量及市场份额预测（2027-2032）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不同曝光波长光刻设备分析</w:t>
      </w:r>
      <w:r>
        <w:rPr>
          <w:rFonts w:hint="eastAsia"/>
        </w:rPr>
        <w:br/>
      </w:r>
      <w:r>
        <w:rPr>
          <w:rFonts w:hint="eastAsia"/>
        </w:rPr>
        <w:t>　　6.1 全球不同曝光波长光刻设备销量（2021-2032）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全球不同曝光波长光刻设备销量及市场份额（2021-2026）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全球不同曝光波长光刻设备销量预测（2027-2032）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全球不同曝光波长光刻设备收入（2021-2032）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全球不同曝光波长光刻设备收入及市场份额（2021-2026）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全球不同曝光波长光刻设备收入预测（2027-2032）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全球不同曝光波长光刻设备价格走势（2021-2032）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中国不同曝光波长光刻设备销量（2021-2032）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中国不同曝光波长光刻设备销量及市场份额（2021-2026）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中国不同曝光波长光刻设备销量预测（2027-2032）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中国不同曝光波长光刻设备收入（2021-2032）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中国不同曝光波长光刻设备收入及市场份额（2021-2026）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中国不同曝光波长光刻设备收入预测（2027-2032）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不同应用光刻设备分析</w:t>
      </w:r>
      <w:r>
        <w:rPr>
          <w:rFonts w:hint="eastAsia"/>
        </w:rPr>
        <w:br/>
      </w:r>
      <w:r>
        <w:rPr>
          <w:rFonts w:hint="eastAsia"/>
        </w:rPr>
        <w:t>　　7.1 全球不同应用光刻设备销量（2021-2032）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全球不同应用光刻设备销量预测（2027-2032）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全球不同应用光刻设备收入（2021-2032）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全球不同应用光刻设备收入预测（2027-2032）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全球不同应用光刻设备价格走势（2021-2032）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中国不同应用光刻设备销量（2021-2032）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中国不同应用光刻设备销量预测（2027-2032）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中国不同应用光刻设备收入（2021-2032）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光刻设备行业发展趋势</w:t>
      </w:r>
      <w:r>
        <w:rPr>
          <w:rFonts w:hint="eastAsia"/>
        </w:rPr>
        <w:br/>
      </w:r>
      <w:r>
        <w:rPr>
          <w:rFonts w:hint="eastAsia"/>
        </w:rPr>
        <w:t>　　8.2 光刻设备行业主要驱动因素</w:t>
      </w:r>
      <w:r>
        <w:rPr>
          <w:rFonts w:hint="eastAsia"/>
        </w:rPr>
        <w:br/>
      </w:r>
      <w:r>
        <w:rPr>
          <w:rFonts w:hint="eastAsia"/>
        </w:rPr>
        <w:t>　　8.3 光刻设备中国企业SWOT分析</w:t>
      </w:r>
      <w:r>
        <w:rPr>
          <w:rFonts w:hint="eastAsia"/>
        </w:rPr>
        <w:br/>
      </w:r>
      <w:r>
        <w:rPr>
          <w:rFonts w:hint="eastAsia"/>
        </w:rPr>
        <w:t>　　8.4 中国光刻设备行业政策环境分析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光刻设备行业产业链简介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光刻设备行业供应链分析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光刻设备行业采购模式</w:t>
      </w:r>
      <w:r>
        <w:rPr>
          <w:rFonts w:hint="eastAsia"/>
        </w:rPr>
        <w:br/>
      </w:r>
      <w:r>
        <w:rPr>
          <w:rFonts w:hint="eastAsia"/>
        </w:rPr>
        <w:t>　　9.3 光刻设备行业生产模式</w:t>
      </w:r>
      <w:r>
        <w:rPr>
          <w:rFonts w:hint="eastAsia"/>
        </w:rPr>
        <w:br/>
      </w:r>
      <w:r>
        <w:rPr>
          <w:rFonts w:hint="eastAsia"/>
        </w:rPr>
        <w:t>　　9.4 光刻设备行业销售模式及销售渠道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按曝光波长细分，全球光刻设备市场规模2021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按工艺环节细分，全球光刻设备市场规模2021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按晶圆尺寸细分，全球光刻设备市场规模2021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按应用细分，全球光刻设备市场规模（CAGR）2021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光刻设备行业发展主要特点</w:t>
      </w:r>
      <w:r>
        <w:rPr>
          <w:rFonts w:hint="eastAsia"/>
        </w:rPr>
        <w:br/>
      </w:r>
      <w:r>
        <w:rPr>
          <w:rFonts w:hint="eastAsia"/>
        </w:rPr>
        <w:t>　　表 6： 光刻设备行业发展有利因素分析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光刻设备行业发展不利因素分析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进入光刻设备行业壁垒</w:t>
      </w:r>
      <w:r>
        <w:rPr>
          <w:rFonts w:hint="eastAsia"/>
        </w:rPr>
        <w:br/>
      </w:r>
      <w:r>
        <w:rPr>
          <w:rFonts w:hint="eastAsia"/>
        </w:rPr>
        <w:t>　　表 9： 光刻设备主要企业在国际市场占有率（按销量，2023-2026）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2025年光刻设备主要企业在国际市场排名（按销量）&amp;（台）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全球市场主要企业光刻设备销量（2023-2026）&amp;（台）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2025年光刻设备主要企业在国际市场排名（按收入）&amp;（万元）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全球市场主要企业光刻设备销售价格（2023-2026）&amp;（元/台）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2025年光刻设备主要企业在中国市场排名（按销量）&amp;（台）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中国市场主要企业光刻设备销量（2023-2026）&amp;（台）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2025年光刻设备主要企业在中国市场排名（按收入）&amp;（万元）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全球主要地区光刻设备产量增速（CAGR）：（2021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全球主要地区光刻设备产量（2021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全球主要地区光刻设备产量（2021-2026）&amp;（台）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全球主要地区光刻设备产量（2027-2032）&amp;（台）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全球主要地区光刻设备产量市场份额（2021-2026）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全球主要地区光刻设备产量市场份额（2027-2032）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中国市场光刻设备产量、销量、进出口（2021-2026）&amp;（台）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中国市场光刻设备产量、销量、进出口预测（2027-2032）&amp;（台）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全球主要地区光刻设备销售收入增速：（2021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全球主要地区光刻设备销售收入（2021-2026）&amp;（万元）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全球主要地区光刻设备销售收入市场份额（2021-2026）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全球主要地区光刻设备收入（2027-2032）&amp;（万元）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全球主要地区光刻设备收入市场份额（2027-2032）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全球主要地区光刻设备销量（台）：2021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全球主要地区光刻设备销量（2027-2032）&amp;（台）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全球主要地区光刻设备销量份额（2027-2032）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全球不同曝光波长光刻设备销量（2021-2026）&amp;（台）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全球不同曝光波长光刻设备销量市场份额（2021-2026）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全球不同曝光波长光刻设备销量预测（2027-2032）&amp;（台）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全球市场不同曝光波长光刻设备销量市场份额预测（2027-2032）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全球不同曝光波长光刻设备收入（2021-2026）&amp;（万元）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全球不同曝光波长光刻设备收入市场份额（2021-2026）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全球不同曝光波长光刻设备收入预测（2027-2032）&amp;（万元）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全球不同曝光波长光刻设备收入市场份额预测（2027-2032）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中国不同曝光波长光刻设备销量（2021-2026）&amp;（台）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中国不同曝光波长光刻设备销量市场份额（2021-2026）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中国不同曝光波长光刻设备销量预测（2027-2032）&amp;（台）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全球市场不同曝光波长光刻设备销量市场份额预测（2027-2032）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中国不同曝光波长光刻设备收入（2021-2026）&amp;（万元）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中国不同曝光波长光刻设备收入市场份额（2021-2026）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中国不同曝光波长光刻设备收入预测（2027-2032）&amp;（万元）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中国不同曝光波长光刻设备收入市场份额预测（2027-2032）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中国不同应用光刻设备销量市场份额（2021-2026）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光刻设备行业发展趋势</w:t>
      </w:r>
      <w:r>
        <w:rPr>
          <w:rFonts w:hint="eastAsia"/>
        </w:rPr>
        <w:br/>
      </w:r>
      <w:r>
        <w:rPr>
          <w:rFonts w:hint="eastAsia"/>
        </w:rPr>
        <w:t>　　表 98： 光刻设备行业主要驱动因素</w:t>
      </w:r>
      <w:r>
        <w:rPr>
          <w:rFonts w:hint="eastAsia"/>
        </w:rPr>
        <w:br/>
      </w:r>
      <w:r>
        <w:rPr>
          <w:rFonts w:hint="eastAsia"/>
        </w:rPr>
        <w:t>　　表 99： 光刻设备行业供应链分析</w:t>
      </w:r>
      <w:r>
        <w:rPr>
          <w:rFonts w:hint="eastAsia"/>
        </w:rPr>
        <w:br/>
      </w:r>
      <w:r>
        <w:rPr>
          <w:rFonts w:hint="eastAsia"/>
        </w:rPr>
        <w:t>　　表 100： 光刻设备上游原料供应商</w:t>
      </w:r>
      <w:r>
        <w:rPr>
          <w:rFonts w:hint="eastAsia"/>
        </w:rPr>
        <w:br/>
      </w:r>
      <w:r>
        <w:rPr>
          <w:rFonts w:hint="eastAsia"/>
        </w:rPr>
        <w:t>　　表 101： 光刻设备主要地区不同应用客户分析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光刻设备典型经销商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光刻设备产品图片</w:t>
      </w:r>
      <w:r>
        <w:rPr>
          <w:rFonts w:hint="eastAsia"/>
        </w:rPr>
        <w:br/>
      </w:r>
      <w:r>
        <w:rPr>
          <w:rFonts w:hint="eastAsia"/>
        </w:rPr>
        <w:t>　　图 2： 全球不同曝光波长光刻设备销售额2021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全球不同曝光波长光刻设备市场份额2025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EUV光刻机产品图片</w:t>
      </w:r>
      <w:r>
        <w:rPr>
          <w:rFonts w:hint="eastAsia"/>
        </w:rPr>
        <w:br/>
      </w:r>
      <w:r>
        <w:rPr>
          <w:rFonts w:hint="eastAsia"/>
        </w:rPr>
        <w:t>　　图 5： ArFi光刻机产品图片</w:t>
      </w:r>
      <w:r>
        <w:rPr>
          <w:rFonts w:hint="eastAsia"/>
        </w:rPr>
        <w:br/>
      </w:r>
      <w:r>
        <w:rPr>
          <w:rFonts w:hint="eastAsia"/>
        </w:rPr>
        <w:t>　　图 6： ArF dry光刻机产品图片</w:t>
      </w:r>
      <w:r>
        <w:rPr>
          <w:rFonts w:hint="eastAsia"/>
        </w:rPr>
        <w:br/>
      </w:r>
      <w:r>
        <w:rPr>
          <w:rFonts w:hint="eastAsia"/>
        </w:rPr>
        <w:t>　　图 7： KrF光刻机产品图片</w:t>
      </w:r>
      <w:r>
        <w:rPr>
          <w:rFonts w:hint="eastAsia"/>
        </w:rPr>
        <w:br/>
      </w:r>
      <w:r>
        <w:rPr>
          <w:rFonts w:hint="eastAsia"/>
        </w:rPr>
        <w:t>　　图 8： I-line光刻机产品图片</w:t>
      </w:r>
      <w:r>
        <w:rPr>
          <w:rFonts w:hint="eastAsia"/>
        </w:rPr>
        <w:br/>
      </w:r>
      <w:r>
        <w:rPr>
          <w:rFonts w:hint="eastAsia"/>
        </w:rPr>
        <w:t>　　图 9： FPD光刻机产品图片</w:t>
      </w:r>
      <w:r>
        <w:rPr>
          <w:rFonts w:hint="eastAsia"/>
        </w:rPr>
        <w:br/>
      </w:r>
      <w:r>
        <w:rPr>
          <w:rFonts w:hint="eastAsia"/>
        </w:rPr>
        <w:t>　　图 10： 全球不同工艺环节光刻设备销售额2021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全球不同工艺环节光刻设备市场份额2025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逻辑/晶圆代工产品图片</w:t>
      </w:r>
      <w:r>
        <w:rPr>
          <w:rFonts w:hint="eastAsia"/>
        </w:rPr>
        <w:br/>
      </w:r>
      <w:r>
        <w:rPr>
          <w:rFonts w:hint="eastAsia"/>
        </w:rPr>
        <w:t>　　图 13： Memory产品图片</w:t>
      </w:r>
      <w:r>
        <w:rPr>
          <w:rFonts w:hint="eastAsia"/>
        </w:rPr>
        <w:br/>
      </w:r>
      <w:r>
        <w:rPr>
          <w:rFonts w:hint="eastAsia"/>
        </w:rPr>
        <w:t>　　图 14： FPD光刻机产品图片</w:t>
      </w:r>
      <w:r>
        <w:rPr>
          <w:rFonts w:hint="eastAsia"/>
        </w:rPr>
        <w:br/>
      </w:r>
      <w:r>
        <w:rPr>
          <w:rFonts w:hint="eastAsia"/>
        </w:rPr>
        <w:t>　　图 15： 其他工艺产品图片</w:t>
      </w:r>
      <w:r>
        <w:rPr>
          <w:rFonts w:hint="eastAsia"/>
        </w:rPr>
        <w:br/>
      </w:r>
      <w:r>
        <w:rPr>
          <w:rFonts w:hint="eastAsia"/>
        </w:rPr>
        <w:t>　　图 16： 全球不同晶圆尺寸光刻设备销售额2021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全球不同晶圆尺寸光刻设备市场份额2025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12英寸晶圆厂产品图片</w:t>
      </w:r>
      <w:r>
        <w:rPr>
          <w:rFonts w:hint="eastAsia"/>
        </w:rPr>
        <w:br/>
      </w:r>
      <w:r>
        <w:rPr>
          <w:rFonts w:hint="eastAsia"/>
        </w:rPr>
        <w:t>　　图 19： 8英寸晶圆厂产品图片</w:t>
      </w:r>
      <w:r>
        <w:rPr>
          <w:rFonts w:hint="eastAsia"/>
        </w:rPr>
        <w:br/>
      </w:r>
      <w:r>
        <w:rPr>
          <w:rFonts w:hint="eastAsia"/>
        </w:rPr>
        <w:t>　　图 20： 平板显示（FPD）产品图片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前道制程用光刻机</w:t>
      </w:r>
      <w:r>
        <w:rPr>
          <w:rFonts w:hint="eastAsia"/>
        </w:rPr>
        <w:br/>
      </w:r>
      <w:r>
        <w:rPr>
          <w:rFonts w:hint="eastAsia"/>
        </w:rPr>
        <w:t>　　图 24： 后道用光刻机</w:t>
      </w:r>
      <w:r>
        <w:rPr>
          <w:rFonts w:hint="eastAsia"/>
        </w:rPr>
        <w:br/>
      </w:r>
      <w:r>
        <w:rPr>
          <w:rFonts w:hint="eastAsia"/>
        </w:rPr>
        <w:t>　　图 25： FPD光刻机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2025年全球前五大生产商光刻设备市场份额</w:t>
      </w:r>
      <w:r>
        <w:rPr>
          <w:rFonts w:hint="eastAsia"/>
        </w:rPr>
        <w:br/>
      </w:r>
      <w:r>
        <w:rPr>
          <w:rFonts w:hint="eastAsia"/>
        </w:rPr>
        <w:t>　　图 27： 2025年全球光刻设备第一梯队、第二梯队和第三梯队厂商及市场份额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全球光刻设备产能、产量、产能利用率及发展趋势（2021-2032）&amp;（台）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全球光刻设备产量、需求量及发展趋势（2021-2032）&amp;（台）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全球主要地区光刻设备产量市场份额（2021-2032）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中国光刻设备产能、产量、产能利用率及发展趋势（2021-2032）&amp;（台）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中国光刻设备产量、市场需求量及发展趋势（2021-2032）&amp;（台）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全球光刻设备市场销售额及增长率：（2021-2032）&amp;（万元）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全球市场光刻设备市场规模：2021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全球市场光刻设备价格趋势（2021-2032）&amp;（元/台）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全球主要地区光刻设备销售收入（2021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全球主要地区光刻设备销售收入市场份额（2021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全球不同曝光波长光刻设备价格走势（2021-2032）&amp;（元/台）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光刻设备中国企业SWOT分析</w:t>
      </w:r>
      <w:r>
        <w:rPr>
          <w:rFonts w:hint="eastAsia"/>
        </w:rPr>
        <w:br/>
      </w:r>
      <w:r>
        <w:rPr>
          <w:rFonts w:hint="eastAsia"/>
        </w:rPr>
        <w:t>　　图 58： 光刻设备产业链</w:t>
      </w:r>
      <w:r>
        <w:rPr>
          <w:rFonts w:hint="eastAsia"/>
        </w:rPr>
        <w:br/>
      </w:r>
      <w:r>
        <w:rPr>
          <w:rFonts w:hint="eastAsia"/>
        </w:rPr>
        <w:t>　　图 59： 光刻设备行业采购模式分析</w:t>
      </w:r>
      <w:r>
        <w:rPr>
          <w:rFonts w:hint="eastAsia"/>
        </w:rPr>
        <w:br/>
      </w:r>
      <w:r>
        <w:rPr>
          <w:rFonts w:hint="eastAsia"/>
        </w:rPr>
        <w:t>　　图 60： 光刻设备行业生产模式</w:t>
      </w:r>
      <w:r>
        <w:rPr>
          <w:rFonts w:hint="eastAsia"/>
        </w:rPr>
        <w:br/>
      </w:r>
      <w:r>
        <w:rPr>
          <w:rFonts w:hint="eastAsia"/>
        </w:rPr>
        <w:t>　　图 61： 光刻设备行业销售模式分析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11738e0884706" w:history="1">
        <w:r>
          <w:rPr>
            <w:rStyle w:val="Hyperlink"/>
          </w:rPr>
          <w:t>2026-2032年全球与中国光刻设备行业调研及市场前景预测报告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11738e0884706" w:history="1">
        <w:r>
          <w:rPr>
            <w:rStyle w:val="Hyperlink"/>
          </w:rPr>
          <w:t>https://www.20087.com/9/95/GuangKeSheBeiShiChangQianJingYuCe.html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制造商、光刻设备工程师、光刻机是什么东西、光刻设备行业研究、胜利精密能做出光刻机吗、光刻设备工程师累吗、刻光机是哪个国家生产的、光刻设备工程师对身体有害吗、国内有光刻设备生产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4ecf444a40ca" w:history="1">
      <w:r>
        <w:rPr>
          <w:rStyle w:val="Hyperlink"/>
        </w:rPr>
        <w:t>2026-2032年全球与中国光刻设备行业调研及市场前景预测报告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KeSheBeiShiChangQianJingYuCe.html" TargetMode="External" Id="R4e611738e08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KeSheBeiShiChangQianJingYuCe.html" TargetMode="External" Id="R17644ecf444a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2026-02-11T04:07:11Z</dcterms:created>
  <dcterms:modified xsi:type="dcterms:W3CDTF">2026-02-11T05:07:11Z</dcterms:modified>
  <dc:subject>2026-2032年全球与中国光刻设备行业调研及市场前景预测报告</dc:subject>
  <dc:title>2026-2032年全球与中国光刻设备行业调研及市场前景预测报告</dc:title>
  <cp:keywords>2026-2032年全球与中国光刻设备行业调研及市场前景预测报告</cp:keywords>
  <dc:description>2026-2032年全球与中国光刻设备行业调研及市场前景预测报告</dc:description>
</cp:coreProperties>
</file>