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b7d180d7c4059" w:history="1">
              <w:r>
                <w:rPr>
                  <w:rStyle w:val="Hyperlink"/>
                </w:rPr>
                <w:t>2025-2031年中国光学检测仪器行业发展研究与前景趋势预测报告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b7d180d7c4059" w:history="1">
              <w:r>
                <w:rPr>
                  <w:rStyle w:val="Hyperlink"/>
                </w:rPr>
                <w:t>2025-2031年中国光学检测仪器行业发展研究与前景趋势预测报告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b7d180d7c4059" w:history="1">
                <w:r>
                  <w:rPr>
                    <w:rStyle w:val="Hyperlink"/>
                  </w:rPr>
                  <w:t>https://www.20087.com/9/05/GuangXueJianCeYiQiQianJing.html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检测仪器是精密测量与质量控制的核心工具，涵盖光谱仪、干涉仪、机器视觉系统、激光轮廓仪及光学显微镜等类型，广泛应用于半导体制造、生物医药、精密机械及新材料研发领域，核心功能在于实现微米至纳米级的形貌、成分或缺陷检测。在高端制造对良率与一致性要求持续提升的驱动下，光学检测仪器加速向高分辨率、高速成像、多模态融合（如光谱+3D形貌）及AI辅助判读方向优化，部分设备集成深度学习算法实现缺陷自动分类。</w:t>
      </w:r>
      <w:r>
        <w:rPr>
          <w:rFonts w:hint="eastAsia"/>
        </w:rPr>
        <w:br/>
      </w:r>
      <w:r>
        <w:rPr>
          <w:rFonts w:hint="eastAsia"/>
        </w:rPr>
        <w:t>　　未来，氨催化剂将向非热催化、智能载体与循环设计方向升级。单原子催化剂将最大化金属利用率；等离子体辅助催化将突破热力学限制。在系统集成上，催化剂将与可再生能源波动特性匹配，开发快速启停与变负荷适应能力；原位表征技术将实时监测活性位点演变。同时，废旧催化剂中贵金属回收率将通过湿法冶金提升。随着绿氨成为氢能载体与零碳燃料，氨催化剂将从高耗能工业耗材升级为支撑可再生能源转化、分布式合成与资源循环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b7d180d7c4059" w:history="1">
        <w:r>
          <w:rPr>
            <w:rStyle w:val="Hyperlink"/>
          </w:rPr>
          <w:t>2025-2031年中国光学检测仪器行业发展研究与前景趋势预测报告</w:t>
        </w:r>
      </w:hyperlink>
      <w:r>
        <w:rPr>
          <w:rFonts w:hint="eastAsia"/>
        </w:rPr>
        <w:t>》系统分析了光学检测仪器行业的产业链结构、市场规模及需求特征，详细解读了价格体系与行业现状。基于严谨的数据分析与市场洞察，报告科学预测了光学检测仪器行业前景与发展趋势。同时，重点剖析了光学检测仪器重点企业的竞争格局、市场集中度及品牌影响力，并对光学检测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光学检测仪器行业概述</w:t>
      </w:r>
      <w:r>
        <w:rPr>
          <w:rFonts w:hint="eastAsia"/>
        </w:rPr>
        <w:br/>
      </w:r>
      <w:r>
        <w:rPr>
          <w:rFonts w:hint="eastAsia"/>
        </w:rPr>
        <w:t>　　第一节 光学检测仪器定义与分类</w:t>
      </w:r>
      <w:r>
        <w:rPr>
          <w:rFonts w:hint="eastAsia"/>
        </w:rPr>
        <w:br/>
      </w:r>
      <w:r>
        <w:rPr>
          <w:rFonts w:hint="eastAsia"/>
        </w:rPr>
        <w:t>　　第二节 光学检测仪器应用领域</w:t>
      </w:r>
      <w:r>
        <w:rPr>
          <w:rFonts w:hint="eastAsia"/>
        </w:rPr>
        <w:br/>
      </w:r>
      <w:r>
        <w:rPr>
          <w:rFonts w:hint="eastAsia"/>
        </w:rPr>
        <w:t>　　第三节 光学检测仪器行业经济指标分析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二、光学检测仪器行业成长速度分析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六、光学检测仪器行业周期性分析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七、光学检测仪器行业竞争程度指标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主要国家与地区光学检测仪器市场分析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二、光学检测仪器行业发展潜力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2025-2031年光学检测仪器市场需求与销售分析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二、光学检测仪器客户群体与需求特点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二、光学检测仪器主要进口来源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二、光学检测仪器主要出口目的地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二、光学检测仪器从业人员规模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三、光学检测仪器行业资产状况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中国光学检测仪器行业财务指标总体分析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一、光学检测仪器供应商议价能力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一、光学检测仪器市场定位与拓展策略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一、光学检测仪器销售渠道与网络建设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一、光学检测仪器技术创新与管理优化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一、光学检测仪器品牌建设与维护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二、光学检测仪器品牌影响力与市场竞争力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光学检测仪器行业SWOT分析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二、光学检测仪器行业劣势分析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三、光学检测仪器市场机会探索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四、光学检测仪器市场威胁评估</w:t>
      </w:r>
      <w:r>
        <w:rPr>
          <w:rFonts w:hint="eastAsia"/>
        </w:rPr>
        <w:br/>
      </w:r>
      <w:r>
        <w:rPr>
          <w:rFonts w:hint="eastAsia"/>
        </w:rPr>
        <w:t>　　第二节 光学检测仪器行业风险及对策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光学检测仪器行业发展建议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光学检测仪器行业类别</w:t>
      </w:r>
      <w:r>
        <w:rPr>
          <w:rFonts w:hint="eastAsia"/>
        </w:rPr>
        <w:br/>
      </w:r>
      <w:r>
        <w:rPr>
          <w:rFonts w:hint="eastAsia"/>
        </w:rPr>
        <w:t>　　图表 光学检测仪器行业产业链调研</w:t>
      </w:r>
      <w:r>
        <w:rPr>
          <w:rFonts w:hint="eastAsia"/>
        </w:rPr>
        <w:br/>
      </w:r>
      <w:r>
        <w:rPr>
          <w:rFonts w:hint="eastAsia"/>
        </w:rPr>
        <w:t>　　图表 光学检测仪器行业现状</w:t>
      </w:r>
      <w:r>
        <w:rPr>
          <w:rFonts w:hint="eastAsia"/>
        </w:rPr>
        <w:br/>
      </w:r>
      <w:r>
        <w:rPr>
          <w:rFonts w:hint="eastAsia"/>
        </w:rPr>
        <w:t>　　图表 光学检测仪器行业标准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2019-2024年中国光学检测仪器市场规模</w:t>
      </w:r>
      <w:r>
        <w:rPr>
          <w:rFonts w:hint="eastAsia"/>
        </w:rPr>
        <w:br/>
      </w:r>
      <w:r>
        <w:rPr>
          <w:rFonts w:hint="eastAsia"/>
        </w:rPr>
        <w:t>　　图表 2025年中国光学检测仪器行业产能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2019-2024年中国光学检测仪器产量</w:t>
      </w:r>
      <w:r>
        <w:rPr>
          <w:rFonts w:hint="eastAsia"/>
        </w:rPr>
        <w:br/>
      </w:r>
      <w:r>
        <w:rPr>
          <w:rFonts w:hint="eastAsia"/>
        </w:rPr>
        <w:t>　　图表 光学检测仪器行业动态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2025年中国光学检测仪器行业需求区域调研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**地区光学检测仪器市场规模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**地区光学检测仪器市场调研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**地区光学检测仪器市场规模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**地区光学检测仪器市场调研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2025-2031年中国光学检测仪器市场规模预测</w:t>
      </w:r>
      <w:r>
        <w:rPr>
          <w:rFonts w:hint="eastAsia"/>
        </w:rPr>
        <w:br/>
      </w:r>
      <w:r>
        <w:rPr>
          <w:rFonts w:hint="eastAsia"/>
        </w:rPr>
        <w:t>　　图表 光学检测仪器行业准入条件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2025-2031年中国光学检测仪器行业信息化</w:t>
      </w:r>
      <w:r>
        <w:rPr>
          <w:rFonts w:hint="eastAsia"/>
        </w:rPr>
        <w:br/>
      </w:r>
      <w:r>
        <w:rPr>
          <w:rFonts w:hint="eastAsia"/>
        </w:rPr>
        <w:t>　　图表 2025年中国光学检测仪器市场前景分析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b7d180d7c4059" w:history="1">
        <w:r>
          <w:rPr>
            <w:rStyle w:val="Hyperlink"/>
          </w:rPr>
          <w:t>2025-2031年中国光学检测仪器行业发展研究与前景趋势预测报告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b7d180d7c4059" w:history="1">
        <w:r>
          <w:rPr>
            <w:rStyle w:val="Hyperlink"/>
          </w:rPr>
          <w:t>https://www.20087.com/9/05/GuangXueJianCeYiQiQianJing.html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热点：光学检测仪器有哪些、光学检测仪器十大排名、光学检测仪器的作用是什么?、光学检测仪器有那些配件组成、光学检测仪器厂家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383b624f146e6" w:history="1">
      <w:r>
        <w:rPr>
          <w:rStyle w:val="Hyperlink"/>
        </w:rPr>
        <w:t>2025-2031年中国光学检测仪器行业发展研究与前景趋势预测报告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angXueJianCeYiQiQianJing.html" TargetMode="External" Id="R70fb7d180d7c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angXueJianCeYiQiQianJing.html" TargetMode="External" Id="Refc383b624f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2025-11-24T03:49:07Z</dcterms:created>
  <dcterms:modified xsi:type="dcterms:W3CDTF">2025-11-24T04:49:07Z</dcterms:modified>
  <dc:subject>2025-2031年中国光学检测仪器行业发展研究与前景趋势预测报告</dc:subject>
  <dc:title>2025-2031年中国光学检测仪器行业发展研究与前景趋势预测报告</dc:title>
  <cp:keywords>2025-2031年中国光学检测仪器行业发展研究与前景趋势预测报告</cp:keywords>
  <dc:description>2025-2031年中国光学检测仪器行业发展研究与前景趋势预测报告</dc:description>
</cp:coreProperties>
</file>