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398e9da0c4c70" w:history="1">
              <w:r>
                <w:rPr>
                  <w:rStyle w:val="Hyperlink"/>
                </w:rPr>
                <w:t>中国光气检测仪行业现状与前景趋势预测报告（2025-2031年）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398e9da0c4c70" w:history="1">
              <w:r>
                <w:rPr>
                  <w:rStyle w:val="Hyperlink"/>
                </w:rPr>
                <w:t>中国光气检测仪行业现状与前景趋势预测报告（2025-2031年）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398e9da0c4c70" w:history="1">
                <w:r>
                  <w:rPr>
                    <w:rStyle w:val="Hyperlink"/>
                  </w:rPr>
                  <w:t>https://www.20087.com/9/25/GuangQiJianCeYiFaZhanQuShiFenXi.html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气检测仪是一种用于检测环境中光气（一种剧毒化学物质）浓度的设备，广泛应用于化工厂、实验室和军事领域。目前，光气检测仪采用了先进的传感器技术，能够快速准确地检测出极低浓度的光气，为工作人员提供及时的安全预警。同时，便携式和无线连接的光气检测仪，提高了现场监测的灵活性和效率。</w:t>
      </w:r>
      <w:r>
        <w:rPr>
          <w:rFonts w:hint="eastAsia"/>
        </w:rPr>
        <w:br/>
      </w:r>
      <w:r>
        <w:rPr>
          <w:rFonts w:hint="eastAsia"/>
        </w:rPr>
        <w:t>　　未来，光气检测仪将更加注重实时监测和远程管理。通过物联网技术，检测仪可以将数据实时传输至云端，实现远程监控和数据分析，为事故预防和应急响应提供决策支持。同时，传感器技术的不断进步，将使检测仪的灵敏度和稳定性进一步提高，减少误报和漏报的风险。此外，集成化和智能化设计，将使光气检测仪的操作更加简便，功能更加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398e9da0c4c70" w:history="1">
        <w:r>
          <w:rPr>
            <w:rStyle w:val="Hyperlink"/>
          </w:rPr>
          <w:t>中国光气检测仪行业现状与前景趋势预测报告（2025-2031年）</w:t>
        </w:r>
      </w:hyperlink>
      <w:r>
        <w:rPr>
          <w:rFonts w:hint="eastAsia"/>
        </w:rPr>
        <w:t>》全面梳理了光气检测仪产业链，结合市场需求和市场规模等数据，深入剖析光气检测仪行业现状。报告详细探讨了光气检测仪市场竞争格局，重点关注重点企业及其品牌影响力，并分析了光气检测仪价格机制和细分市场特征。通过对光气检测仪技术现状及未来方向的评估，报告展望了光气检测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光气检测仪行业相关概述</w:t>
      </w:r>
      <w:r>
        <w:rPr>
          <w:rFonts w:hint="eastAsia"/>
        </w:rPr>
        <w:br/>
      </w:r>
      <w:r>
        <w:rPr>
          <w:rFonts w:hint="eastAsia"/>
        </w:rPr>
        <w:t>　　　　一、光气检测仪行业定义及特点</w:t>
      </w:r>
      <w:r>
        <w:rPr>
          <w:rFonts w:hint="eastAsia"/>
        </w:rPr>
        <w:br/>
      </w:r>
      <w:r>
        <w:rPr>
          <w:rFonts w:hint="eastAsia"/>
        </w:rPr>
        <w:t>　　　　　　1、光气检测仪行业定义</w:t>
      </w:r>
      <w:r>
        <w:rPr>
          <w:rFonts w:hint="eastAsia"/>
        </w:rPr>
        <w:br/>
      </w:r>
      <w:r>
        <w:rPr>
          <w:rFonts w:hint="eastAsia"/>
        </w:rPr>
        <w:t>　　　　　　2、光气检测仪行业特点</w:t>
      </w:r>
      <w:r>
        <w:rPr>
          <w:rFonts w:hint="eastAsia"/>
        </w:rPr>
        <w:br/>
      </w:r>
      <w:r>
        <w:rPr>
          <w:rFonts w:hint="eastAsia"/>
        </w:rPr>
        <w:t>　　　　二、光气检测仪行业经营模式分析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1、光气检测仪生产模式</w:t>
      </w:r>
      <w:r>
        <w:rPr>
          <w:rFonts w:hint="eastAsia"/>
        </w:rPr>
        <w:br/>
      </w:r>
      <w:r>
        <w:rPr>
          <w:rFonts w:hint="eastAsia"/>
        </w:rPr>
        <w:t>　　　　　　2、光气检测仪采购模式</w:t>
      </w:r>
      <w:r>
        <w:rPr>
          <w:rFonts w:hint="eastAsia"/>
        </w:rPr>
        <w:br/>
      </w:r>
      <w:r>
        <w:rPr>
          <w:rFonts w:hint="eastAsia"/>
        </w:rPr>
        <w:t>　　　　　　3、光气检测仪销售模式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2025年全球光气检测仪行业市场运行形势分析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2025年全球光气检测仪行业发展概况</w:t>
      </w:r>
      <w:r>
        <w:rPr>
          <w:rFonts w:hint="eastAsia"/>
        </w:rPr>
        <w:br/>
      </w:r>
      <w:r>
        <w:rPr>
          <w:rFonts w:hint="eastAsia"/>
        </w:rPr>
        <w:t>　　第二节 全球光气检测仪行业发展走势</w:t>
      </w:r>
      <w:r>
        <w:rPr>
          <w:rFonts w:hint="eastAsia"/>
        </w:rPr>
        <w:br/>
      </w:r>
      <w:r>
        <w:rPr>
          <w:rFonts w:hint="eastAsia"/>
        </w:rPr>
        <w:t>　　　　一、全球光气检测仪行业市场分布情况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二、全球光气检测仪行业发展趋势分析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全球光气检测仪行业重点国家和区域分析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2024-2025年中国光气检测仪行业发展环境分析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光气检测仪行业经济环境分析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光气检测仪行业政策环境分析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一、光气检测仪行业政策影响分析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二、相关光气检测仪行业标准分析</w:t>
      </w:r>
      <w:r>
        <w:rPr>
          <w:rFonts w:hint="eastAsia"/>
        </w:rPr>
        <w:br/>
      </w:r>
      <w:r>
        <w:rPr>
          <w:rFonts w:hint="eastAsia"/>
        </w:rPr>
        <w:t>　　第三节 光气检测仪行业社会环境分析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2024-2025年光气检测仪行业技术发展现状及趋势分析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光气检测仪行业技术发展现状分析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国内外光气检测仪行业技术差异与原因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光气检测仪行业技术发展方向、趋势预测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提升光气检测仪行业技术能力策略建议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中国光气检测仪行业市场供需状况分析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中国光气检测仪行业市场规模情况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中国光气检测仪行业盈利情况分析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中国光气检测仪行业市场需求状况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一、2019-2024年光气检测仪行业市场需求情况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二、光气检测仪行业市场需求特点分析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三、2025-2031年光气检测仪行业市场需求预测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中国光气检测仪行业产量情况分析与预测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一、2019-2024年光气检测仪行业产量统计分析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二、2025年光气检测仪行业产量特点分析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三、2025-2031年光气检测仪行业产量预测分析</w:t>
      </w:r>
      <w:r>
        <w:rPr>
          <w:rFonts w:hint="eastAsia"/>
        </w:rPr>
        <w:br/>
      </w:r>
      <w:r>
        <w:rPr>
          <w:rFonts w:hint="eastAsia"/>
        </w:rPr>
        <w:t>　　第五节 光气检测仪行业市场供需平衡状况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光气检测仪行业细分产品市场调研分析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中国光气检测仪行业进出口情况分析预测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2019-2024年中国光气检测仪行业进出口情况分析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一、2019-2024年中国光气检测仪行业进口分析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二、2019-2024年中国光气检测仪行业出口分析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2025-2031年中国光气检测仪行业进出口情况预测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一、2025-2031年中国光气检测仪行业进口预测分析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二、2025-2031年中国光气检测仪行业出口预测分析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影响光气检测仪行业进出口变化的主要原因分析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2019-2024年中国光气检测仪行业区域市场分析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中国光气检测仪行业区域市场结构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重点地区光气检测仪行业调研分析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一、重点地区（一）光气检测仪市场分析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二、重点地区（二）光气检测仪市场分析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三、重点地区（三）光气检测仪市场分析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四、重点地区（四）光气检测仪市场分析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五、重点地区（五）光气检测仪市场分析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中国光气检测仪行业市场行情分析预测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光气检测仪价格影响因素分析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2019-2024年中国光气检测仪市场价格趋向分析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2025-2031年中国光气检测仪市场价格趋向预测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光气检测仪行业上、下游市场分析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光气检测仪行业上游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光气检测仪行业下游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光气检测仪行业竞争格局分析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光气检测仪行业集中度分析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一、光气检测仪市场集中度分析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二、光气检测仪企业集中度分析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三、光气检测仪区域集中度分析</w:t>
      </w:r>
      <w:r>
        <w:rPr>
          <w:rFonts w:hint="eastAsia"/>
        </w:rPr>
        <w:br/>
      </w:r>
      <w:r>
        <w:rPr>
          <w:rFonts w:hint="eastAsia"/>
        </w:rPr>
        <w:t>　　第二节 光气检测仪行业竞争格局分析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一、2025年光气检测仪行业竞争分析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二、2025年中外光气检测仪产品竞争分析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三、2019-2024年中国光气检测仪市场竞争分析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四、2025-2031年国内主要光气检测仪企业动向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光气检测仪行业重点企业发展调研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光气检测仪重点企业（一）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光气检测仪重点企业（二）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光气检测仪重点企业（三）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光气检测仪重点企业（四）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光气检测仪重点企业（五）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光气检测仪重点企业（六）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光气检测仪企业发展策略分析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光气检测仪市场策略分析</w:t>
      </w:r>
      <w:r>
        <w:rPr>
          <w:rFonts w:hint="eastAsia"/>
        </w:rPr>
        <w:br/>
      </w:r>
      <w:r>
        <w:rPr>
          <w:rFonts w:hint="eastAsia"/>
        </w:rPr>
        <w:t>　　　　一、光气检测仪价格策略分析</w:t>
      </w:r>
      <w:r>
        <w:rPr>
          <w:rFonts w:hint="eastAsia"/>
        </w:rPr>
        <w:br/>
      </w:r>
      <w:r>
        <w:rPr>
          <w:rFonts w:hint="eastAsia"/>
        </w:rPr>
        <w:t>　　　　二、光气检测仪渠道策略分析</w:t>
      </w:r>
      <w:r>
        <w:rPr>
          <w:rFonts w:hint="eastAsia"/>
        </w:rPr>
        <w:br/>
      </w:r>
      <w:r>
        <w:rPr>
          <w:rFonts w:hint="eastAsia"/>
        </w:rPr>
        <w:t>　　第二节 光气检测仪销售策略分析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提高光气检测仪企业竞争力的策略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一、提高中国光气检测仪企业核心竞争力的对策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二、光气检测仪企业提升竞争力的主要方向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三、影响光气检测仪企业核心竞争力的因素及提升途径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四、提高光气检测仪企业竞争力的策略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对我国光气检测仪品牌的战略思考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一、光气检测仪实施品牌战略的意义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二、光气检测仪企业品牌的现状分析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三、我国光气检测仪企业的品牌战略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四、光气检测仪品牌战略管理的策略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中国光气检测仪行业营销策略分析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光气检测仪市场推广策略研究分析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一、做好光气检测仪产品导入</w:t>
      </w:r>
      <w:r>
        <w:rPr>
          <w:rFonts w:hint="eastAsia"/>
        </w:rPr>
        <w:br/>
      </w:r>
      <w:r>
        <w:rPr>
          <w:rFonts w:hint="eastAsia"/>
        </w:rPr>
        <w:t>　　　　二、做好光气检测仪产品组合和产品线决策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三、光气检测仪行业城市市场推广策略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光气检测仪行业渠道营销研究分析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一、光气检测仪行业营销环境分析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二、光气检测仪行业现存的营销渠道分析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三、光气检测仪行业终端市场营销管理策略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光气检测仪行业营销战略研究分析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一、中国光气检测仪行业有效整合营销策略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二、建立光气检测仪行业厂商的双嬴模式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2025-2031年中国光气检测仪行业前景与风险预测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2025年光气检测仪市场前景分析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2025年光气检测仪发展趋势预测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2025-2031年中国光气检测仪行业投资特性分析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一、2025-2031年中国光气检测仪行业进入壁垒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二、2025-2031年中国光气检测仪行业盈利模式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三、2025-2031年中国光气检测仪行业盈利因素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2025-2031年中国光气检测仪行业投资机会分析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一、2025-2031年中国光气检测仪细分市场投资机会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二、2025-2031年中国光气检测仪行业区域市场投资潜力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2025-2031年中国光气检测仪行业投资风险分析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一、2025-2031年中国光气检测仪行业市场竞争风险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二、2025-2031年中国光气检测仪行业技术风险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三、2025-2031年中国光气检测仪行业政策风险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四、2025-2031年中国光气检测仪行业进入退出风险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2025-2031年中国光气检测仪行业盈利模式与投资策略分析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国外光气检测仪行业投资现状及经营模式分析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一、境外光气检测仪行业成长情况调查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中国光气检测仪行业商业模式探讨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中国光气检测仪行业投资国际化发展战略分析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中国光气检测仪行业投资策略分析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中国光气检测仪行业资本运作战略选择方案研究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中智林^中国光气检测仪行业多元化经营战略的可行性分析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2019-2024年中国光气检测仪行业产量及增长趋势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2025-2031年中国光气检测仪行业产量预测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2019-2024年中国光气检测仪行业市场需求及增长情况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2025-2031年中国光气检测仪行业市场需求预测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2019-2024年中国光气检测仪行业利润及增长情况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**地区光气检测仪行业市场需求情况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**地区光气检测仪行业市场需求情况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2019-2024年中国光气检测仪行业出口情况分析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2019-2024年中国光气检测仪行业产品市场价格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2025-2031年中国光气检测仪行业产品市场价格走势预测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光气检测仪重点企业经营情况分析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光气检测仪重点企业经营情况分析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2025-2031年中国光气检测仪市场规模预测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2025-2031年中国光气检测仪行业利润预测</w:t>
      </w:r>
      <w:r>
        <w:rPr>
          <w:rFonts w:hint="eastAsia"/>
        </w:rPr>
        <w:br/>
      </w:r>
      <w:r>
        <w:rPr>
          <w:rFonts w:hint="eastAsia"/>
        </w:rPr>
        <w:t>　　图表 2025年光气检测仪行业壁垒</w:t>
      </w:r>
      <w:r>
        <w:rPr>
          <w:rFonts w:hint="eastAsia"/>
        </w:rPr>
        <w:br/>
      </w:r>
      <w:r>
        <w:rPr>
          <w:rFonts w:hint="eastAsia"/>
        </w:rPr>
        <w:t>　　图表 2025年光气检测仪市场前景分析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2025-2031年中国光气检测仪市场需求预测</w:t>
      </w:r>
      <w:r>
        <w:rPr>
          <w:rFonts w:hint="eastAsia"/>
        </w:rPr>
        <w:br/>
      </w:r>
      <w:r>
        <w:rPr>
          <w:rFonts w:hint="eastAsia"/>
        </w:rPr>
        <w:t>　　图表 2025年光气检测仪发展趋势预测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398e9da0c4c70" w:history="1">
        <w:r>
          <w:rPr>
            <w:rStyle w:val="Hyperlink"/>
          </w:rPr>
          <w:t>中国光气检测仪行业现状与前景趋势预测报告（2025-2031年）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398e9da0c4c70" w:history="1">
        <w:r>
          <w:rPr>
            <w:rStyle w:val="Hyperlink"/>
          </w:rPr>
          <w:t>https://www.20087.com/9/25/GuangQiJianCeYiFaZhanQuShiFenXi.html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热点：固体光气、光气检测仪用什么方法检定、光气报警值、光气检测仪检测出数值0.253ppm正常吗、大气污染监测仪器、光气检测仪放嘴不响了是没用了么、光气检测标准、光学气体检测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03ab8aae94383" w:history="1">
      <w:r>
        <w:rPr>
          <w:rStyle w:val="Hyperlink"/>
        </w:rPr>
        <w:t>中国光气检测仪行业现状与前景趋势预测报告（2025-2031年）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uangQiJianCeYiFaZhanQuShiFenXi.html" TargetMode="External" Id="R470398e9da0c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uangQiJianCeYiFaZhanQuShiFenXi.html" TargetMode="External" Id="R1a403ab8aae9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2025-01-24T03:22:00Z</dcterms:created>
  <dcterms:modified xsi:type="dcterms:W3CDTF">2025-01-24T04:22:00Z</dcterms:modified>
  <dc:subject>中国光气检测仪行业现状与前景趋势预测报告（2025-2031年）</dc:subject>
  <dc:title>中国光气检测仪行业现状与前景趋势预测报告（2025-2031年）</dc:title>
  <cp:keywords>中国光气检测仪行业现状与前景趋势预测报告（2025-2031年）</cp:keywords>
  <dc:description>中国光气检测仪行业现状与前景趋势预测报告（2025-2031年）</dc:description>
</cp:coreProperties>
</file>