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ce731ea60484e2a" w:history="1">
              <w:r>
                <w:rPr>
                  <w:rStyle w:val="Hyperlink"/>
                </w:rPr>
                <w:t>2026-2032年中国全自动分切复卷机行业发展研究分析与市场前景预测报告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ce731ea60484e2a" w:history="1">
              <w:r>
                <w:rPr>
                  <w:rStyle w:val="Hyperlink"/>
                </w:rPr>
                <w:t>2026-2032年中国全自动分切复卷机行业发展研究分析与市场前景预测报告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5933759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ce731ea60484e2a" w:history="1">
                <w:r>
                  <w:rPr>
                    <w:rStyle w:val="Hyperlink"/>
                  </w:rPr>
                  <w:t>https://www.20087.com/9/75/QuanZiDongFenQieFuJuanJiXianZhuangYuQianJingFenXi.html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自动分切复卷机是一种集放卷、分切、张力控制、纠偏及收卷于一体的精密自动化加工设备，主要用于将宽幅卷材（如薄膜、纸张、金属箔、无纺布等）按照设定宽度分切并重新卷绕成规定直径的卷料。全自动分切复卷机配备高精度伺服驱动系统、张力传感器及视觉检测装置，能够实现高速运行下的恒定张力控制与边缘对齐，确保分切端面平整、收卷松紧一致。目前，全自动分切复卷机已广泛应用于包装印刷、新能源电池、光学膜材、卫生用品及电子材料等行业的生产环节。随着下游产业对卷材加工精度与生产效率要求的不断提升，全自动分切复卷机已成为现代卷材加工产线中重要的核心装备，其技术水平直接关系到最终产品的良率与品质。</w:t>
      </w:r>
      <w:r>
        <w:rPr>
          <w:rFonts w:hint="eastAsia"/>
        </w:rPr>
        <w:br/>
      </w:r>
      <w:r>
        <w:rPr>
          <w:rFonts w:hint="eastAsia"/>
        </w:rPr>
        <w:t>　　未来，全自动分切复卷机将加速向智能化、柔性化与绿色节能方向转型。市场调研网指出，人工智能视觉检测与自适应张力控制算法的深度融合，将使设备具备缺陷自动识别、分切参数动态优化及故障自诊断能力，大幅降低对人工经验的依赖。针对新能源极片、光学膜等高端材料的专用分切工艺与防静电、无尘化设计将成为行业标配，以满足精密制造对洁净度与边缘质量的严苛要求。模块化设计与快速换刀系统的应用，将大大提升设备对多品种、小批量订单的响应速度，增强产线的柔性生产能力。同时，能量回馈系统与低噪音驱动技术的应用，将有效降低设备运行能耗与环境影响，推动全自动分切复卷机向高效、精密、绿色的现代智能装备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ce731ea60484e2a" w:history="1">
        <w:r>
          <w:rPr>
            <w:rStyle w:val="Hyperlink"/>
          </w:rPr>
          <w:t>2026-2032年中国全自动分切复卷机行业发展研究分析与市场前景预测报告</w:t>
        </w:r>
      </w:hyperlink>
      <w:r>
        <w:rPr>
          <w:rFonts w:hint="eastAsia"/>
        </w:rPr>
        <w:t>》，2025年全自动分切复卷机行业市场规模达 亿元，预计2032年市场规模将达 亿元，期间年均复合增长率（CAGR）达 %。报告基于国家统计局及全自动分切复卷机行业协会的权威数据，全面调研了全自动分切复卷机行业的市场规模、市场需求、产业链结构及价格变动，并对全自动分切复卷机细分市场进行了深入分析。报告详细剖析了全自动分切复卷机市场竞争格局，重点关注品牌影响力及重点企业的运营表现，同时科学预测了全自动分切复卷机市场前景与发展趋势，识别了行业潜在的风险与机遇。通过专业、科学的研究方法，报告为全自动分切复卷机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全自动分切复卷机行业概述</w:t>
      </w:r>
      <w:r>
        <w:rPr>
          <w:rFonts w:hint="eastAsia"/>
        </w:rPr>
        <w:br/>
      </w:r>
      <w:r>
        <w:rPr>
          <w:rFonts w:hint="eastAsia"/>
        </w:rPr>
        <w:t>　　第一节 全自动分切复卷机定义与分类</w:t>
      </w:r>
      <w:r>
        <w:rPr>
          <w:rFonts w:hint="eastAsia"/>
        </w:rPr>
        <w:br/>
      </w:r>
      <w:r>
        <w:rPr>
          <w:rFonts w:hint="eastAsia"/>
        </w:rPr>
        <w:t>　　第二节 全自动分切复卷机应用领域</w:t>
      </w:r>
      <w:r>
        <w:rPr>
          <w:rFonts w:hint="eastAsia"/>
        </w:rPr>
        <w:br/>
      </w:r>
      <w:r>
        <w:rPr>
          <w:rFonts w:hint="eastAsia"/>
        </w:rPr>
        <w:t>　　第三节 全自动分切复卷机行业经济指标分析</w:t>
      </w:r>
      <w:r>
        <w:rPr>
          <w:rFonts w:hint="eastAsia"/>
        </w:rPr>
        <w:br/>
      </w:r>
      <w:r>
        <w:rPr>
          <w:rFonts w:hint="eastAsia"/>
        </w:rPr>
        <w:t>　　　　一、全自动分切复卷机行业赢利性评估</w:t>
      </w:r>
      <w:r>
        <w:rPr>
          <w:rFonts w:hint="eastAsia"/>
        </w:rPr>
        <w:br/>
      </w:r>
      <w:r>
        <w:rPr>
          <w:rFonts w:hint="eastAsia"/>
        </w:rPr>
        <w:t>　　　　二、全自动分切复卷机行业成长速度分析</w:t>
      </w:r>
      <w:r>
        <w:rPr>
          <w:rFonts w:hint="eastAsia"/>
        </w:rPr>
        <w:br/>
      </w:r>
      <w:r>
        <w:rPr>
          <w:rFonts w:hint="eastAsia"/>
        </w:rPr>
        <w:t>　　　　三、全自动分切复卷机附加值提升空间探讨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四、全自动分切复卷机行业进入壁垒分析</w:t>
      </w:r>
      <w:r>
        <w:rPr>
          <w:rFonts w:hint="eastAsia"/>
        </w:rPr>
        <w:br/>
      </w:r>
      <w:r>
        <w:rPr>
          <w:rFonts w:hint="eastAsia"/>
        </w:rPr>
        <w:t>　　　　五、全自动分切复卷机行业风险性评估</w:t>
      </w:r>
      <w:r>
        <w:rPr>
          <w:rFonts w:hint="eastAsia"/>
        </w:rPr>
        <w:br/>
      </w:r>
      <w:r>
        <w:rPr>
          <w:rFonts w:hint="eastAsia"/>
        </w:rPr>
        <w:t>　　　　六、全自动分切复卷机行业周期性分析</w:t>
      </w:r>
      <w:r>
        <w:rPr>
          <w:rFonts w:hint="eastAsia"/>
        </w:rPr>
        <w:br/>
      </w:r>
      <w:r>
        <w:rPr>
          <w:rFonts w:hint="eastAsia"/>
        </w:rPr>
        <w:t>　　　　七、全自动分切复卷机行业竞争程度指标</w:t>
      </w:r>
      <w:r>
        <w:rPr>
          <w:rFonts w:hint="eastAsia"/>
        </w:rPr>
        <w:br/>
      </w:r>
      <w:r>
        <w:rPr>
          <w:rFonts w:hint="eastAsia"/>
        </w:rPr>
        <w:t>　　　　八、全自动分切复卷机行业成熟度综合分析</w:t>
      </w:r>
      <w:r>
        <w:rPr>
          <w:rFonts w:hint="eastAsia"/>
        </w:rPr>
        <w:br/>
      </w:r>
      <w:r>
        <w:rPr>
          <w:rFonts w:hint="eastAsia"/>
        </w:rPr>
        <w:t>　　第四节 全自动分切复卷机产业链及经营模式分析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三、全自动分切复卷机销售模式与渠道策略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全球全自动分切复卷机市场发展分析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2025-2026年全球全自动分切复卷机行业发展分析</w:t>
      </w:r>
      <w:r>
        <w:rPr>
          <w:rFonts w:hint="eastAsia"/>
        </w:rPr>
        <w:br/>
      </w:r>
      <w:r>
        <w:rPr>
          <w:rFonts w:hint="eastAsia"/>
        </w:rPr>
        <w:t>　　　　一、全球全自动分切复卷机行业市场规模与趋势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二、全球全自动分切复卷机行业发展特点</w:t>
      </w:r>
      <w:r>
        <w:rPr>
          <w:rFonts w:hint="eastAsia"/>
        </w:rPr>
        <w:br/>
      </w:r>
      <w:r>
        <w:rPr>
          <w:rFonts w:hint="eastAsia"/>
        </w:rPr>
        <w:t>　　　　三、全球全自动分切复卷机行业竞争格局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主要国家与地区全自动分切复卷机市场分析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2026-2032年全球全自动分切复卷机行业发展趋势与前景预测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一、全自动分切复卷机行业发展趋势</w:t>
      </w:r>
      <w:r>
        <w:rPr>
          <w:rFonts w:hint="eastAsia"/>
        </w:rPr>
        <w:br/>
      </w:r>
      <w:r>
        <w:rPr>
          <w:rFonts w:hint="eastAsia"/>
        </w:rPr>
        <w:t>　　　　二、全自动分切复卷机行业发展潜力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中国全自动分切复卷机行业市场分析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2025-2026年全自动分切复卷机产能与投资动态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一、国内全自动分切复卷机产能现状与利用效率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二、全自动分切复卷机产能扩张与投资动态分析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2026-2032年全自动分切复卷机行业产量统计与趋势预测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一、2020-2025年全自动分切复卷机行业产量与增长趋势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1、2020-2025年全自动分切复卷机产量及增长趋势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2、2020-2025年全自动分切复卷机细分产品产量及份额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二、全自动分切复卷机产量影响因素分析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三、2026-2032年全自动分切复卷机产量预测</w:t>
      </w:r>
      <w:r>
        <w:rPr>
          <w:rFonts w:hint="eastAsia"/>
        </w:rPr>
        <w:br/>
      </w:r>
      <w:r>
        <w:rPr>
          <w:rFonts w:hint="eastAsia"/>
        </w:rPr>
        <w:t>　　第三节 2026-2032年全自动分切复卷机市场需求与销售分析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一、2025-2026年全自动分切复卷机行业需求现状</w:t>
      </w:r>
      <w:r>
        <w:rPr>
          <w:rFonts w:hint="eastAsia"/>
        </w:rPr>
        <w:br/>
      </w:r>
      <w:r>
        <w:rPr>
          <w:rFonts w:hint="eastAsia"/>
        </w:rPr>
        <w:t>　　　　二、全自动分切复卷机客户群体与需求特点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三、2020-2025年全自动分切复卷机行业销售规模分析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四、2026-2032年全自动分切复卷机市场增长潜力与规模预测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2025-2026年全自动分切复卷机行业技术发展现状及趋势分析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全自动分切复卷机行业技术发展现状分析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国内外全自动分切复卷机行业技术差距分析及差距形成的主要原因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全自动分切复卷机行业技术发展方向、趋势预测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提升全自动分切复卷机行业技术能力策略建议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中国全自动分切复卷机细分市场分析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一、2025-2026年全自动分切复卷机主要细分产品市场现状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全自动分切复卷机价格机制与竞争策略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一、2020-2025年全自动分切复卷机市场价格走势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全自动分切复卷机定价策略与方法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2026-2032年全自动分切复卷机价格竞争态势与趋势预测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中国全自动分切复卷机行业重点区域市场研究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2025-2026年重点区域全自动分切复卷机市场发展概况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二、2020-2025年全自动分切复卷机市场需求规模情况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三、2026-2032年全自动分切复卷机行业发展潜力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二、2020-2025年全自动分切复卷机市场需求规模情况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三、2026-2032年全自动分切复卷机行业发展潜力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二、2020-2025年全自动分切复卷机市场需求规模情况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三、2026-2032年全自动分切复卷机行业发展潜力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二、2020-2025年全自动分切复卷机市场需求规模情况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三、2026-2032年全自动分切复卷机行业发展潜力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二、2020-2025年全自动分切复卷机市场需求规模情况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三、2026-2032年全自动分切复卷机行业发展潜力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2020-2025年中国全自动分切复卷机行业进出口情况分析</w:t>
      </w:r>
      <w:r>
        <w:rPr>
          <w:rFonts w:hint="eastAsia"/>
        </w:rPr>
        <w:br/>
      </w:r>
      <w:r>
        <w:rPr>
          <w:rFonts w:hint="eastAsia"/>
        </w:rPr>
        <w:t>　　第一节 全自动分切复卷机行业进口规模与来源分析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一、2020-2025年全自动分切复卷机进口规模分析</w:t>
      </w:r>
      <w:r>
        <w:rPr>
          <w:rFonts w:hint="eastAsia"/>
        </w:rPr>
        <w:br/>
      </w:r>
      <w:r>
        <w:rPr>
          <w:rFonts w:hint="eastAsia"/>
        </w:rPr>
        <w:t>　　　　二、全自动分切复卷机主要进口来源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全自动分切复卷机行业出口规模与目的地分析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一、2020-2025年全自动分切复卷机出口规模分析</w:t>
      </w:r>
      <w:r>
        <w:rPr>
          <w:rFonts w:hint="eastAsia"/>
        </w:rPr>
        <w:br/>
      </w:r>
      <w:r>
        <w:rPr>
          <w:rFonts w:hint="eastAsia"/>
        </w:rPr>
        <w:t>　　　　二、全自动分切复卷机主要出口目的地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2020-2025年中国全自动分切复卷机总体规模与财务指标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中国全自动分切复卷机行业总体规模分析</w:t>
      </w:r>
      <w:r>
        <w:rPr>
          <w:rFonts w:hint="eastAsia"/>
        </w:rPr>
        <w:br/>
      </w:r>
      <w:r>
        <w:rPr>
          <w:rFonts w:hint="eastAsia"/>
        </w:rPr>
        <w:t>　　　　一、全自动分切复卷机企业数量与结构</w:t>
      </w:r>
      <w:r>
        <w:rPr>
          <w:rFonts w:hint="eastAsia"/>
        </w:rPr>
        <w:br/>
      </w:r>
      <w:r>
        <w:rPr>
          <w:rFonts w:hint="eastAsia"/>
        </w:rPr>
        <w:t>　　　　二、全自动分切复卷机从业人员规模</w:t>
      </w:r>
      <w:r>
        <w:rPr>
          <w:rFonts w:hint="eastAsia"/>
        </w:rPr>
        <w:br/>
      </w:r>
      <w:r>
        <w:rPr>
          <w:rFonts w:hint="eastAsia"/>
        </w:rPr>
        <w:t>　　　　三、全自动分切复卷机行业资产状况</w:t>
      </w:r>
      <w:r>
        <w:rPr>
          <w:rFonts w:hint="eastAsia"/>
        </w:rPr>
        <w:br/>
      </w:r>
      <w:r>
        <w:rPr>
          <w:rFonts w:hint="eastAsia"/>
        </w:rPr>
        <w:t>　　第二节 中国全自动分切复卷机行业财务指标总体分析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全自动分切复卷机行业重点企业经营状况分析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全自动分切复卷机重点企业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全自动分切复卷机领先企业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全自动分切复卷机标杆企业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全自动分切复卷机代表企业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全自动分切复卷机龙头企业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全自动分切复卷机重点企业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中国全自动分切复卷机行业竞争格局分析</w:t>
      </w:r>
      <w:r>
        <w:rPr>
          <w:rFonts w:hint="eastAsia"/>
        </w:rPr>
        <w:br/>
      </w:r>
      <w:r>
        <w:rPr>
          <w:rFonts w:hint="eastAsia"/>
        </w:rPr>
        <w:t>　　第一节 全自动分切复卷机行业竞争格局总览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2025-2026年全自动分切复卷机行业竞争力分析</w:t>
      </w:r>
      <w:r>
        <w:rPr>
          <w:rFonts w:hint="eastAsia"/>
        </w:rPr>
        <w:br/>
      </w:r>
      <w:r>
        <w:rPr>
          <w:rFonts w:hint="eastAsia"/>
        </w:rPr>
        <w:t>　　　　一、全自动分切复卷机供应商议价能力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四、全自动分切复卷机替代品威胁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2020-2025年全自动分切复卷机行业企业并购活动分析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2025-2026年全自动分切复卷机行业会展与招投标活动分析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一、全自动分切复卷机行业会展活动及其市场影响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2026年中国全自动分切复卷机企业发展策略分析</w:t>
      </w:r>
      <w:r>
        <w:rPr>
          <w:rFonts w:hint="eastAsia"/>
        </w:rPr>
        <w:br/>
      </w:r>
      <w:r>
        <w:rPr>
          <w:rFonts w:hint="eastAsia"/>
        </w:rPr>
        <w:t>　　第一节 全自动分切复卷机市场策略分析</w:t>
      </w:r>
      <w:r>
        <w:rPr>
          <w:rFonts w:hint="eastAsia"/>
        </w:rPr>
        <w:br/>
      </w:r>
      <w:r>
        <w:rPr>
          <w:rFonts w:hint="eastAsia"/>
        </w:rPr>
        <w:t>　　　　一、全自动分切复卷机市场定位与拓展策略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二、全自动分切复卷机市场细分与目标客户</w:t>
      </w:r>
      <w:r>
        <w:rPr>
          <w:rFonts w:hint="eastAsia"/>
        </w:rPr>
        <w:br/>
      </w:r>
      <w:r>
        <w:rPr>
          <w:rFonts w:hint="eastAsia"/>
        </w:rPr>
        <w:t>　　第二节 全自动分切复卷机销售策略分析</w:t>
      </w:r>
      <w:r>
        <w:rPr>
          <w:rFonts w:hint="eastAsia"/>
        </w:rPr>
        <w:br/>
      </w:r>
      <w:r>
        <w:rPr>
          <w:rFonts w:hint="eastAsia"/>
        </w:rPr>
        <w:t>　　　　一、全自动分切复卷机销售渠道与网络建设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提高全自动分切复卷机企业竞争力建议</w:t>
      </w:r>
      <w:r>
        <w:rPr>
          <w:rFonts w:hint="eastAsia"/>
        </w:rPr>
        <w:br/>
      </w:r>
      <w:r>
        <w:rPr>
          <w:rFonts w:hint="eastAsia"/>
        </w:rPr>
        <w:t>　　　　一、全自动分切复卷机技术创新与管理优化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全自动分切复卷机品牌战略思考</w:t>
      </w:r>
      <w:r>
        <w:rPr>
          <w:rFonts w:hint="eastAsia"/>
        </w:rPr>
        <w:br/>
      </w:r>
      <w:r>
        <w:rPr>
          <w:rFonts w:hint="eastAsia"/>
        </w:rPr>
        <w:t>　　　　一、全自动分切复卷机品牌建设与维护</w:t>
      </w:r>
      <w:r>
        <w:rPr>
          <w:rFonts w:hint="eastAsia"/>
        </w:rPr>
        <w:br/>
      </w:r>
      <w:r>
        <w:rPr>
          <w:rFonts w:hint="eastAsia"/>
        </w:rPr>
        <w:t>　　　　二、全自动分切复卷机品牌影响力与市场竞争力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中国全自动分切复卷机行业风险与对策</w:t>
      </w:r>
      <w:r>
        <w:rPr>
          <w:rFonts w:hint="eastAsia"/>
        </w:rPr>
        <w:br/>
      </w:r>
      <w:r>
        <w:rPr>
          <w:rFonts w:hint="eastAsia"/>
        </w:rPr>
        <w:t>　　第一节 全自动分切复卷机行业SWOT分析</w:t>
      </w:r>
      <w:r>
        <w:rPr>
          <w:rFonts w:hint="eastAsia"/>
        </w:rPr>
        <w:br/>
      </w:r>
      <w:r>
        <w:rPr>
          <w:rFonts w:hint="eastAsia"/>
        </w:rPr>
        <w:t>　　　　一、全自动分切复卷机行业优势分析</w:t>
      </w:r>
      <w:r>
        <w:rPr>
          <w:rFonts w:hint="eastAsia"/>
        </w:rPr>
        <w:br/>
      </w:r>
      <w:r>
        <w:rPr>
          <w:rFonts w:hint="eastAsia"/>
        </w:rPr>
        <w:t>　　　　二、全自动分切复卷机行业劣势分析</w:t>
      </w:r>
      <w:r>
        <w:rPr>
          <w:rFonts w:hint="eastAsia"/>
        </w:rPr>
        <w:br/>
      </w:r>
      <w:r>
        <w:rPr>
          <w:rFonts w:hint="eastAsia"/>
        </w:rPr>
        <w:t>　　　　三、全自动分切复卷机市场机会探索</w:t>
      </w:r>
      <w:r>
        <w:rPr>
          <w:rFonts w:hint="eastAsia"/>
        </w:rPr>
        <w:br/>
      </w:r>
      <w:r>
        <w:rPr>
          <w:rFonts w:hint="eastAsia"/>
        </w:rPr>
        <w:t>　　　　四、全自动分切复卷机市场威胁评估</w:t>
      </w:r>
      <w:r>
        <w:rPr>
          <w:rFonts w:hint="eastAsia"/>
        </w:rPr>
        <w:br/>
      </w:r>
      <w:r>
        <w:rPr>
          <w:rFonts w:hint="eastAsia"/>
        </w:rPr>
        <w:t>　　第二节 全自动分切复卷机行业风险及对策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2026-2032年中国全自动分切复卷机行业前景与发展趋势</w:t>
      </w:r>
      <w:r>
        <w:rPr>
          <w:rFonts w:hint="eastAsia"/>
        </w:rPr>
        <w:br/>
      </w:r>
      <w:r>
        <w:rPr>
          <w:rFonts w:hint="eastAsia"/>
        </w:rPr>
        <w:t>　　第一节 全自动分切复卷机行业发展环境分析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2026-2032年全自动分切复卷机行业发展趋势与方向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一、全自动分切复卷机行业发展方向预测</w:t>
      </w:r>
      <w:r>
        <w:rPr>
          <w:rFonts w:hint="eastAsia"/>
        </w:rPr>
        <w:br/>
      </w:r>
      <w:r>
        <w:rPr>
          <w:rFonts w:hint="eastAsia"/>
        </w:rPr>
        <w:t>　　　　二、全自动分切复卷机发展趋势分析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2026-2032年全自动分切复卷机行业发展潜力与机遇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一、全自动分切复卷机市场发展潜力评估</w:t>
      </w:r>
      <w:r>
        <w:rPr>
          <w:rFonts w:hint="eastAsia"/>
        </w:rPr>
        <w:br/>
      </w:r>
      <w:r>
        <w:rPr>
          <w:rFonts w:hint="eastAsia"/>
        </w:rPr>
        <w:t>　　　　二、全自动分切复卷机新兴市场与机遇探索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全自动分切复卷机行业研究结论与建议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(中.智林)全自动分切复卷机行业发展建议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全自动分切复卷机行业类别</w:t>
      </w:r>
      <w:r>
        <w:rPr>
          <w:rFonts w:hint="eastAsia"/>
        </w:rPr>
        <w:br/>
      </w:r>
      <w:r>
        <w:rPr>
          <w:rFonts w:hint="eastAsia"/>
        </w:rPr>
        <w:t>　　图表 全自动分切复卷机行业产业链调研</w:t>
      </w:r>
      <w:r>
        <w:rPr>
          <w:rFonts w:hint="eastAsia"/>
        </w:rPr>
        <w:br/>
      </w:r>
      <w:r>
        <w:rPr>
          <w:rFonts w:hint="eastAsia"/>
        </w:rPr>
        <w:t>　　图表 全自动分切复卷机行业现状</w:t>
      </w:r>
      <w:r>
        <w:rPr>
          <w:rFonts w:hint="eastAsia"/>
        </w:rPr>
        <w:br/>
      </w:r>
      <w:r>
        <w:rPr>
          <w:rFonts w:hint="eastAsia"/>
        </w:rPr>
        <w:t>　　图表 全自动分切复卷机行业标准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2020-2025年中国全自动分切复卷机行业市场规模</w:t>
      </w:r>
      <w:r>
        <w:rPr>
          <w:rFonts w:hint="eastAsia"/>
        </w:rPr>
        <w:br/>
      </w:r>
      <w:r>
        <w:rPr>
          <w:rFonts w:hint="eastAsia"/>
        </w:rPr>
        <w:t>　　图表 2026年中国全自动分切复卷机行业产能</w:t>
      </w:r>
      <w:r>
        <w:rPr>
          <w:rFonts w:hint="eastAsia"/>
        </w:rPr>
        <w:br/>
      </w:r>
      <w:r>
        <w:rPr>
          <w:rFonts w:hint="eastAsia"/>
        </w:rPr>
        <w:t>　　图表 2020-2025年中国全自动分切复卷机行业产量统计</w:t>
      </w:r>
      <w:r>
        <w:rPr>
          <w:rFonts w:hint="eastAsia"/>
        </w:rPr>
        <w:br/>
      </w:r>
      <w:r>
        <w:rPr>
          <w:rFonts w:hint="eastAsia"/>
        </w:rPr>
        <w:t>　　图表 全自动分切复卷机行业动态</w:t>
      </w:r>
      <w:r>
        <w:rPr>
          <w:rFonts w:hint="eastAsia"/>
        </w:rPr>
        <w:br/>
      </w:r>
      <w:r>
        <w:rPr>
          <w:rFonts w:hint="eastAsia"/>
        </w:rPr>
        <w:t>　　图表 2020-2025年中国全自动分切复卷机市场需求量</w:t>
      </w:r>
      <w:r>
        <w:rPr>
          <w:rFonts w:hint="eastAsia"/>
        </w:rPr>
        <w:br/>
      </w:r>
      <w:r>
        <w:rPr>
          <w:rFonts w:hint="eastAsia"/>
        </w:rPr>
        <w:t>　　图表 2026年中国全自动分切复卷机行业需求区域调研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2020-2025年中国全自动分切复卷机行情</w:t>
      </w:r>
      <w:r>
        <w:rPr>
          <w:rFonts w:hint="eastAsia"/>
        </w:rPr>
        <w:br/>
      </w:r>
      <w:r>
        <w:rPr>
          <w:rFonts w:hint="eastAsia"/>
        </w:rPr>
        <w:t>　　图表 2020-2025年中国全自动分切复卷机价格走势图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2020-2025年中国全自动分切复卷机行业销售收入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2020-2025年中国全自动分切复卷机行业盈利情况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2020-2025年中国全自动分切复卷机行业利润总额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2020-2025年中国全自动分切复卷机进口统计</w:t>
      </w:r>
      <w:r>
        <w:rPr>
          <w:rFonts w:hint="eastAsia"/>
        </w:rPr>
        <w:br/>
      </w:r>
      <w:r>
        <w:rPr>
          <w:rFonts w:hint="eastAsia"/>
        </w:rPr>
        <w:t>　　图表 2020-2025年中国全自动分切复卷机出口统计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2020-2025年中国全自动分切复卷机行业企业数量统计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**地区全自动分切复卷机市场规模</w:t>
      </w:r>
      <w:r>
        <w:rPr>
          <w:rFonts w:hint="eastAsia"/>
        </w:rPr>
        <w:br/>
      </w:r>
      <w:r>
        <w:rPr>
          <w:rFonts w:hint="eastAsia"/>
        </w:rPr>
        <w:t>　　图表 **地区全自动分切复卷机行业市场需求</w:t>
      </w:r>
      <w:r>
        <w:rPr>
          <w:rFonts w:hint="eastAsia"/>
        </w:rPr>
        <w:br/>
      </w:r>
      <w:r>
        <w:rPr>
          <w:rFonts w:hint="eastAsia"/>
        </w:rPr>
        <w:t>　　图表 **地区全自动分切复卷机市场调研</w:t>
      </w:r>
      <w:r>
        <w:rPr>
          <w:rFonts w:hint="eastAsia"/>
        </w:rPr>
        <w:br/>
      </w:r>
      <w:r>
        <w:rPr>
          <w:rFonts w:hint="eastAsia"/>
        </w:rPr>
        <w:t>　　图表 **地区全自动分切复卷机行业市场需求分析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**地区全自动分切复卷机市场规模</w:t>
      </w:r>
      <w:r>
        <w:rPr>
          <w:rFonts w:hint="eastAsia"/>
        </w:rPr>
        <w:br/>
      </w:r>
      <w:r>
        <w:rPr>
          <w:rFonts w:hint="eastAsia"/>
        </w:rPr>
        <w:t>　　图表 **地区全自动分切复卷机行业市场需求</w:t>
      </w:r>
      <w:r>
        <w:rPr>
          <w:rFonts w:hint="eastAsia"/>
        </w:rPr>
        <w:br/>
      </w:r>
      <w:r>
        <w:rPr>
          <w:rFonts w:hint="eastAsia"/>
        </w:rPr>
        <w:t>　　图表 **地区全自动分切复卷机市场调研</w:t>
      </w:r>
      <w:r>
        <w:rPr>
          <w:rFonts w:hint="eastAsia"/>
        </w:rPr>
        <w:br/>
      </w:r>
      <w:r>
        <w:rPr>
          <w:rFonts w:hint="eastAsia"/>
        </w:rPr>
        <w:t>　　图表 **地区全自动分切复卷机行业市场需求分析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全自动分切复卷机行业竞争对手分析</w:t>
      </w:r>
      <w:r>
        <w:rPr>
          <w:rFonts w:hint="eastAsia"/>
        </w:rPr>
        <w:br/>
      </w:r>
      <w:r>
        <w:rPr>
          <w:rFonts w:hint="eastAsia"/>
        </w:rPr>
        <w:t>　　图表 全自动分切复卷机重点企业（一）基本信息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全自动分切复卷机重点企业（一）经营情况分析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全自动分切复卷机重点企业（一）主要经济指标情况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全自动分切复卷机重点企业（一）盈利能力情况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全自动分切复卷机重点企业（一）偿债能力情况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全自动分切复卷机重点企业（一）运营能力情况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全自动分切复卷机重点企业（一）成长能力情况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全自动分切复卷机重点企业（二）基本信息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全自动分切复卷机重点企业（二）经营情况分析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全自动分切复卷机重点企业（二）主要经济指标情况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全自动分切复卷机重点企业（二）盈利能力情况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全自动分切复卷机重点企业（二）偿债能力情况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全自动分切复卷机重点企业（二）运营能力情况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全自动分切复卷机重点企业（二）成长能力情况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全自动分切复卷机重点企业（三）基本信息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全自动分切复卷机重点企业（三）经营情况分析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全自动分切复卷机重点企业（三）主要经济指标情况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全自动分切复卷机重点企业（三）盈利能力情况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全自动分切复卷机重点企业（三）偿债能力情况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全自动分切复卷机重点企业（三）运营能力情况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全自动分切复卷机重点企业（三）成长能力情况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2026-2032年中国全自动分切复卷机行业产能预测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2026-2032年中国全自动分切复卷机行业产量预测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2026-2032年中国全自动分切复卷机市场需求预测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2026-2032年中国全自动分切复卷机行业市场规模预测</w:t>
      </w:r>
      <w:r>
        <w:rPr>
          <w:rFonts w:hint="eastAsia"/>
        </w:rPr>
        <w:br/>
      </w:r>
      <w:r>
        <w:rPr>
          <w:rFonts w:hint="eastAsia"/>
        </w:rPr>
        <w:t>　　图表 全自动分切复卷机行业准入条件</w:t>
      </w:r>
      <w:r>
        <w:rPr>
          <w:rFonts w:hint="eastAsia"/>
        </w:rPr>
        <w:br/>
      </w:r>
      <w:r>
        <w:rPr>
          <w:rFonts w:hint="eastAsia"/>
        </w:rPr>
        <w:t>　　图表 2026年中国全自动分切复卷机市场前景</w:t>
      </w:r>
      <w:r>
        <w:rPr>
          <w:rFonts w:hint="eastAsia"/>
        </w:rPr>
        <w:br/>
      </w:r>
      <w:r>
        <w:rPr>
          <w:rFonts w:hint="eastAsia"/>
        </w:rPr>
        <w:t>　　图表 2026-2032年中国全自动分切复卷机行业信息化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2026-2032年中国全自动分切复卷机行业风险分析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2026-2032年中国全自动分切复卷机行业发展趋势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ce731ea60484e2a" w:history="1">
        <w:r>
          <w:rPr>
            <w:rStyle w:val="Hyperlink"/>
          </w:rPr>
          <w:t>2026-2032年中国全自动分切复卷机行业发展研究分析与市场前景预测报告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5933759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ce731ea60484e2a" w:history="1">
        <w:r>
          <w:rPr>
            <w:rStyle w:val="Hyperlink"/>
          </w:rPr>
          <w:t>https://www.20087.com/9/75/QuanZiDongFenQieFuJuanJiXianZhuangYuQianJingFenXi.html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热点：复卷分切机、分切复卷机使用说明、全自动复卷机价格表、分切复卷机操作流程、分切机收卷张力参数、大型复卷分切机价格、全自动复卷机工作视频、分切机和复卷机的区别、分切复卷机弧形辊调节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416e3f439f84478" w:history="1">
      <w:r>
        <w:rPr>
          <w:rStyle w:val="Hyperlink"/>
        </w:rPr>
        <w:t>2026-2032年中国全自动分切复卷机行业发展研究分析与市场前景预测报告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5/QuanZiDongFenQieFuJuanJiXianZhuangYuQianJingFenXi.html" TargetMode="External" Id="R9ce731ea60484e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5/QuanZiDongFenQieFuJuanJiXianZhuangYuQianJingFenXi.html" TargetMode="External" Id="R9416e3f439f8447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2026-08-13T04:07:57Z</dcterms:created>
  <dcterms:modified xsi:type="dcterms:W3CDTF">2026-08-13T05:07:57Z</dcterms:modified>
  <dc:subject>2026-2032年中国全自动分切复卷机行业发展研究分析与市场前景预测报告</dc:subject>
  <dc:title>2026-2032年中国全自动分切复卷机行业发展研究分析与市场前景预测报告</dc:title>
  <cp:keywords>2026-2032年中国全自动分切复卷机行业发展研究分析与市场前景预测报告</cp:keywords>
  <dc:description>2026-2032年中国全自动分切复卷机行业发展研究分析与市场前景预测报告</dc:description>
</cp:coreProperties>
</file>