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edd7761ca43e8" w:history="1">
              <w:r>
                <w:rPr>
                  <w:rStyle w:val="Hyperlink"/>
                </w:rPr>
                <w:t>2023-2029年全球与中国农机装备行业研究及前景趋势报告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edd7761ca43e8" w:history="1">
              <w:r>
                <w:rPr>
                  <w:rStyle w:val="Hyperlink"/>
                </w:rPr>
                <w:t>2023-2029年全球与中国农机装备行业研究及前景趋势报告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edd7761ca43e8" w:history="1">
                <w:r>
                  <w:rPr>
                    <w:rStyle w:val="Hyperlink"/>
                  </w:rPr>
                  <w:t>https://www.20087.com/9/85/NongJiZhuangBeiDeFaZhanQuShi.html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装备是现代农业生产的基石，近年来随着农业科技的飞速发展，已经从传统的机械作业向智能化、自动化和精准化方向迈进。智能农机装备，如无人驾驶拖拉机、精准农业无人机和自动化收获设备，正逐步改变着农业生产的面貌。这些装备不仅提高了农业生产效率，降低了劳动力成本，而且通过精准施肥、灌溉和病虫害管理，有助于减少农业化学品的使用，促进农业的可持续发展。</w:t>
      </w:r>
      <w:r>
        <w:rPr>
          <w:rFonts w:hint="eastAsia"/>
        </w:rPr>
        <w:br/>
      </w:r>
      <w:r>
        <w:rPr>
          <w:rFonts w:hint="eastAsia"/>
        </w:rPr>
        <w:t>　　未来，农机装备行业将更加注重数字化转型和绿色环保。通过集成物联网（IoT）、大数据和人工智能（AI）技术，农机装备将实现更高级别的自动化和智能化，比如，利用传感器和卫星定位系统进行实时监测和智能决策，实现农田管理的精细化和个性化。同时，随着环保意识的增强，农机装备将朝着低排放、低能耗和资源循环利用的方向发展，例如，采用电动或混合动力驱动，以及设计可回收和可降解的农机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edd7761ca43e8" w:history="1">
        <w:r>
          <w:rPr>
            <w:rStyle w:val="Hyperlink"/>
          </w:rPr>
          <w:t>2023-2029年全球与中国农机装备行业研究及前景趋势报告</w:t>
        </w:r>
      </w:hyperlink>
      <w:r>
        <w:rPr>
          <w:rFonts w:hint="eastAsia"/>
        </w:rPr>
        <w:t>》在多年农机装备行业研究的基础上，结合全球及中国农机装备行业市场的发展现状，通过资深研究团队对农机装备市场资料进行整理，并依托国家权威数据资源和长期市场监测的数据库，对农机装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5edd7761ca43e8" w:history="1">
        <w:r>
          <w:rPr>
            <w:rStyle w:val="Hyperlink"/>
          </w:rPr>
          <w:t>2023-2029年全球与中国农机装备行业研究及前景趋势报告</w:t>
        </w:r>
      </w:hyperlink>
      <w:r>
        <w:rPr>
          <w:rFonts w:hint="eastAsia"/>
        </w:rPr>
        <w:t>》可以帮助投资者准确把握农机装备行业的市场现状，为投资者进行投资作出农机装备行业前景预判，挖掘农机装备行业投资价值，同时提出农机装备行业投资策略、营销策略等方面的建议。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农机装备行业概述及市场现状分析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农机装备行业介绍</w:t>
      </w:r>
      <w:r>
        <w:rPr>
          <w:rFonts w:hint="eastAsia"/>
        </w:rPr>
        <w:br/>
      </w:r>
      <w:r>
        <w:rPr>
          <w:rFonts w:hint="eastAsia"/>
        </w:rPr>
        <w:t>　　第二节 农机装备产品主要分类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一、不同种类农机装备产量占比（2022年）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二、不同种类农机装备价格走势（2017-2029年）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农机装备主要应用领域分析</w:t>
      </w:r>
      <w:r>
        <w:rPr>
          <w:rFonts w:hint="eastAsia"/>
        </w:rPr>
        <w:br/>
      </w:r>
      <w:r>
        <w:rPr>
          <w:rFonts w:hint="eastAsia"/>
        </w:rPr>
        <w:t>　　　　一、农机装备主要应用领域</w:t>
      </w:r>
      <w:r>
        <w:rPr>
          <w:rFonts w:hint="eastAsia"/>
        </w:rPr>
        <w:br/>
      </w:r>
      <w:r>
        <w:rPr>
          <w:rFonts w:hint="eastAsia"/>
        </w:rPr>
        <w:t>　　　　二、全球农机装备不同应用领域消费量占比（2022年）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全球与中国农机装备市场发展现状对比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一、全球农机装备市场现状及发展趋势（2017-2029年）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二、中国农机装备市场现状及发展趋势（2017-2029年）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全球农机装备供需现状及趋势预测（2017-2029年）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一、全球农机装备产能、产量、产能利用率情况及趋势（2017-2029年）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二、全球农机装备产量、表观消费量情况及趋势（2017-2029年）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中国农机装备供需现状及趋势预测（2017-2029年）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一、中国农机装备产能、产量、产能利用率情况及趋势（2017-2029年）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二、中国农机装备产量、表观消费量情况及趋势（2017-2029年）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三、中国农机装备产量、需求量、市场缺口情况及趋势（2017-2029年）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中国农机装备行业政策分析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全球与中国农机装备重点企业产量、产值、集中度分析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全球市场农机装备重点企业2021和2022年产量、产值统计分析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一、全球市场农机装备重点企业2021和2022年产量统计分析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二、全球市场农机装备重点企业2021和2022年产值统计分析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三、全球市场农机装备重点企业2021和2022年产品价格分析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中国市场农机装备重点企业2021和2022年产量、产值统计分析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一、中国市场农机装备重点企业2021和2022年产量统计分析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二、中国市场农机装备重点企业2021和2022年产值统计分析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农机装备重点厂商总部</w:t>
      </w:r>
      <w:r>
        <w:rPr>
          <w:rFonts w:hint="eastAsia"/>
        </w:rPr>
        <w:br/>
      </w:r>
      <w:r>
        <w:rPr>
          <w:rFonts w:hint="eastAsia"/>
        </w:rPr>
        <w:t>　　第四节 农机装备行业企业集中度分析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全球重点农机装备企业SWOT分析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中国重点农机装备企业SWOT分析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全球主要地区农机装备产量、产值、市场份额情况及趋势预测（2017-2029年）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全球主要地区农机装备产量、产值及市场份额情况及趋势（2017-2029年）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一、全球主要地区农机装备产量及市场份额情况及趋势（2017-2029年）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二、全球主要地区农机装备产值及市场份额情况及趋势（2017-2029年）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中国市场2017-2029年农机装备产量、产值情况及趋势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北美市场2017-2029年农机装备产量、产值情况及趋势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欧洲市场2017-2029年农机装备产量、产值情况及趋势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日本市场2017-2029年农机装备产量、产值情况及趋势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全球主要地区农机装备消费量、市场份额及发展趋势分析（2017-2029年）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全球主要地区农机装备消费量、市场份额及发展趋势（2017-2029年）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中国市场2017-2029年农机装备消费情况及发展趋势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北美市场2017-2029年农机装备消费情况及发展趋势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欧洲市场2017-2029年农机装备消费情况及发展趋势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日本市场2017-2029年农机装备消费情况及发展趋势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主要农机装备企业调研分析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二、企业农机装备产品</w:t>
      </w:r>
      <w:r>
        <w:rPr>
          <w:rFonts w:hint="eastAsia"/>
        </w:rPr>
        <w:br/>
      </w:r>
      <w:r>
        <w:rPr>
          <w:rFonts w:hint="eastAsia"/>
        </w:rPr>
        <w:t>　　　　三、企业农机装备产量、价格、收入、成本、毛利情况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二、企业农机装备产品</w:t>
      </w:r>
      <w:r>
        <w:rPr>
          <w:rFonts w:hint="eastAsia"/>
        </w:rPr>
        <w:br/>
      </w:r>
      <w:r>
        <w:rPr>
          <w:rFonts w:hint="eastAsia"/>
        </w:rPr>
        <w:t>　　　　三、企业农机装备产量、价格、收入、成本、毛利情况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二、企业农机装备产品</w:t>
      </w:r>
      <w:r>
        <w:rPr>
          <w:rFonts w:hint="eastAsia"/>
        </w:rPr>
        <w:br/>
      </w:r>
      <w:r>
        <w:rPr>
          <w:rFonts w:hint="eastAsia"/>
        </w:rPr>
        <w:t>　　　　三、企业农机装备产量、价格、收入、成本、毛利情况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二、企业农机装备产品</w:t>
      </w:r>
      <w:r>
        <w:rPr>
          <w:rFonts w:hint="eastAsia"/>
        </w:rPr>
        <w:br/>
      </w:r>
      <w:r>
        <w:rPr>
          <w:rFonts w:hint="eastAsia"/>
        </w:rPr>
        <w:t>　　　　三、企业农机装备产量、价格、收入、成本、毛利情况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二、企业农机装备产品</w:t>
      </w:r>
      <w:r>
        <w:rPr>
          <w:rFonts w:hint="eastAsia"/>
        </w:rPr>
        <w:br/>
      </w:r>
      <w:r>
        <w:rPr>
          <w:rFonts w:hint="eastAsia"/>
        </w:rPr>
        <w:t>　　　　三、企业农机装备产量、价格、收入、成本、毛利情况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二、企业农机装备产品</w:t>
      </w:r>
      <w:r>
        <w:rPr>
          <w:rFonts w:hint="eastAsia"/>
        </w:rPr>
        <w:br/>
      </w:r>
      <w:r>
        <w:rPr>
          <w:rFonts w:hint="eastAsia"/>
        </w:rPr>
        <w:t>　　　　三、企业农机装备产量、价格、收入、成本、毛利情况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二、企业农机装备产品</w:t>
      </w:r>
      <w:r>
        <w:rPr>
          <w:rFonts w:hint="eastAsia"/>
        </w:rPr>
        <w:br/>
      </w:r>
      <w:r>
        <w:rPr>
          <w:rFonts w:hint="eastAsia"/>
        </w:rPr>
        <w:t>　　　　三、企业农机装备产量、价格、收入、成本、毛利情况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二、企业农机装备产品</w:t>
      </w:r>
      <w:r>
        <w:rPr>
          <w:rFonts w:hint="eastAsia"/>
        </w:rPr>
        <w:br/>
      </w:r>
      <w:r>
        <w:rPr>
          <w:rFonts w:hint="eastAsia"/>
        </w:rPr>
        <w:t>　　　　三、企业农机装备产量、价格、收入、成本、毛利情况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二、企业农机装备产品</w:t>
      </w:r>
      <w:r>
        <w:rPr>
          <w:rFonts w:hint="eastAsia"/>
        </w:rPr>
        <w:br/>
      </w:r>
      <w:r>
        <w:rPr>
          <w:rFonts w:hint="eastAsia"/>
        </w:rPr>
        <w:t>　　　　三、企业农机装备产量、价格、收入、成本、毛利情况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二、企业农机装备产品</w:t>
      </w:r>
      <w:r>
        <w:rPr>
          <w:rFonts w:hint="eastAsia"/>
        </w:rPr>
        <w:br/>
      </w:r>
      <w:r>
        <w:rPr>
          <w:rFonts w:hint="eastAsia"/>
        </w:rPr>
        <w:t>　　　　三、企业农机装备产量、价格、收入、成本、毛利情况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不同种类农机装备产量、价格、产值及市场份额情况（2017-2029）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全球市场不同种类农机装备产量、产值及市场份额情况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一、全球市场不同种类农机装备产量、市场份额情况（2017-2029年）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二、全球市场不同种类农机装备产值、市场份额情况（2017-2029年）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三、全球市场不同种类农机装备价格走势分析（2017-2029年）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中国市场不同种类农机装备产量、产值及市场份额情况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一、中国市场不同种类农机装备产量、市场份额情况（2017-2029年）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二、中国市场不同种类农机装备产值、市场份额情况（2017-2029年）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三、中国市场不同种类农机装备价格走势分析（2017-2029年）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农机装备上游原料及下游主要应用领域分析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农机装备产业链分析</w:t>
      </w:r>
      <w:r>
        <w:rPr>
          <w:rFonts w:hint="eastAsia"/>
        </w:rPr>
        <w:br/>
      </w:r>
      <w:r>
        <w:rPr>
          <w:rFonts w:hint="eastAsia"/>
        </w:rPr>
        <w:t>　　第二节 农机装备产业上游供应分析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全球市场农机装备下游主要应用领域消费量、市场份额及增长情况（2017-2029年）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中国市场农机装备下游主要应用领域消费量、市场份额及增长情况（2017-2029年）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中国市场农机装备产量、消费量、进出口分析及发展趋势（2017-2029年）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中国市场农机装备产量、消费量、进出口分析及发展趋势（2017-2029年）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中国市场农机装备进出口贸易趋势（2017-2029年）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中国市场农机装备主要进口来源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中国市场农机装备主要出口目的地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中国市场农机装备主要地区分布（2022年）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中国农机装备生产地区分布</w:t>
      </w:r>
      <w:r>
        <w:rPr>
          <w:rFonts w:hint="eastAsia"/>
        </w:rPr>
        <w:br/>
      </w:r>
      <w:r>
        <w:rPr>
          <w:rFonts w:hint="eastAsia"/>
        </w:rPr>
        <w:t>　　第二节 中国农机装备消费地区分布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影响中国市场农机装备供需因素分析</w:t>
      </w:r>
      <w:r>
        <w:rPr>
          <w:rFonts w:hint="eastAsia"/>
        </w:rPr>
        <w:br/>
      </w:r>
      <w:r>
        <w:rPr>
          <w:rFonts w:hint="eastAsia"/>
        </w:rPr>
        <w:t>　　第一节 农机装备及相关行业技术发展概况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农机装备进出口贸易现状及趋势（2017-2029年）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农机装备产品技术趋势与价格走势预测（2017-2029年）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农机装备行业市场环境发展趋势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不同种类农机装备产品技术发展趋势（2017-2029年）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农机装备价格走势预测（2017-2029年）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农机装备销售渠道分析及建议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国内市场农机装备销售渠道分析</w:t>
      </w:r>
      <w:r>
        <w:rPr>
          <w:rFonts w:hint="eastAsia"/>
        </w:rPr>
        <w:br/>
      </w:r>
      <w:r>
        <w:rPr>
          <w:rFonts w:hint="eastAsia"/>
        </w:rPr>
        <w:t>　　　　一、当前农机装备主要销售模式及销售渠道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二、国内市场农机装备销售模式及销售渠道趋势（2017-2029年）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海外市场农机装备销售渠道分析</w:t>
      </w:r>
      <w:r>
        <w:rPr>
          <w:rFonts w:hint="eastAsia"/>
        </w:rPr>
        <w:br/>
      </w:r>
      <w:r>
        <w:rPr>
          <w:rFonts w:hint="eastAsia"/>
        </w:rPr>
        <w:t>　　第三节 (中智林)农机装备行业营销策略建议</w:t>
      </w:r>
      <w:r>
        <w:rPr>
          <w:rFonts w:hint="eastAsia"/>
        </w:rPr>
        <w:br/>
      </w:r>
      <w:r>
        <w:rPr>
          <w:rFonts w:hint="eastAsia"/>
        </w:rPr>
        <w:t>　　　　一、农机装备市场定位及目标消费者分析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二、农机装备行业营销模式及销售渠道建议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农机装备产品介绍</w:t>
      </w:r>
      <w:r>
        <w:rPr>
          <w:rFonts w:hint="eastAsia"/>
        </w:rPr>
        <w:br/>
      </w:r>
      <w:r>
        <w:rPr>
          <w:rFonts w:hint="eastAsia"/>
        </w:rPr>
        <w:t>　　表 农机装备产品分类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2022年全球不同种类农机装备产量份额</w:t>
      </w:r>
      <w:r>
        <w:rPr>
          <w:rFonts w:hint="eastAsia"/>
        </w:rPr>
        <w:br/>
      </w:r>
      <w:r>
        <w:rPr>
          <w:rFonts w:hint="eastAsia"/>
        </w:rPr>
        <w:t>　　表 不同种类农机装备价格及趋势（2017-2029年）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农机装备主要应用领域</w:t>
      </w:r>
      <w:r>
        <w:rPr>
          <w:rFonts w:hint="eastAsia"/>
        </w:rPr>
        <w:br/>
      </w:r>
      <w:r>
        <w:rPr>
          <w:rFonts w:hint="eastAsia"/>
        </w:rPr>
        <w:t>　　图 全球2022年农机装备不同应用领域消费量份额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全球市场农机装备产量及增长情况（2017-2029年）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全球市场农机装备产值及增长情况（2017-2029年）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中国市场农机装备产量、增长率及趋势（2017-2029年）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中国市场农机装备产值、增长率及趋势（2017-2029年）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全球农机装备产能、产量、产能利用率及趋势（2017-2029年）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全球农机装备产量、表观消费量及趋势（2017-2029年）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中国农机装备产能、产量、产能利用率及趋势（2017-2029年）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中国农机装备产量、表观消费量及趋势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中国农机装备产量、市场需求量及趋势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农机装备行业政策分析</w:t>
      </w:r>
      <w:r>
        <w:rPr>
          <w:rFonts w:hint="eastAsia"/>
        </w:rPr>
        <w:br/>
      </w:r>
      <w:r>
        <w:rPr>
          <w:rFonts w:hint="eastAsia"/>
        </w:rPr>
        <w:t>　　表 全球市场农机装备重点企业2021和2022年产量统计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全球市场农机装备重点企业2021和2022年产量、市场份额统计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全球市场农机装备重点企业2021年产量、市场份额统计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全球市场农机装备重点企业2022年产量、市场份额统计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全球市场农机装备重点企业2021和2022年产值统计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全球市场农机装备重点企业2021和2022年产值市场份额统计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全球市场农机装备重点企业2021年产值、市场份额统计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全球市场农机装备重点企业2022年产值、市场份额统计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全球市场农机装备重点企业2021和2022年产品价格统计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中国市场农机装备重点企业2021和2022年产量统计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中国市场农机装备重点企业2021和2022年产量市场份额统计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中国市场农机装备重点企业2021年产量、市场份额统计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中国市场农机装备重点企业2022年产量、市场份额统计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中国市场农机装备重点企业2021和2022年产值统计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中国市场农机装备重点企业2021和2022年产值市场份额统计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中国市场农机装备重点企业2021年产值、市场份额统计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中国市场农机装备重点企业2022年产值、市场份额统计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农机装备企业总部</w:t>
      </w:r>
      <w:r>
        <w:rPr>
          <w:rFonts w:hint="eastAsia"/>
        </w:rPr>
        <w:br/>
      </w:r>
      <w:r>
        <w:rPr>
          <w:rFonts w:hint="eastAsia"/>
        </w:rPr>
        <w:t>　　表 全球市场农机装备重点企业2021和2022年产值市场份额统计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全球农机装备重点企业SWOT分析</w:t>
      </w:r>
      <w:r>
        <w:rPr>
          <w:rFonts w:hint="eastAsia"/>
        </w:rPr>
        <w:br/>
      </w:r>
      <w:r>
        <w:rPr>
          <w:rFonts w:hint="eastAsia"/>
        </w:rPr>
        <w:t>　　表 中国农机装备重点企业SWOT分析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全球主要地区2017-2022年农机装备产量统计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全球主要地区2023-2029年农机装备产量预测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全球主要地区2017-2029年农机装备产量市场份额统计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全球主要地区2022年农机装备产量市场份额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全球主要地区2017-2022年农机装备产值统计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全球主要地区2023-2029年农机装备产值预测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全球主要地区2017-2029年农机装备产值市场份额统计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全球主要地区2022年农机装备产值市场份额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中国市场2017-2029年农机装备产量及增长情况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中国市场2017-2029年农机装备产值及增长情况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北美市场2017-2029年农机装备产量及增长情况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北美市场2017-2029年农机装备产值及增长情况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欧洲市场2017-2029年农机装备产量及增长情况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欧洲市场2017-2029年农机装备产值及增长情况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日本市场2017-2029年农机装备产量及增长情况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日本市场2017-2029年农机装备产值及增长情况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全球主要地区2017-2022年农机装备消费量统计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全球主要地区2023-2029年农机装备消费量预测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全球主要地区2017-2029年农机装备消费量市场份额统计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全球主要地区2022年农机装备消费量市场份额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中国市场2017-2029年农机装备消费量、增长率及趋势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北美市场2017-2029年农机装备消费量、增长率及趋势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欧洲市场2017-2029年农机装备消费量、增长率及趋势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日本市场2017-2029年农机装备消费量、增长率及趋势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企业（一）农机装备产品情况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企业（二）农机装备产品情况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企业（三）农机装备产品情况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企业（四）农机装备产品情况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企业（五）农机装备产品情况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企业（六）农机装备产品情况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企业（七）农机装备产品情况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企业（八）农机装备产品情况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企业（九）农机装备产品情况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企业（十）农机装备产品情况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企业（十）2021-2022年农机装备产量、价格、收入、成本、毛利情况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全球市场不同种类农机装备产量统计（2017-2022年）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全球市场不同种类农机装备产量预测（2023-2029年）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全球市场不同种类农机装备产量市场份额（2017-2029年）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全球市场不同种类农机装备产值统计（2017-2022年）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全球市场不同种类农机装备产值预测（2023-2029年）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全球市场不同种类农机装备产值市场份额（2017-2029年）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全球市场不同种类农机装备价格走势（2017-2029年）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中国市场不同种类农机装备产量统计（2017-2022年）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中国市场不同种类农机装备产量预测（2023-2029年）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中国市场不同种类农机装备产量市场份额（2017-2029年）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中国市场不同种类农机装备产值统计（2017-2022年）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中国市场不同种类农机装备产值预测（2023-2029年）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中国市场不同种类农机装备产值市场份额（2017-2029年）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中国市场不同种类农机装备价格走势（2017-2029年）</w:t>
      </w:r>
      <w:r>
        <w:rPr>
          <w:rFonts w:hint="eastAsia"/>
        </w:rPr>
        <w:br/>
      </w:r>
      <w:r>
        <w:rPr>
          <w:rFonts w:hint="eastAsia"/>
        </w:rPr>
        <w:t>　　图 农机装备产业链</w:t>
      </w:r>
      <w:r>
        <w:rPr>
          <w:rFonts w:hint="eastAsia"/>
        </w:rPr>
        <w:br/>
      </w:r>
      <w:r>
        <w:rPr>
          <w:rFonts w:hint="eastAsia"/>
        </w:rPr>
        <w:t>　　表 农机装备原材料</w:t>
      </w:r>
      <w:r>
        <w:rPr>
          <w:rFonts w:hint="eastAsia"/>
        </w:rPr>
        <w:br/>
      </w:r>
      <w:r>
        <w:rPr>
          <w:rFonts w:hint="eastAsia"/>
        </w:rPr>
        <w:t>　　表 农机装备上游原料供应商及联系方式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全球市场农机装备主要应用领域消费量统计（2017-2022年）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全球市场农机装备主要应用领域消费量预测（2023-2029年）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全球市场农机装备主要应用领域消费量市场份额（2017-2029年）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2022年全球市场农机装备主要应用领域消费量市场份额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全球市场农机装备主要应用领域消费量增长率（2017-2029年）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中国市场农机装备主要应用领域消费量统计（2017-2022年）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中国市场农机装备主要应用领域消费量预测（2023-2029年）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中国市场农机装备主要应用领域消费量市场份额（2017-2029年）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中国市场农机装备主要应用领域消费量增长率（2017-2029年）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中国市场农机装备产量、消费量、进出口情况分析（2017-2022年）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中国市场农机装备产量、消费量、进出口情况预测（2023-2029年）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2017-2029年中国市场农机装备进出口量</w:t>
      </w:r>
      <w:r>
        <w:rPr>
          <w:rFonts w:hint="eastAsia"/>
        </w:rPr>
        <w:br/>
      </w:r>
      <w:r>
        <w:rPr>
          <w:rFonts w:hint="eastAsia"/>
        </w:rPr>
        <w:t>　　图 2022年农机装备生产地区分布</w:t>
      </w:r>
      <w:r>
        <w:rPr>
          <w:rFonts w:hint="eastAsia"/>
        </w:rPr>
        <w:br/>
      </w:r>
      <w:r>
        <w:rPr>
          <w:rFonts w:hint="eastAsia"/>
        </w:rPr>
        <w:t>　　图 2022年农机装备消费地区分布</w:t>
      </w:r>
      <w:r>
        <w:rPr>
          <w:rFonts w:hint="eastAsia"/>
        </w:rPr>
        <w:br/>
      </w:r>
      <w:r>
        <w:rPr>
          <w:rFonts w:hint="eastAsia"/>
        </w:rPr>
        <w:t>　　图 中国农机装备进口量及趋势预测（2017-2029年）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中国农机装备出口量及趋势预测（2017-2029年）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不同种类农机装备产量占比（2023-2029年）</w:t>
      </w:r>
      <w:r>
        <w:rPr>
          <w:rFonts w:hint="eastAsia"/>
        </w:rPr>
        <w:br/>
      </w:r>
      <w:r>
        <w:rPr>
          <w:rFonts w:hint="eastAsia"/>
        </w:rPr>
        <w:t>　　图 农机装备价格走势预测（2023-2029年）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国内市场农机装备未来销售渠道趋势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edd7761ca43e8" w:history="1">
        <w:r>
          <w:rPr>
            <w:rStyle w:val="Hyperlink"/>
          </w:rPr>
          <w:t>2023-2029年全球与中国农机装备行业研究及前景趋势报告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edd7761ca43e8" w:history="1">
        <w:r>
          <w:rPr>
            <w:rStyle w:val="Hyperlink"/>
          </w:rPr>
          <w:t>https://www.20087.com/9/85/NongJiZhuangBeiDeFaZhanQuShi.html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05ba3412174b32" w:history="1">
      <w:r>
        <w:rPr>
          <w:rStyle w:val="Hyperlink"/>
        </w:rPr>
        <w:t>2023-2029年全球与中国农机装备行业研究及前景趋势报告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NongJiZhuangBeiDeFaZhanQuShi.html" TargetMode="External" Id="R525edd7761ca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NongJiZhuangBeiDeFaZhanQuShi.html" TargetMode="External" Id="Rc905ba341217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2023-07-09T02:24:34Z</dcterms:created>
  <dcterms:modified xsi:type="dcterms:W3CDTF">2023-07-09T03:24:34Z</dcterms:modified>
  <dc:subject>2023-2029年全球与中国农机装备行业研究及前景趋势报告</dc:subject>
  <dc:title>2023-2029年全球与中国农机装备行业研究及前景趋势报告</dc:title>
  <cp:keywords>2023-2029年全球与中国农机装备行业研究及前景趋势报告</cp:keywords>
  <dc:description>2023-2029年全球与中国农机装备行业研究及前景趋势报告</dc:description>
</cp:coreProperties>
</file>