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3861da38b544ab" w:history="1">
              <w:r>
                <w:rPr>
                  <w:rStyle w:val="Hyperlink"/>
                </w:rPr>
                <w:t>中国冷冻离心机行业分析与前景趋势预测报告（2024-2030年）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3861da38b544ab" w:history="1">
              <w:r>
                <w:rPr>
                  <w:rStyle w:val="Hyperlink"/>
                </w:rPr>
                <w:t>中国冷冻离心机行业分析与前景趋势预测报告（2024-2030年）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3861da38b544ab" w:history="1">
                <w:r>
                  <w:rPr>
                    <w:rStyle w:val="Hyperlink"/>
                  </w:rPr>
                  <w:t>https://www.20087.com/9/15/LengDongLiXinJiHangYeXianZhuangJiQianJing.html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离心机是实验室和工业生产中用于样品分离和纯化的重要设备，尤其在生物制药、食品检测和环境分析等领域发挥着不可替代的作用。现代冷冻离心机不仅拥有高转速和大容量，还具备精确的温度控制和智能操作界面，能够满足不同样品处理的特殊需求。近年来，随着材料科学和机械工程的进步，冷冻离心机的效率、安全性和易用性不断提高。</w:t>
      </w:r>
      <w:r>
        <w:rPr>
          <w:rFonts w:hint="eastAsia"/>
        </w:rPr>
        <w:br/>
      </w:r>
      <w:r>
        <w:rPr>
          <w:rFonts w:hint="eastAsia"/>
        </w:rPr>
        <w:t>　　未来，冷冻离心机将更加注重自动化和智能化。通过集成传感器和远程监控系统，实现离心过程的实时监测和数据记录，提高实验结果的可追溯性和重复性。同时，智能算法的应用将优化离心参数，减少人为误差，提高样品处理的准确性和效率。此外，更轻便、更节能的设计趋势将推动冷冻离心机向便携式和节能型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3861da38b544ab" w:history="1">
        <w:r>
          <w:rPr>
            <w:rStyle w:val="Hyperlink"/>
          </w:rPr>
          <w:t>中国冷冻离心机行业分析与前景趋势预测报告（2024-2030年）</w:t>
        </w:r>
      </w:hyperlink>
      <w:r>
        <w:rPr>
          <w:rFonts w:hint="eastAsia"/>
        </w:rPr>
        <w:t>》通过严谨的内容、翔实的分析、权威的数据和直观的图表，全面解析了冷冻离心机行业的市场规模、需求变化、价格波动以及产业链构成。冷冻离心机报告深入剖析了当前市场现状，科学预测了未来冷冻离心机市场前景与发展趋势，特别关注了冷冻离心机细分市场的机会与挑战。同时，对冷冻离心机重点企业的竞争地位、品牌影响力和市场集中度进行了全面评估。冷冻离心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冷冻离心机行业相关概述</w:t>
      </w:r>
      <w:r>
        <w:rPr>
          <w:rFonts w:hint="eastAsia"/>
        </w:rPr>
        <w:br/>
      </w:r>
      <w:r>
        <w:rPr>
          <w:rFonts w:hint="eastAsia"/>
        </w:rPr>
        <w:t>　　　　一、冷冻离心机行业定义及特点</w:t>
      </w:r>
      <w:r>
        <w:rPr>
          <w:rFonts w:hint="eastAsia"/>
        </w:rPr>
        <w:br/>
      </w:r>
      <w:r>
        <w:rPr>
          <w:rFonts w:hint="eastAsia"/>
        </w:rPr>
        <w:t>　　　　　　1、冷冻离心机行业定义</w:t>
      </w:r>
      <w:r>
        <w:rPr>
          <w:rFonts w:hint="eastAsia"/>
        </w:rPr>
        <w:br/>
      </w:r>
      <w:r>
        <w:rPr>
          <w:rFonts w:hint="eastAsia"/>
        </w:rPr>
        <w:t>　　　　　　2、冷冻离心机行业特点</w:t>
      </w:r>
      <w:r>
        <w:rPr>
          <w:rFonts w:hint="eastAsia"/>
        </w:rPr>
        <w:br/>
      </w:r>
      <w:r>
        <w:rPr>
          <w:rFonts w:hint="eastAsia"/>
        </w:rPr>
        <w:t>　　　　二、冷冻离心机行业经营模式分析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1、冷冻离心机生产模式</w:t>
      </w:r>
      <w:r>
        <w:rPr>
          <w:rFonts w:hint="eastAsia"/>
        </w:rPr>
        <w:br/>
      </w:r>
      <w:r>
        <w:rPr>
          <w:rFonts w:hint="eastAsia"/>
        </w:rPr>
        <w:t>　　　　　　2、冷冻离心机采购模式</w:t>
      </w:r>
      <w:r>
        <w:rPr>
          <w:rFonts w:hint="eastAsia"/>
        </w:rPr>
        <w:br/>
      </w:r>
      <w:r>
        <w:rPr>
          <w:rFonts w:hint="eastAsia"/>
        </w:rPr>
        <w:t>　　　　　　3、冷冻离心机销售模式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2023-2024年世界冷冻离心机行业市场运行形势分析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2023-2024年全球冷冻离心机行业发展概况</w:t>
      </w:r>
      <w:r>
        <w:rPr>
          <w:rFonts w:hint="eastAsia"/>
        </w:rPr>
        <w:br/>
      </w:r>
      <w:r>
        <w:rPr>
          <w:rFonts w:hint="eastAsia"/>
        </w:rPr>
        <w:t>　　第二节 世界冷冻离心机行业发展走势</w:t>
      </w:r>
      <w:r>
        <w:rPr>
          <w:rFonts w:hint="eastAsia"/>
        </w:rPr>
        <w:br/>
      </w:r>
      <w:r>
        <w:rPr>
          <w:rFonts w:hint="eastAsia"/>
        </w:rPr>
        <w:t>　　　　一、全球冷冻离心机行业市场分布情况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二、全球冷冻离心机行业发展趋势分析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全球冷冻离心机行业重点国家和区域分析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2023-2024年中国冷冻离心机行业发展环境分析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冷冻离心机政策环境分析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冷冻离心机技术环境分析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2023-2024年冷冻离心机行业技术发展现状及趋势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当前我国冷冻离心机技术发展现状</w:t>
      </w:r>
      <w:r>
        <w:rPr>
          <w:rFonts w:hint="eastAsia"/>
        </w:rPr>
        <w:br/>
      </w:r>
      <w:r>
        <w:rPr>
          <w:rFonts w:hint="eastAsia"/>
        </w:rPr>
        <w:t>　　第二节 中外冷冻离心机技术差距及产生差距的主要原因分析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提高我国冷冻离心机技术的对策</w:t>
      </w:r>
      <w:r>
        <w:rPr>
          <w:rFonts w:hint="eastAsia"/>
        </w:rPr>
        <w:br/>
      </w:r>
      <w:r>
        <w:rPr>
          <w:rFonts w:hint="eastAsia"/>
        </w:rPr>
        <w:t>　　第四节 我国冷冻离心机研发、设计发展趋势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中国冷冻离心机行业市场供需状况分析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中国冷冻离心机行业市场规模情况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中国冷冻离心机行业盈利情况分析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中国冷冻离心机行业市场需求状况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一、2019-2024年冷冻离心机行业市场需求情况</w:t>
      </w:r>
      <w:r>
        <w:rPr>
          <w:rFonts w:hint="eastAsia"/>
        </w:rPr>
        <w:br/>
      </w:r>
      <w:r>
        <w:rPr>
          <w:rFonts w:hint="eastAsia"/>
        </w:rPr>
        <w:t>　　　　二、冷冻离心机行业市场需求特点分析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三、2024-2030年冷冻离心机行业市场需求预测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中国冷冻离心机行业市场供给状况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一、2019-2024年冷冻离心机行业市场供给情况</w:t>
      </w:r>
      <w:r>
        <w:rPr>
          <w:rFonts w:hint="eastAsia"/>
        </w:rPr>
        <w:br/>
      </w:r>
      <w:r>
        <w:rPr>
          <w:rFonts w:hint="eastAsia"/>
        </w:rPr>
        <w:t>　　　　二、冷冻离心机行业市场供给特点分析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三、2024-2030年冷冻离心机行业市场供给预测</w:t>
      </w:r>
      <w:r>
        <w:rPr>
          <w:rFonts w:hint="eastAsia"/>
        </w:rPr>
        <w:br/>
      </w:r>
      <w:r>
        <w:rPr>
          <w:rFonts w:hint="eastAsia"/>
        </w:rPr>
        <w:t>　　第五节 冷冻离心机行业市场供需平衡状况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中国冷冻离心机行业进出口情况分析预测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2019-2024年中国冷冻离心机行业进出口情况分析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一、2019-2024年中国冷冻离心机行业进口分析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二、2019-2024年中国冷冻离心机行业出口分析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2024-2030年中国冷冻离心机行业进出口情况预测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一、2024-2030年中国冷冻离心机行业进口预测分析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二、2024-2030年中国冷冻离心机行业出口预测分析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影响冷冻离心机行业进出口变化的主要原因分析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2019-2024年中国冷冻离心机行业重点地区调研分析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一、中国冷冻离心机行业重点区域市场结构调研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二、**地区冷冻离心机市场调研分析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三、**地区冷冻离心机市场调研分析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四、**地区冷冻离心机市场调研分析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五、**地区冷冻离心机市场调研分析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六、**地区冷冻离心机市场调研分析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冷冻离心机行业细分产品市场调研分析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中国冷冻离心机行业市场行情分析预测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冷冻离心机价格影响因素分析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2019-2024年中国冷冻离心机市场价格趋向分析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2024-2030年中国冷冻离心机市场价格趋向预测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冷冻离心机行业上、下游市场分析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冷冻离心机行业上游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冷冻离心机行业下游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冷冻离心机行业竞争格局分析</w:t>
      </w:r>
      <w:r>
        <w:rPr>
          <w:rFonts w:hint="eastAsia"/>
        </w:rPr>
        <w:br/>
      </w:r>
      <w:r>
        <w:rPr>
          <w:rFonts w:hint="eastAsia"/>
        </w:rPr>
        <w:t>　　第一节 冷冻离心机行业集中度分析</w:t>
      </w:r>
      <w:r>
        <w:rPr>
          <w:rFonts w:hint="eastAsia"/>
        </w:rPr>
        <w:br/>
      </w:r>
      <w:r>
        <w:rPr>
          <w:rFonts w:hint="eastAsia"/>
        </w:rPr>
        <w:t>　　　　一、冷冻离心机市场集中度分析</w:t>
      </w:r>
      <w:r>
        <w:rPr>
          <w:rFonts w:hint="eastAsia"/>
        </w:rPr>
        <w:br/>
      </w:r>
      <w:r>
        <w:rPr>
          <w:rFonts w:hint="eastAsia"/>
        </w:rPr>
        <w:t>　　　　二、冷冻离心机企业集中度分析</w:t>
      </w:r>
      <w:r>
        <w:rPr>
          <w:rFonts w:hint="eastAsia"/>
        </w:rPr>
        <w:br/>
      </w:r>
      <w:r>
        <w:rPr>
          <w:rFonts w:hint="eastAsia"/>
        </w:rPr>
        <w:t>　　　　三、冷冻离心机区域集中度分析</w:t>
      </w:r>
      <w:r>
        <w:rPr>
          <w:rFonts w:hint="eastAsia"/>
        </w:rPr>
        <w:br/>
      </w:r>
      <w:r>
        <w:rPr>
          <w:rFonts w:hint="eastAsia"/>
        </w:rPr>
        <w:t>　　第二节 冷冻离心机行业竞争格局分析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一、2023-2024年冷冻离心机行业竞争分析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二、2023-2024年中外冷冻离心机产品竞争分析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三、2023-2024年中国冷冻离心机市场竞争分析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四、2024-2030年国内主要冷冻离心机企业动向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冷冻离心机行业重点企业发展调研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冷冻离心机重点企业（一）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冷冻离心机重点企业（二）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冷冻离心机重点企业（三）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冷冻离心机重点企业（四）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冷冻离心机重点企业（五）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冷冻离心机重点企业（六）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冷冻离心机企业发展策略分析</w:t>
      </w:r>
      <w:r>
        <w:rPr>
          <w:rFonts w:hint="eastAsia"/>
        </w:rPr>
        <w:br/>
      </w:r>
      <w:r>
        <w:rPr>
          <w:rFonts w:hint="eastAsia"/>
        </w:rPr>
        <w:t>　　第一节 冷冻离心机市场策略分析</w:t>
      </w:r>
      <w:r>
        <w:rPr>
          <w:rFonts w:hint="eastAsia"/>
        </w:rPr>
        <w:br/>
      </w:r>
      <w:r>
        <w:rPr>
          <w:rFonts w:hint="eastAsia"/>
        </w:rPr>
        <w:t>　　　　一、冷冻离心机价格策略分析</w:t>
      </w:r>
      <w:r>
        <w:rPr>
          <w:rFonts w:hint="eastAsia"/>
        </w:rPr>
        <w:br/>
      </w:r>
      <w:r>
        <w:rPr>
          <w:rFonts w:hint="eastAsia"/>
        </w:rPr>
        <w:t>　　　　二、冷冻离心机渠道策略分析</w:t>
      </w:r>
      <w:r>
        <w:rPr>
          <w:rFonts w:hint="eastAsia"/>
        </w:rPr>
        <w:br/>
      </w:r>
      <w:r>
        <w:rPr>
          <w:rFonts w:hint="eastAsia"/>
        </w:rPr>
        <w:t>　　第二节 冷冻离心机销售策略分析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提高冷冻离心机企业竞争力的策略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一、提高中国冷冻离心机企业核心竞争力的对策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二、冷冻离心机企业提升竞争力的主要方向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三、影响冷冻离心机企业核心竞争力的因素及提升途径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四、提高冷冻离心机企业竞争力的策略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对我国冷冻离心机品牌的战略思考</w:t>
      </w:r>
      <w:r>
        <w:rPr>
          <w:rFonts w:hint="eastAsia"/>
        </w:rPr>
        <w:br/>
      </w:r>
      <w:r>
        <w:rPr>
          <w:rFonts w:hint="eastAsia"/>
        </w:rPr>
        <w:t>　　　　一、冷冻离心机实施品牌战略的意义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二、冷冻离心机企业品牌的现状分析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三、我国冷冻离心机企业的品牌战略</w:t>
      </w:r>
      <w:r>
        <w:rPr>
          <w:rFonts w:hint="eastAsia"/>
        </w:rPr>
        <w:br/>
      </w:r>
      <w:r>
        <w:rPr>
          <w:rFonts w:hint="eastAsia"/>
        </w:rPr>
        <w:t>　　　　四、冷冻离心机品牌战略管理的策略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中国冷冻离心机行业营销策略分析</w:t>
      </w:r>
      <w:r>
        <w:rPr>
          <w:rFonts w:hint="eastAsia"/>
        </w:rPr>
        <w:br/>
      </w:r>
      <w:r>
        <w:rPr>
          <w:rFonts w:hint="eastAsia"/>
        </w:rPr>
        <w:t>　　第一节 冷冻离心机市场推广策略研究分析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一、做好冷冻离心机产品导入</w:t>
      </w:r>
      <w:r>
        <w:rPr>
          <w:rFonts w:hint="eastAsia"/>
        </w:rPr>
        <w:br/>
      </w:r>
      <w:r>
        <w:rPr>
          <w:rFonts w:hint="eastAsia"/>
        </w:rPr>
        <w:t>　　　　二、做好冷冻离心机产品组合和产品线决策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三、冷冻离心机行业城市市场推广策略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冷冻离心机行业渠道营销研究分析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一、冷冻离心机行业营销环境分析</w:t>
      </w:r>
      <w:r>
        <w:rPr>
          <w:rFonts w:hint="eastAsia"/>
        </w:rPr>
        <w:br/>
      </w:r>
      <w:r>
        <w:rPr>
          <w:rFonts w:hint="eastAsia"/>
        </w:rPr>
        <w:t>　　　　二、冷冻离心机行业现存的营销渠道分析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三、冷冻离心机行业终端市场营销管理策略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冷冻离心机行业营销战略研究分析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一、中国冷冻离心机行业有效整合营销策略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二、建立冷冻离心机行业厂商的双嬴模式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2024-2030年中国冷冻离心机行业前景与风险预测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2024年冷冻离心机市场前景分析</w:t>
      </w:r>
      <w:r>
        <w:rPr>
          <w:rFonts w:hint="eastAsia"/>
        </w:rPr>
        <w:br/>
      </w:r>
      <w:r>
        <w:rPr>
          <w:rFonts w:hint="eastAsia"/>
        </w:rPr>
        <w:t>　　第二节 2024年冷冻离心机发展趋势预测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2024-2030年中国冷冻离心机行业投资特性分析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一、2024-2030年中国冷冻离心机行业进入壁垒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二、2024-2030年中国冷冻离心机行业盈利模式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三、2024-2030年中国冷冻离心机行业盈利因素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2024-2030年中国冷冻离心机行业投资机会分析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一、2024-2030年中国冷冻离心机细分市场投资机会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二、2024-2030年中国冷冻离心机行业区域市场投资潜力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2024-2030年中国冷冻离心机行业投资风险分析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一、2024-2030年中国冷冻离心机行业市场竞争风险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二、2024-2030年中国冷冻离心机行业技术风险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三、2024-2030年中国冷冻离心机行业政策风险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四、2024-2030年中国冷冻离心机行业进入退出风险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2024-2030年中国冷冻离心机行业盈利模式与投资策略分析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国外冷冻离心机行业投资现状及经营模式分析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一、境外冷冻离心机行业成长情况调查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中国冷冻离心机行业商业模式探讨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中国冷冻离心机行业投资国际化发展战略分析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中国冷冻离心机行业投资策略分析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中国冷冻离心机行业资本运作战略选择方案研究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　中国冷冻离心机行业多元化经营战略的可行性分析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冷冻离心机行业历程</w:t>
      </w:r>
      <w:r>
        <w:rPr>
          <w:rFonts w:hint="eastAsia"/>
        </w:rPr>
        <w:br/>
      </w:r>
      <w:r>
        <w:rPr>
          <w:rFonts w:hint="eastAsia"/>
        </w:rPr>
        <w:t>　　图表 冷冻离心机行业生命周期</w:t>
      </w:r>
      <w:r>
        <w:rPr>
          <w:rFonts w:hint="eastAsia"/>
        </w:rPr>
        <w:br/>
      </w:r>
      <w:r>
        <w:rPr>
          <w:rFonts w:hint="eastAsia"/>
        </w:rPr>
        <w:t>　　图表 冷冻离心机行业产业链分析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2019-2024年中国冷冻离心机行业市场规模及增长情况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2019-2024年冷冻离心机行业市场容量分析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2019-2024年中国冷冻离心机行业产能统计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2019-2024年中国冷冻离心机行业产量及增长趋势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2019-2024年中国冷冻离心机市场需求量及增速统计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2024年中国冷冻离心机行业需求领域分布格局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2019-2024年中国冷冻离心机行业销售收入分析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2019-2024年中国冷冻离心机行业盈利情况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2019-2024年中国冷冻离心机行业利润总额统计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2019-2024年中国冷冻离心机进口数量分析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2019-2024年中国冷冻离心机进口金额分析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2019-2024年中国冷冻离心机出口数量分析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2019-2024年中国冷冻离心机出口金额分析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2024年中国冷冻离心机进口国家及地区分析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2024年中国冷冻离心机出口国家及地区分析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2019-2024年中国冷冻离心机行业企业数量情况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2019-2024年中国冷冻离心机行业企业平均规模情况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**地区冷冻离心机行业市场需求情况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冷冻离心机重点企业（一）基本信息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冷冻离心机重点企业（一）经营情况分析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冷冻离心机重点企业（一）主要经济指标情况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冷冻离心机重点企业（一）盈利能力情况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冷冻离心机重点企业（一）偿债能力情况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冷冻离心机重点企业（一）运营能力情况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冷冻离心机重点企业（一）成长能力情况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冷冻离心机重点企业（二）基本信息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冷冻离心机重点企业（二）经营情况分析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冷冻离心机重点企业（二）主要经济指标情况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冷冻离心机重点企业（二）盈利能力情况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冷冻离心机重点企业（二）偿债能力情况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冷冻离心机重点企业（二）运营能力情况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冷冻离心机重点企业（二）成长能力情况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冷冻离心机重点企业（三）基本信息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冷冻离心机重点企业（三）经营情况分析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冷冻离心机重点企业（三）主要经济指标情况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冷冻离心机重点企业（三）盈利能力情况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冷冻离心机重点企业（三）偿债能力情况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冷冻离心机重点企业（三）运营能力情况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冷冻离心机重点企业（三）成长能力情况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2024-2030年中国冷冻离心机行业产能预测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2024-2030年中国冷冻离心机行业产量预测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2024-2030年中国冷冻离心机市场需求量预测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2024-2030年中国冷冻离心机行业供需平衡预测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2024-2030年中国冷冻离心机行业市场容量预测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2024-2030年中国冷冻离心机行业市场规模预测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2024-2030年中国冷冻离心机市场前景分析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2024-2030年中国冷冻离心机行业发展趋势预测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3861da38b544ab" w:history="1">
        <w:r>
          <w:rPr>
            <w:rStyle w:val="Hyperlink"/>
          </w:rPr>
          <w:t>中国冷冻离心机行业分析与前景趋势预测报告（2024-2030年）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3861da38b544ab" w:history="1">
        <w:r>
          <w:rPr>
            <w:rStyle w:val="Hyperlink"/>
          </w:rPr>
          <w:t>https://www.20087.com/9/15/LengDongLiXinJiHangYeXianZhuangJiQianJing.html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ab9b5247d4452a" w:history="1">
      <w:r>
        <w:rPr>
          <w:rStyle w:val="Hyperlink"/>
        </w:rPr>
        <w:t>中国冷冻离心机行业分析与前景趋势预测报告（2024-2030年）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LengDongLiXinJiHangYeXianZhuangJiQianJing.html" TargetMode="External" Id="R8c3861da38b5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LengDongLiXinJiHangYeXianZhuangJiQianJing.html" TargetMode="External" Id="R82ab9b5247d445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2024-05-01T23:00:00Z</dcterms:created>
  <dcterms:modified xsi:type="dcterms:W3CDTF">2024-05-02T00:00:00Z</dcterms:modified>
  <dc:subject>中国冷冻离心机行业分析与前景趋势预测报告（2024-2030年）</dc:subject>
  <dc:title>中国冷冻离心机行业分析与前景趋势预测报告（2024-2030年）</dc:title>
  <cp:keywords>中国冷冻离心机行业分析与前景趋势预测报告（2024-2030年）</cp:keywords>
  <dc:description>中国冷冻离心机行业分析与前景趋势预测报告（2024-2030年）</dc:description>
</cp:coreProperties>
</file>