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a7e117e544669" w:history="1">
              <w:r>
                <w:rPr>
                  <w:rStyle w:val="Hyperlink"/>
                </w:rPr>
                <w:t>2022-2028年全球与中国功率集成电路发展现状及前景趋势分析报告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a7e117e544669" w:history="1">
              <w:r>
                <w:rPr>
                  <w:rStyle w:val="Hyperlink"/>
                </w:rPr>
                <w:t>2022-2028年全球与中国功率集成电路发展现状及前景趋势分析报告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ea7e117e544669" w:history="1">
                <w:r>
                  <w:rPr>
                    <w:rStyle w:val="Hyperlink"/>
                  </w:rPr>
                  <w:t>https://www.20087.com/9/95/GongLvJiChengDianLuHangYeQianJingQuShi.html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功率集成电路（Power IC）作为电力电子系统的核心组件，集成了电源管理、驱动控制、保护等多种功能，广泛应用于消费电子、汽车电子、工业控制等领域。目前，随着半导体工艺的进步，功率IC正朝着高集成度、高效率、低功耗方向发展，尤其是宽禁带半导体材料（如SiC、GaN）的应用，显著提升了开关频率与工作温度。</w:t>
      </w:r>
      <w:r>
        <w:rPr>
          <w:rFonts w:hint="eastAsia"/>
        </w:rPr>
        <w:br/>
      </w:r>
      <w:r>
        <w:rPr>
          <w:rFonts w:hint="eastAsia"/>
        </w:rPr>
        <w:t>　　未来功率集成电路的发展将聚焦于提升能效与缩小封装尺寸，以满足便携设备与电动汽车等对高功率密度、快速充电的需求。此外，智能化、模块化设计将使功率IC更易于系统集成，支持远程监控与故障诊断。随着物联网、5G通信的普及，对高频、低噪声、高可靠性的功率管理方案的需求将快速增长，推动功率集成电路技术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a7e117e544669" w:history="1">
        <w:r>
          <w:rPr>
            <w:rStyle w:val="Hyperlink"/>
          </w:rPr>
          <w:t>2022-2028年全球与中国功率集成电路发展现状及前景趋势分析报告</w:t>
        </w:r>
      </w:hyperlink>
      <w:r>
        <w:rPr>
          <w:rFonts w:hint="eastAsia"/>
        </w:rPr>
        <w:t>》深入剖析了当前功率集成电路行业的现状与市场需求，详细探讨了功率集成电路市场规模及其价格动态。功率集成电路报告从产业链角度出发，分析了上下游的影响因素，并进一步细分市场，对功率集成电路各细分领域的具体情况进行探讨。功率集成电路报告还根据现有数据，对功率集成电路市场前景及发展趋势进行了科学预测，揭示了行业内重点企业的竞争格局，评估了品牌影响力和市场集中度，同时指出了功率集成电路行业面临的风险与机遇。功率集成电路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功率集成电路市场概述</w:t>
      </w:r>
      <w:r>
        <w:rPr>
          <w:rFonts w:hint="eastAsia"/>
        </w:rPr>
        <w:br/>
      </w:r>
      <w:r>
        <w:rPr>
          <w:rFonts w:hint="eastAsia"/>
        </w:rPr>
        <w:t>　　1.1 功率集成电路市场概述</w:t>
      </w:r>
      <w:r>
        <w:rPr>
          <w:rFonts w:hint="eastAsia"/>
        </w:rPr>
        <w:br/>
      </w:r>
      <w:r>
        <w:rPr>
          <w:rFonts w:hint="eastAsia"/>
        </w:rPr>
        <w:t>　　1.2 不同产品类型功率集成电路分析</w:t>
      </w:r>
      <w:r>
        <w:rPr>
          <w:rFonts w:hint="eastAsia"/>
        </w:rPr>
        <w:br/>
      </w:r>
      <w:r>
        <w:rPr>
          <w:rFonts w:hint="eastAsia"/>
        </w:rPr>
        <w:t>　　　　1.2.1 PMIC</w:t>
      </w:r>
      <w:r>
        <w:rPr>
          <w:rFonts w:hint="eastAsia"/>
        </w:rPr>
        <w:br/>
      </w:r>
      <w:r>
        <w:rPr>
          <w:rFonts w:hint="eastAsia"/>
        </w:rPr>
        <w:t>　　　　1.2.2 驱动IC</w:t>
      </w:r>
      <w:r>
        <w:rPr>
          <w:rFonts w:hint="eastAsia"/>
        </w:rPr>
        <w:br/>
      </w:r>
      <w:r>
        <w:rPr>
          <w:rFonts w:hint="eastAsia"/>
        </w:rPr>
        <w:t>　　1.3 全球市场不同产品类型功率集成电路规模对比（2021 VS 2028 VS 2026）</w:t>
      </w:r>
      <w:r>
        <w:rPr>
          <w:rFonts w:hint="eastAsia"/>
        </w:rPr>
        <w:br/>
      </w:r>
      <w:r>
        <w:rPr>
          <w:rFonts w:hint="eastAsia"/>
        </w:rPr>
        <w:t>　　1.4 全球不同产品类型功率集成电路规模及预测（2017-2021年）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全球不同产品类型功率集成电路规模及市场份额（2017-2021年）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全球不同产品类型功率集成电路规模预测（2017-2021年）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中国不同产品类型功率集成电路规模及预测（2017-2021年）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中国不同产品类型功率集成电路规模及市场份额（2017-2021年）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中国不同产品类型功率集成电路规模预测（2017-2021年）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功率集成电路不同应用分析</w:t>
      </w:r>
      <w:r>
        <w:rPr>
          <w:rFonts w:hint="eastAsia"/>
        </w:rPr>
        <w:br/>
      </w:r>
      <w:r>
        <w:rPr>
          <w:rFonts w:hint="eastAsia"/>
        </w:rPr>
        <w:t>　　2.1 从不同应用，功率集成电路主要包括如下几个方面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智能手机</w:t>
      </w:r>
      <w:r>
        <w:rPr>
          <w:rFonts w:hint="eastAsia"/>
        </w:rPr>
        <w:br/>
      </w:r>
      <w:r>
        <w:rPr>
          <w:rFonts w:hint="eastAsia"/>
        </w:rPr>
        <w:t>　　　　2.1.2 汽车</w:t>
      </w:r>
      <w:r>
        <w:rPr>
          <w:rFonts w:hint="eastAsia"/>
        </w:rPr>
        <w:br/>
      </w:r>
      <w:r>
        <w:rPr>
          <w:rFonts w:hint="eastAsia"/>
        </w:rPr>
        <w:t>　　　　2.1.3 高性能计算</w:t>
      </w:r>
      <w:r>
        <w:rPr>
          <w:rFonts w:hint="eastAsia"/>
        </w:rPr>
        <w:br/>
      </w:r>
      <w:r>
        <w:rPr>
          <w:rFonts w:hint="eastAsia"/>
        </w:rPr>
        <w:t>　　　　2.1.4 工业</w:t>
      </w:r>
      <w:r>
        <w:rPr>
          <w:rFonts w:hint="eastAsia"/>
        </w:rPr>
        <w:br/>
      </w:r>
      <w:r>
        <w:rPr>
          <w:rFonts w:hint="eastAsia"/>
        </w:rPr>
        <w:t>　　　　2.1.5 物联网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全球市场不同应用功率集成电路规模对比（2021 VS 2028 VS 2026）</w:t>
      </w:r>
      <w:r>
        <w:rPr>
          <w:rFonts w:hint="eastAsia"/>
        </w:rPr>
        <w:br/>
      </w:r>
      <w:r>
        <w:rPr>
          <w:rFonts w:hint="eastAsia"/>
        </w:rPr>
        <w:t>　　2.3 全球不同应用功率集成电路规模及预测（2017-2021年）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全球不同应用功率集成电路规模及市场份额（2017-2021年）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全球不同应用功率集成电路规模预测（2017-2021年）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中国不同应用功率集成电路规模及预测（2017-2021年）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中国不同应用功率集成电路规模及市场份额（2017-2021年）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中国不同应用功率集成电路规模预测（2017-2021年）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全球功率集成电路主要地区分析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全球主要地区功率集成电路市场规模分析：2021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全球主要地区功率集成电路规模及份额（2017-2021年）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全球主要地区功率集成电路规模及份额预测（2017-2021年）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北美功率集成电路市场规模及预测（2017-2021年）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欧洲功率集成电路市场规模及预测（2017-2021年）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中国功率集成电路市场规模及预测（2017-2021年）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日本功率集成电路市场规模及预测（2017-2021年）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东南亚功率集成电路市场规模及预测（2017-2021年）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印度功率集成电路市场规模及预测（2017-2021年）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全球功率集成电路主要企业分析</w:t>
      </w:r>
      <w:r>
        <w:rPr>
          <w:rFonts w:hint="eastAsia"/>
        </w:rPr>
        <w:br/>
      </w:r>
      <w:r>
        <w:rPr>
          <w:rFonts w:hint="eastAsia"/>
        </w:rPr>
        <w:t>　　4.1 全球主要企业功率集成电路规模及市场份额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全球主要企业总部、主要市场区域、进入功率集成电路市场日期、提供的产品及服务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全球功率集成电路主要企业竞争态势及未来趋势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全球功率集成电路第一梯队、第二梯队和第三梯队企业及市场份额（2021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2022年全球排名前五和前十功率集成电路企业市场份额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功率集成电路全球领先企业SWOT分析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全球主要功率集成电路企业采访及观点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中国功率集成电路主要企业分析</w:t>
      </w:r>
      <w:r>
        <w:rPr>
          <w:rFonts w:hint="eastAsia"/>
        </w:rPr>
        <w:br/>
      </w:r>
      <w:r>
        <w:rPr>
          <w:rFonts w:hint="eastAsia"/>
        </w:rPr>
        <w:t>　　5.1 中国功率集成电路规模及市场份额（2017-2021年）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中国功率集成电路Top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功率集成电路主要企业概况分析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重点企业（1）公司信息、总部、功率集成电路市场地位以及主要的竞争对手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重点企业（1）功率集成电路产品及服务介绍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重点企业（1）功率集成电路收入（百万美元）及毛利率（2017-2021年）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重点企业（2）公司信息、总部、功率集成电路市场地位以及主要的竞争对手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重点企业（2）功率集成电路产品及服务介绍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重点企业（2）功率集成电路收入（百万美元）及毛利率（2017-2021年）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重点企业（3）公司信息、总部、功率集成电路市场地位以及主要的竞争对手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重点企业（3）功率集成电路产品及服务介绍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重点企业（3）功率集成电路收入（百万美元）及毛利率（2017-2021年）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重点企业（4）公司信息、总部、功率集成电路市场地位以及主要的竞争对手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重点企业（4）功率集成电路产品及服务介绍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重点企业（4）功率集成电路收入（百万美元）及毛利率（2017-2021年）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重点企业（5）公司信息、总部、功率集成电路市场地位以及主要的竞争对手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重点企业（5）功率集成电路产品及服务介绍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重点企业（5）功率集成电路收入（百万美元）及毛利率（2017-2021年）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重点企业（6）公司信息、总部、功率集成电路市场地位以及主要的竞争对手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重点企业（6）功率集成电路产品及服务介绍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重点企业（6）功率集成电路收入（百万美元）及毛利率（2017-2021年）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重点企业（7）公司信息、总部、功率集成电路市场地位以及主要的竞争对手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重点企业（7）功率集成电路产品及服务介绍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重点企业（7）功率集成电路收入（百万美元）及毛利率（2017-2021年）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重点企业（8）公司信息、总部、功率集成电路市场地位以及主要的竞争对手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重点企业（8）功率集成电路产品及服务介绍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重点企业（8）功率集成电路收入（百万美元）及毛利率（2017-2021年）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重点企业（9）公司信息、总部、功率集成电路市场地位以及主要的竞争对手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重点企业（9）功率集成电路产品及服务介绍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重点企业（9）功率集成电路收入（百万美元）及毛利率（2017-2021年）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重点企业（10）公司信息、总部、功率集成电路市场地位以及主要的竞争对手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重点企业（10）功率集成电路产品及服务介绍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重点企业（10）功率集成电路收入（百万美元）及毛利率（2017-2021年）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重点企业（11）基本信息、功率集成电路生产基地、总部、竞争对手及市场地位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重点企业（11）功率集成电路产品及服务介绍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重点企业（11）功率集成电路收入（百万美元）及毛利率（2017-2021年）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重点企业（12）基本信息、功率集成电路生产基地、总部、竞争对手及市场地位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重点企业（12）功率集成电路产品及服务介绍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重点企业（12）功率集成电路收入（百万美元）及毛利率（2017-2021年）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重点企业（13）基本信息、功率集成电路生产基地、总部、竞争对手及市场地位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重点企业（13）功率集成电路产品及服务介绍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重点企业（13）功率集成电路收入（百万美元）及毛利率（2017-2021年）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重点企业（14）基本信息、功率集成电路生产基地、总部、竞争对手及市场地位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重点企业（14）功率集成电路产品及服务介绍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重点企业（14）功率集成电路收入（百万美元）及毛利率（2017-2021年）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重点企业（15）基本信息、功率集成电路生产基地、总部、竞争对手及市场地位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重点企业（15）功率集成电路产品及服务介绍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重点企业（15）功率集成电路收入（百万美元）及毛利率（2017-2021年）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重点企业（16）基本信息、功率集成电路生产基地、总部、竞争对手及市场地位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重点企业（16）功率集成电路产品及服务介绍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重点企业（16）功率集成电路收入（百万美元）及毛利率（2017-2021年）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重点企业（17）基本信息、功率集成电路生产基地、总部、竞争对手及市场地位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6.17.2 重点企业（17）功率集成电路产品及服务介绍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重点企业（17）功率集成电路收入（百万美元）及毛利率（2017-2021年）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重点企业（18）基本信息、功率集成电路生产基地、总部、竞争对手及市场地位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6.18.2 重点企业（18）功率集成电路产品及服务介绍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重点企业（18）功率集成电路收入（百万美元）及毛利率（2017-2021年）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重点企业（19）基本信息、功率集成电路生产基地、总部、竞争对手及市场地位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6.19.2 重点企业（19）功率集成电路产品及服务介绍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重点企业（19）功率集成电路收入（百万美元）及毛利率（2017-2021年）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重点企业（20）基本信息、功率集成电路生产基地、总部、竞争对手及市场地位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6.20.2 重点企业（20）功率集成电路产品及服务介绍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重点企业（20）功率集成电路收入（百万美元）及毛利率（2017-2021年）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功率集成电路行业动态分析</w:t>
      </w:r>
      <w:r>
        <w:rPr>
          <w:rFonts w:hint="eastAsia"/>
        </w:rPr>
        <w:br/>
      </w:r>
      <w:r>
        <w:rPr>
          <w:rFonts w:hint="eastAsia"/>
        </w:rPr>
        <w:t>　　7.1 功率集成电路发展历史、现状及趋势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功率集成电路发展机遇、挑战及潜在风险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功率集成电路当前及未来发展机遇</w:t>
      </w:r>
      <w:r>
        <w:rPr>
          <w:rFonts w:hint="eastAsia"/>
        </w:rPr>
        <w:br/>
      </w:r>
      <w:r>
        <w:rPr>
          <w:rFonts w:hint="eastAsia"/>
        </w:rPr>
        <w:t>　　　　7.2.2 功率集成电路发展的推动因素、有利条件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功率集成电路发展面临的主要挑战及风险</w:t>
      </w:r>
      <w:r>
        <w:rPr>
          <w:rFonts w:hint="eastAsia"/>
        </w:rPr>
        <w:br/>
      </w:r>
      <w:r>
        <w:rPr>
          <w:rFonts w:hint="eastAsia"/>
        </w:rPr>
        <w:t>　　7.3 功率集成电路市场不利因素分析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PMIC主要企业列表</w:t>
      </w:r>
      <w:r>
        <w:rPr>
          <w:rFonts w:hint="eastAsia"/>
        </w:rPr>
        <w:br/>
      </w:r>
      <w:r>
        <w:rPr>
          <w:rFonts w:hint="eastAsia"/>
        </w:rPr>
        <w:t>　　表2 驱动IC主要企业列表</w:t>
      </w:r>
      <w:r>
        <w:rPr>
          <w:rFonts w:hint="eastAsia"/>
        </w:rPr>
        <w:br/>
      </w:r>
      <w:r>
        <w:rPr>
          <w:rFonts w:hint="eastAsia"/>
        </w:rPr>
        <w:t>　　表3 全球市场不同产品类型功率集成电路规模（百万美元）及增长率对比（2021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表4 全球不同产品类型功率集成电路规模列表（百万美元）&amp;（2017-2021年）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2017-2021年全球不同产品类型功率集成电路规模市场份额列表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全球不同产品类型功率集成电路规模（百万美元）预测（2017-2021年）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2017-2021年全球不同产品类型功率集成电路规模市场份额预测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中国不同产品类型功率集成电路规模（百万美元）&amp;（2017-2021年）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2017-2021年中国不同产品类型功率集成电路规模市场份额列表</w:t>
      </w:r>
      <w:r>
        <w:rPr>
          <w:rFonts w:hint="eastAsia"/>
        </w:rPr>
        <w:br/>
      </w:r>
      <w:r>
        <w:rPr>
          <w:rFonts w:hint="eastAsia"/>
        </w:rPr>
        <w:t>　　表10 中国不同产品类型功率集成电路规模（百万美元）预测（2017-2021年）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2017-2021年中国不同产品类型功率集成电路规模市场份额预测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全球市场不同应用功率集成电路规模（百万美元）及增长率对比（2021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表13 全球不同应用功率集成电路规模（2017-2021年）&amp;（百万美元）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全球不同应用功率集成电路规模市场份额（2017-2021年）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全球不同应用功率集成电路规模（百万美元）预测（2017-2021年）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全球不同应用功率集成电路规模市场份额预测（2017-2021年）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表17 中国不同应用功率集成电路规模（百万美元）&amp;（2017-2021年）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中国不同应用功率集成电路规模市场份额（2017-2021年）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中国不同应用功率集成电路规模（百万美元）预测（2017-2021年）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中国不同应用功率集成电路规模市场份额预测（2017-2021年）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表21 全球主要地区功率集成电路规模（百万美元）：2021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表22 全球主要地区功率集成电路规模份额（2017-2021年）</w:t>
      </w:r>
      <w:r>
        <w:rPr>
          <w:rFonts w:hint="eastAsia"/>
        </w:rPr>
        <w:br/>
      </w:r>
      <w:r>
        <w:rPr>
          <w:rFonts w:hint="eastAsia"/>
        </w:rPr>
        <w:t>　　表23 全球主要地区功率集成电路规模及份额（2017-2021年）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全球主要地区功率集成电路规模列表预测（2017-2021年）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全球主要地区功率集成电路规模及份额列表预测（2017-2021年）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全球主要企业功率集成电路规模（百万美元）&amp;（2017-2021年）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全球主要企业功率集成电路规模份额对比（2017-2021年）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表29 全球主要企业进入功率集成电路市场日期，及提供的产品和服务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表30 全球功率集成电路市场投资、并购等现状分析</w:t>
      </w:r>
      <w:r>
        <w:rPr>
          <w:rFonts w:hint="eastAsia"/>
        </w:rPr>
        <w:br/>
      </w:r>
      <w:r>
        <w:rPr>
          <w:rFonts w:hint="eastAsia"/>
        </w:rPr>
        <w:t>　　表31 全球主要功率集成电路企业采访及观点</w:t>
      </w:r>
      <w:r>
        <w:rPr>
          <w:rFonts w:hint="eastAsia"/>
        </w:rPr>
        <w:br/>
      </w:r>
      <w:r>
        <w:rPr>
          <w:rFonts w:hint="eastAsia"/>
        </w:rPr>
        <w:t>　　表32 中国主要企业功率集成电路规模（百万美元）列表（2017-2021年）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表33 2017-2021年中国主要企业功率集成电路规模份额对比</w:t>
      </w:r>
      <w:r>
        <w:rPr>
          <w:rFonts w:hint="eastAsia"/>
        </w:rPr>
        <w:br/>
      </w:r>
      <w:r>
        <w:rPr>
          <w:rFonts w:hint="eastAsia"/>
        </w:rPr>
        <w:t>　　表34 重点企业（1）公司信息、总部、功率集成电路市场地位以及主要的竞争对手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重点企业（1）功率集成电路产品及服务介绍</w:t>
      </w:r>
      <w:r>
        <w:rPr>
          <w:rFonts w:hint="eastAsia"/>
        </w:rPr>
        <w:br/>
      </w:r>
      <w:r>
        <w:rPr>
          <w:rFonts w:hint="eastAsia"/>
        </w:rPr>
        <w:t>　　表36 重点企业（1）功率集成电路收入（百万美元）及毛利率（2017-2021年）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表38 重点企业（2）公司信息、总部、功率集成电路市场地位以及主要的竞争对手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重点企业（2）功率集成电路产品及服务介绍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重点企业（2）功率集成电路收入（百万美元）及毛利率（2017-2021年）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重点企业（3）公司信息、总部、功率集成电路市场地位以及主要的竞争对手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重点企业（3）功率集成电路产品及服务介绍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重点企业（3）功率集成电路收入（百万美元）及毛利率（2017-2021年）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重点企业（4）公司信息、总部、功率集成电路市场地位以及主要的竞争对手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重点企业（4）功率集成电路产品及服务介绍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重点企业（4）功率集成电路收入（百万美元）及毛利率（2017-2021年）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重点企业（5）公司信息、总部、功率集成电路市场地位以及主要的竞争对手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重点企业（5）功率集成电路产品及服务介绍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重点企业（5）功率集成电路收入（百万美元）及毛利率（2017-2021年）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表54 重点企业（6）公司信息、总部、功率集成电路市场地位以及主要的竞争对手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重点企业（6）功率集成电路产品及服务介绍</w:t>
      </w:r>
      <w:r>
        <w:rPr>
          <w:rFonts w:hint="eastAsia"/>
        </w:rPr>
        <w:br/>
      </w:r>
      <w:r>
        <w:rPr>
          <w:rFonts w:hint="eastAsia"/>
        </w:rPr>
        <w:t>　　表56 重点企业（6）功率集成电路收入（百万美元）及毛利率（2017-2021年）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表57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重点企业（7）公司信息、总部、功率集成电路市场地位以及主要的竞争对手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重点企业（7）功率集成电路产品及服务介绍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重点企业（7）功率集成电路收入（百万美元）及毛利率（2017-2021年）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重点企业（8）公司信息、总部、功率集成电路市场地位以及主要的竞争对手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重点企业（8）功率集成电路产品及服务介绍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重点企业（8）功率集成电路收入（百万美元）及毛利率（2017-2021年）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重点企业（9）公司信息、总部、功率集成电路市场地位以及主要的竞争对手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重点企业（9）功率集成电路产品及服务介绍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重点企业（9）功率集成电路收入（百万美元）及毛利率（2017-2021年）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重点企业（10）公司信息、总部、功率集成电路市场地位以及主要的竞争对手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重点企业（10）功率集成电路产品及服务介绍</w:t>
      </w:r>
      <w:r>
        <w:rPr>
          <w:rFonts w:hint="eastAsia"/>
        </w:rPr>
        <w:br/>
      </w:r>
      <w:r>
        <w:rPr>
          <w:rFonts w:hint="eastAsia"/>
        </w:rPr>
        <w:t>　　表72 重点企业（10）功率集成电路收入（百万美元）及毛利率（2017-2021年）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表73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表74 重点企业（11）公司信息、总部、功率集成电路市场地位以及主要的竞争对手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重点企业（11）功率集成电路产品及服务介绍</w:t>
      </w:r>
      <w:r>
        <w:rPr>
          <w:rFonts w:hint="eastAsia"/>
        </w:rPr>
        <w:br/>
      </w:r>
      <w:r>
        <w:rPr>
          <w:rFonts w:hint="eastAsia"/>
        </w:rPr>
        <w:t>　　表76 重点企业（11）功率集成电路收入（百万美元）及毛利率（2017-2021年）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重点企业（12）公司信息、总部、功率集成电路市场地位以及主要的竞争对手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重点企业（12）功率集成电路产品及服务介绍</w:t>
      </w:r>
      <w:r>
        <w:rPr>
          <w:rFonts w:hint="eastAsia"/>
        </w:rPr>
        <w:br/>
      </w:r>
      <w:r>
        <w:rPr>
          <w:rFonts w:hint="eastAsia"/>
        </w:rPr>
        <w:t>　　表80 重点企业（12）功率集成电路收入（百万美元）及毛利率（2017-2021年）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重点企业（13）公司信息、总部、功率集成电路市场地位以及主要的竞争对手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表83 重点企业（13）功率集成电路产品及服务介绍</w:t>
      </w:r>
      <w:r>
        <w:rPr>
          <w:rFonts w:hint="eastAsia"/>
        </w:rPr>
        <w:br/>
      </w:r>
      <w:r>
        <w:rPr>
          <w:rFonts w:hint="eastAsia"/>
        </w:rPr>
        <w:t>　　表84 重点企业（13）功率集成电路收入（百万美元）及毛利率（2017-2021年）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重点企业（14）公司信息、总部、功率集成电路市场地位以及主要的竞争对手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表87 重点企业（14）功率集成电路产品及服务介绍</w:t>
      </w:r>
      <w:r>
        <w:rPr>
          <w:rFonts w:hint="eastAsia"/>
        </w:rPr>
        <w:br/>
      </w:r>
      <w:r>
        <w:rPr>
          <w:rFonts w:hint="eastAsia"/>
        </w:rPr>
        <w:t>　　表88 重点企业（14）功率集成电路收入（百万美元）及毛利率（2017-2021年）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重点企业（15）公司信息、总部、功率集成电路市场地位以及主要的竞争对手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表91 重点企业（15）功率集成电路产品及服务介绍</w:t>
      </w:r>
      <w:r>
        <w:rPr>
          <w:rFonts w:hint="eastAsia"/>
        </w:rPr>
        <w:br/>
      </w:r>
      <w:r>
        <w:rPr>
          <w:rFonts w:hint="eastAsia"/>
        </w:rPr>
        <w:t>　　表92 重点企业（15）功率集成电路收入（百万美元）及毛利率（2017-2021年）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重点企业（16）公司信息、总部、功率集成电路市场地位以及主要的竞争对手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表95 重点企业（16）功率集成电路产品及服务介绍</w:t>
      </w:r>
      <w:r>
        <w:rPr>
          <w:rFonts w:hint="eastAsia"/>
        </w:rPr>
        <w:br/>
      </w:r>
      <w:r>
        <w:rPr>
          <w:rFonts w:hint="eastAsia"/>
        </w:rPr>
        <w:t>　　表96 重点企业（16）功率集成电路收入（百万美元）及毛利率（2017-2021年）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重点企业（17）公司信息、总部、功率集成电路市场地位以及主要的竞争对手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表99 重点企业（17）功率集成电路产品及服务介绍</w:t>
      </w:r>
      <w:r>
        <w:rPr>
          <w:rFonts w:hint="eastAsia"/>
        </w:rPr>
        <w:br/>
      </w:r>
      <w:r>
        <w:rPr>
          <w:rFonts w:hint="eastAsia"/>
        </w:rPr>
        <w:t>　　表100 重点企业（17）功率集成电路收入（百万美元）及毛利率（2017-2021年）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重点企业（18）公司信息、总部、功率集成电路市场地位以及主要的竞争对手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表103 重点企业（18）功率集成电路产品及服务介绍</w:t>
      </w:r>
      <w:r>
        <w:rPr>
          <w:rFonts w:hint="eastAsia"/>
        </w:rPr>
        <w:br/>
      </w:r>
      <w:r>
        <w:rPr>
          <w:rFonts w:hint="eastAsia"/>
        </w:rPr>
        <w:t>　　表104 重点企业（18）功率集成电路收入（百万美元）及毛利率（2017-2021年）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表105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重点企业（19）公司信息、总部、功率集成电路市场地位以及主要的竞争对手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表107 重点企业（19）功率集成电路产品及服务介绍</w:t>
      </w:r>
      <w:r>
        <w:rPr>
          <w:rFonts w:hint="eastAsia"/>
        </w:rPr>
        <w:br/>
      </w:r>
      <w:r>
        <w:rPr>
          <w:rFonts w:hint="eastAsia"/>
        </w:rPr>
        <w:t>　　表108 重点企业（19）功率集成电路收入（百万美元）及毛利率（2017-2021年）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重点企业（20）公司信息、总部、功率集成电路市场地位以及主要的竞争对手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表111 重点企业（20）功率集成电路产品及服务介绍</w:t>
      </w:r>
      <w:r>
        <w:rPr>
          <w:rFonts w:hint="eastAsia"/>
        </w:rPr>
        <w:br/>
      </w:r>
      <w:r>
        <w:rPr>
          <w:rFonts w:hint="eastAsia"/>
        </w:rPr>
        <w:t>　　表112 重点企业（20）功率集成电路收入（百万美元）及毛利率（2017-2021年）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表113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表114市场投资情况</w:t>
      </w:r>
      <w:r>
        <w:rPr>
          <w:rFonts w:hint="eastAsia"/>
        </w:rPr>
        <w:br/>
      </w:r>
      <w:r>
        <w:rPr>
          <w:rFonts w:hint="eastAsia"/>
        </w:rPr>
        <w:t>　　表115 功率集成电路未来发展方向</w:t>
      </w:r>
      <w:r>
        <w:rPr>
          <w:rFonts w:hint="eastAsia"/>
        </w:rPr>
        <w:br/>
      </w:r>
      <w:r>
        <w:rPr>
          <w:rFonts w:hint="eastAsia"/>
        </w:rPr>
        <w:t>　　表116 功率集成电路当前及未来发展机遇</w:t>
      </w:r>
      <w:r>
        <w:rPr>
          <w:rFonts w:hint="eastAsia"/>
        </w:rPr>
        <w:br/>
      </w:r>
      <w:r>
        <w:rPr>
          <w:rFonts w:hint="eastAsia"/>
        </w:rPr>
        <w:t>　　表117 功率集成电路发展的推动因素、有利条件</w:t>
      </w:r>
      <w:r>
        <w:rPr>
          <w:rFonts w:hint="eastAsia"/>
        </w:rPr>
        <w:br/>
      </w:r>
      <w:r>
        <w:rPr>
          <w:rFonts w:hint="eastAsia"/>
        </w:rPr>
        <w:t>　　表118 功率集成电路发展面临的主要挑战及风险</w:t>
      </w:r>
      <w:r>
        <w:rPr>
          <w:rFonts w:hint="eastAsia"/>
        </w:rPr>
        <w:br/>
      </w:r>
      <w:r>
        <w:rPr>
          <w:rFonts w:hint="eastAsia"/>
        </w:rPr>
        <w:t>　　表119 功率集成电路发展的阻力、不利因素</w:t>
      </w:r>
      <w:r>
        <w:rPr>
          <w:rFonts w:hint="eastAsia"/>
        </w:rPr>
        <w:br/>
      </w:r>
      <w:r>
        <w:rPr>
          <w:rFonts w:hint="eastAsia"/>
        </w:rPr>
        <w:t>　　表120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表121当前全球主要国家政策及未来的趋势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全球市场功率集成电路市场规模，2021 VS 2028 VS 2026（百万美元）</w:t>
      </w:r>
      <w:r>
        <w:rPr>
          <w:rFonts w:hint="eastAsia"/>
        </w:rPr>
        <w:br/>
      </w:r>
      <w:r>
        <w:rPr>
          <w:rFonts w:hint="eastAsia"/>
        </w:rPr>
        <w:t>　　图2 2017-2021年全球功率集成电路市场规模（百万美元）及未来趋势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2017-2021年中国功率集成电路市场规模（百万美元）及未来趋势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图5 全球PMIC规模（百万美元）及增长率（2017-2021年）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图6 驱动IC产品图片</w:t>
      </w:r>
      <w:r>
        <w:rPr>
          <w:rFonts w:hint="eastAsia"/>
        </w:rPr>
        <w:br/>
      </w:r>
      <w:r>
        <w:rPr>
          <w:rFonts w:hint="eastAsia"/>
        </w:rPr>
        <w:t>　　图7 全球驱动IC规模（百万美元）及增长率（2017-2021年）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图8 全球不同产品类型功率集成电路市场份额（2017&amp;2021年）</w:t>
      </w:r>
      <w:r>
        <w:rPr>
          <w:rFonts w:hint="eastAsia"/>
        </w:rPr>
        <w:br/>
      </w:r>
      <w:r>
        <w:rPr>
          <w:rFonts w:hint="eastAsia"/>
        </w:rPr>
        <w:t>　　图9 全球不同产品类型功率集成电路市场份额预测（2017&amp;2021年）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图10 中国不同产品类型功率集成电路市场份额（2017&amp;2021年）</w:t>
      </w:r>
      <w:r>
        <w:rPr>
          <w:rFonts w:hint="eastAsia"/>
        </w:rPr>
        <w:br/>
      </w:r>
      <w:r>
        <w:rPr>
          <w:rFonts w:hint="eastAsia"/>
        </w:rPr>
        <w:t>　　图11 中国不同产品类型功率集成电路市场份额预测（2017&amp;2021年）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图12 智能手机</w:t>
      </w:r>
      <w:r>
        <w:rPr>
          <w:rFonts w:hint="eastAsia"/>
        </w:rPr>
        <w:br/>
      </w:r>
      <w:r>
        <w:rPr>
          <w:rFonts w:hint="eastAsia"/>
        </w:rPr>
        <w:t>　　图13 汽车</w:t>
      </w:r>
      <w:r>
        <w:rPr>
          <w:rFonts w:hint="eastAsia"/>
        </w:rPr>
        <w:br/>
      </w:r>
      <w:r>
        <w:rPr>
          <w:rFonts w:hint="eastAsia"/>
        </w:rPr>
        <w:t>　　图14 高性能计算</w:t>
      </w:r>
      <w:r>
        <w:rPr>
          <w:rFonts w:hint="eastAsia"/>
        </w:rPr>
        <w:br/>
      </w:r>
      <w:r>
        <w:rPr>
          <w:rFonts w:hint="eastAsia"/>
        </w:rPr>
        <w:t>　　图15 工业</w:t>
      </w:r>
      <w:r>
        <w:rPr>
          <w:rFonts w:hint="eastAsia"/>
        </w:rPr>
        <w:br/>
      </w:r>
      <w:r>
        <w:rPr>
          <w:rFonts w:hint="eastAsia"/>
        </w:rPr>
        <w:t>　　图16 物联网</w:t>
      </w:r>
      <w:r>
        <w:rPr>
          <w:rFonts w:hint="eastAsia"/>
        </w:rPr>
        <w:br/>
      </w:r>
      <w:r>
        <w:rPr>
          <w:rFonts w:hint="eastAsia"/>
        </w:rPr>
        <w:t>　　图17 其他</w:t>
      </w:r>
      <w:r>
        <w:rPr>
          <w:rFonts w:hint="eastAsia"/>
        </w:rPr>
        <w:br/>
      </w:r>
      <w:r>
        <w:rPr>
          <w:rFonts w:hint="eastAsia"/>
        </w:rPr>
        <w:t>　　图18 全球不同应用功率集成电路市场份额2017&amp;2021</w:t>
      </w:r>
      <w:r>
        <w:rPr>
          <w:rFonts w:hint="eastAsia"/>
        </w:rPr>
        <w:br/>
      </w:r>
      <w:r>
        <w:rPr>
          <w:rFonts w:hint="eastAsia"/>
        </w:rPr>
        <w:t>　　图19 全球不同应用功率集成电路市场份额预测2022&amp;2028</w:t>
      </w:r>
      <w:r>
        <w:rPr>
          <w:rFonts w:hint="eastAsia"/>
        </w:rPr>
        <w:br/>
      </w:r>
      <w:r>
        <w:rPr>
          <w:rFonts w:hint="eastAsia"/>
        </w:rPr>
        <w:t>　　图20 中国不同应用功率集成电路市场份额2017&amp;2021</w:t>
      </w:r>
      <w:r>
        <w:rPr>
          <w:rFonts w:hint="eastAsia"/>
        </w:rPr>
        <w:br/>
      </w:r>
      <w:r>
        <w:rPr>
          <w:rFonts w:hint="eastAsia"/>
        </w:rPr>
        <w:t>　　图21 中国不同应用功率集成电路市场份额预测2022&amp;2028</w:t>
      </w:r>
      <w:r>
        <w:rPr>
          <w:rFonts w:hint="eastAsia"/>
        </w:rPr>
        <w:br/>
      </w:r>
      <w:r>
        <w:rPr>
          <w:rFonts w:hint="eastAsia"/>
        </w:rPr>
        <w:t>　　图22 全球主要地区功率集成电路规模市场份额（2021 VS 2028）</w:t>
      </w:r>
      <w:r>
        <w:rPr>
          <w:rFonts w:hint="eastAsia"/>
        </w:rPr>
        <w:br/>
      </w:r>
      <w:r>
        <w:rPr>
          <w:rFonts w:hint="eastAsia"/>
        </w:rPr>
        <w:t>　　图23 北美功率集成电路市场规模及预测（2017-2021年）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欧洲功率集成电路市场规模及预测（2017-2021年）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中国功率集成电路市场规模及预测（2017-2021年）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日本功率集成电路市场规模及预测（2017-2021年）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东南亚功率集成电路市场规模及预测（2017-2021年）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印度功率集成电路市场规模及预测（2017-2021年）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全球功率集成电路第一梯队、第二梯队和第三梯队企业及市场份额（2021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图30 2022年全球功率集成电路Top 5 &amp;Top 10企业市场份额</w:t>
      </w:r>
      <w:r>
        <w:rPr>
          <w:rFonts w:hint="eastAsia"/>
        </w:rPr>
        <w:br/>
      </w:r>
      <w:r>
        <w:rPr>
          <w:rFonts w:hint="eastAsia"/>
        </w:rPr>
        <w:t>　　图31 功率集成电路全球领先企业SWOT分析</w:t>
      </w:r>
      <w:r>
        <w:rPr>
          <w:rFonts w:hint="eastAsia"/>
        </w:rPr>
        <w:br/>
      </w:r>
      <w:r>
        <w:rPr>
          <w:rFonts w:hint="eastAsia"/>
        </w:rPr>
        <w:t>　　图32 2022年中国排名前三和前五功率集成电路企业市场份额</w:t>
      </w:r>
      <w:r>
        <w:rPr>
          <w:rFonts w:hint="eastAsia"/>
        </w:rPr>
        <w:br/>
      </w:r>
      <w:r>
        <w:rPr>
          <w:rFonts w:hint="eastAsia"/>
        </w:rPr>
        <w:t>　　图33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图35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图37 全球主要国家GDP占比</w:t>
      </w:r>
      <w:r>
        <w:rPr>
          <w:rFonts w:hint="eastAsia"/>
        </w:rPr>
        <w:br/>
      </w:r>
      <w:r>
        <w:rPr>
          <w:rFonts w:hint="eastAsia"/>
        </w:rPr>
        <w:t>　　图38 全球主要国家工业GDP比重</w:t>
      </w:r>
      <w:r>
        <w:rPr>
          <w:rFonts w:hint="eastAsia"/>
        </w:rPr>
        <w:br/>
      </w:r>
      <w:r>
        <w:rPr>
          <w:rFonts w:hint="eastAsia"/>
        </w:rPr>
        <w:t>　　图39 全球主要国家农业GDP比重</w:t>
      </w:r>
      <w:r>
        <w:rPr>
          <w:rFonts w:hint="eastAsia"/>
        </w:rPr>
        <w:br/>
      </w:r>
      <w:r>
        <w:rPr>
          <w:rFonts w:hint="eastAsia"/>
        </w:rPr>
        <w:t>　　图40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图43 主要国家研发投入规模</w:t>
      </w:r>
      <w:r>
        <w:rPr>
          <w:rFonts w:hint="eastAsia"/>
        </w:rPr>
        <w:br/>
      </w:r>
      <w:r>
        <w:rPr>
          <w:rFonts w:hint="eastAsia"/>
        </w:rPr>
        <w:t>　　图44 全球主要国家人均GDP</w:t>
      </w:r>
      <w:r>
        <w:rPr>
          <w:rFonts w:hint="eastAsia"/>
        </w:rPr>
        <w:br/>
      </w:r>
      <w:r>
        <w:rPr>
          <w:rFonts w:hint="eastAsia"/>
        </w:rPr>
        <w:t>　　图45 全球主要国家股市市值对比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a7e117e544669" w:history="1">
        <w:r>
          <w:rPr>
            <w:rStyle w:val="Hyperlink"/>
          </w:rPr>
          <w:t>2022-2028年全球与中国功率集成电路发展现状及前景趋势分析报告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ea7e117e544669" w:history="1">
        <w:r>
          <w:rPr>
            <w:rStyle w:val="Hyperlink"/>
          </w:rPr>
          <w:t>https://www.20087.com/9/95/GongLvJiChengDianLuHangYeQianJingQuShi.html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4960005ad4049" w:history="1">
      <w:r>
        <w:rPr>
          <w:rStyle w:val="Hyperlink"/>
        </w:rPr>
        <w:t>2022-2028年全球与中国功率集成电路发展现状及前景趋势分析报告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GongLvJiChengDianLuHangYeQianJingQuShi.html" TargetMode="External" Id="Rdcea7e117e54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GongLvJiChengDianLuHangYeQianJingQuShi.html" TargetMode="External" Id="R2684960005ad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2022-03-04T08:11:00Z</dcterms:created>
  <dcterms:modified xsi:type="dcterms:W3CDTF">2022-03-04T09:11:00Z</dcterms:modified>
  <dc:subject>2022-2028年全球与中国功率集成电路发展现状及前景趋势分析报告</dc:subject>
  <dc:title>2022-2028年全球与中国功率集成电路发展现状及前景趋势分析报告</dc:title>
  <cp:keywords>2022-2028年全球与中国功率集成电路发展现状及前景趋势分析报告</cp:keywords>
  <dc:description>2022-2028年全球与中国功率集成电路发展现状及前景趋势分析报告</dc:description>
</cp:coreProperties>
</file>