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67b671a70e42a9" w:history="1">
              <w:r>
                <w:rPr>
                  <w:rStyle w:val="Hyperlink"/>
                </w:rPr>
                <w:t>2026-2032年全球与中国医用级TPE市场现状及发展前景报告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67b671a70e42a9" w:history="1">
              <w:r>
                <w:rPr>
                  <w:rStyle w:val="Hyperlink"/>
                </w:rPr>
                <w:t>2026-2032年全球与中国医用级TPE市场现状及发展前景报告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67b671a70e42a9" w:history="1">
                <w:r>
                  <w:rPr>
                    <w:rStyle w:val="Hyperlink"/>
                  </w:rPr>
                  <w:t>https://www.20087.com/9/85/YiYongJiTPEFaZhanXianZhuangQianJing.html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级热塑性弹性体（TPE）是专为医疗健康领域设计的高分子材料，凭借无塑化剂、低析出风险、优异的生物相容性及可回收特性，在医疗器械与包装领域得到广泛应用。该材料主要用于输液管路、血袋、呼吸面罩、医用导管及高端药品包装等直接接触人体的场景。随着全球医疗合规标准的提升与一次性医疗器械的普及，医用级TPE正加速替代传统的聚氯乙烯（PVC）与乳胶材料。现代医用TPE在配方设计上实现了重大突破，通过采用高纯度基础树脂与先进的氢化工艺，确保了材料在灭菌（如伽马射线、环氧乙烷）过程中的稳定性与极低的浸出物水平。同时，TPE在包胶工艺中的卓越表现，大幅提升了医疗耗材的密封性与人体工学体验。</w:t>
      </w:r>
      <w:r>
        <w:rPr>
          <w:rFonts w:hint="eastAsia"/>
        </w:rPr>
        <w:br/>
      </w:r>
      <w:r>
        <w:rPr>
          <w:rFonts w:hint="eastAsia"/>
        </w:rPr>
        <w:t>　　未来，医用级TPE将深度契合绿色医疗与高端器械国产化的双重诉求，向极致纯净、功能复合及可持续方向全面升级。市场调研网指出，在环保合规的驱动下，具备优异相容性与高比例的PCR（消费后回收）TPE材料将加速商业化，助力医疗包装实现100%可回收目标。针对高端微创手术与介入治疗的需求，具备抗凝血、抗菌及耐高压等特种功能的定制化TPE将成为研发核心。此外，随着全球供应链的重构，具备全流程洁净控制、多国药典合规认证及碳足迹追踪能力的本土材料企业，将在全球高端医疗耗材市场中构筑极高的竞争壁垒，推动医用TPE向更加安全、环保与高性能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867b671a70e42a9" w:history="1">
        <w:r>
          <w:rPr>
            <w:rStyle w:val="Hyperlink"/>
          </w:rPr>
          <w:t>2026-2032年全球与中国医用级TPE市场现状及发展前景报告</w:t>
        </w:r>
      </w:hyperlink>
      <w:r>
        <w:rPr>
          <w:rFonts w:hint="eastAsia"/>
        </w:rPr>
        <w:t>》，2025年医用级TPE行业市场规模达 亿元，预计2032年市场规模将达 亿元，期间年均复合增长率（CAGR）达 %。报告基于对医用级TPE行业的长期监测研究，结合医用级TPE行业供需关系变化规律、产品消费结构、应用领域拓展、市场发展环境及政策支持等多维度分析，采用定量与定性相结合的科学方法，对行业内重点企业进行了系统研究。报告全面呈现了医用级TPE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按产品类型细分，全球医用级TPE市场规模2021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苯乙烯类</w:t>
      </w:r>
      <w:r>
        <w:rPr>
          <w:rFonts w:hint="eastAsia"/>
        </w:rPr>
        <w:br/>
      </w:r>
      <w:r>
        <w:rPr>
          <w:rFonts w:hint="eastAsia"/>
        </w:rPr>
        <w:t>　　　　1.3.3 热塑性聚氨酯</w:t>
      </w:r>
      <w:r>
        <w:rPr>
          <w:rFonts w:hint="eastAsia"/>
        </w:rPr>
        <w:br/>
      </w:r>
      <w:r>
        <w:rPr>
          <w:rFonts w:hint="eastAsia"/>
        </w:rPr>
        <w:t>　　　　1.3.4 热塑性硫化橡胶</w:t>
      </w:r>
      <w:r>
        <w:rPr>
          <w:rFonts w:hint="eastAsia"/>
        </w:rPr>
        <w:br/>
      </w:r>
      <w:r>
        <w:rPr>
          <w:rFonts w:hint="eastAsia"/>
        </w:rPr>
        <w:t>　　　　1.3.5 聚酯弹性体</w:t>
      </w:r>
      <w:r>
        <w:rPr>
          <w:rFonts w:hint="eastAsia"/>
        </w:rPr>
        <w:br/>
      </w:r>
      <w:r>
        <w:rPr>
          <w:rFonts w:hint="eastAsia"/>
        </w:rPr>
        <w:t>　　　　1.3.6 聚醚嵌段酰胺</w:t>
      </w:r>
      <w:r>
        <w:rPr>
          <w:rFonts w:hint="eastAsia"/>
        </w:rPr>
        <w:br/>
      </w:r>
      <w:r>
        <w:rPr>
          <w:rFonts w:hint="eastAsia"/>
        </w:rPr>
        <w:t>　　1.4 产品分类，按加工方式</w:t>
      </w:r>
      <w:r>
        <w:rPr>
          <w:rFonts w:hint="eastAsia"/>
        </w:rPr>
        <w:br/>
      </w:r>
      <w:r>
        <w:rPr>
          <w:rFonts w:hint="eastAsia"/>
        </w:rPr>
        <w:t>　　　　1.4.1 按加工方式细分，全球医用级TPE市场规模2021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注塑级</w:t>
      </w:r>
      <w:r>
        <w:rPr>
          <w:rFonts w:hint="eastAsia"/>
        </w:rPr>
        <w:br/>
      </w:r>
      <w:r>
        <w:rPr>
          <w:rFonts w:hint="eastAsia"/>
        </w:rPr>
        <w:t>　　　　1.4.3 挤出级</w:t>
      </w:r>
      <w:r>
        <w:rPr>
          <w:rFonts w:hint="eastAsia"/>
        </w:rPr>
        <w:br/>
      </w:r>
      <w:r>
        <w:rPr>
          <w:rFonts w:hint="eastAsia"/>
        </w:rPr>
        <w:t>　　1.5 产品分类，按硬度</w:t>
      </w:r>
      <w:r>
        <w:rPr>
          <w:rFonts w:hint="eastAsia"/>
        </w:rPr>
        <w:br/>
      </w:r>
      <w:r>
        <w:rPr>
          <w:rFonts w:hint="eastAsia"/>
        </w:rPr>
        <w:t>　　　　1.5.1 按硬度细分，全球医用级TPE市场规模2021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Shore A 0–30</w:t>
      </w:r>
      <w:r>
        <w:rPr>
          <w:rFonts w:hint="eastAsia"/>
        </w:rPr>
        <w:br/>
      </w:r>
      <w:r>
        <w:rPr>
          <w:rFonts w:hint="eastAsia"/>
        </w:rPr>
        <w:t>　　　　1.5.3 Shore A 30–60</w:t>
      </w:r>
      <w:r>
        <w:rPr>
          <w:rFonts w:hint="eastAsia"/>
        </w:rPr>
        <w:br/>
      </w:r>
      <w:r>
        <w:rPr>
          <w:rFonts w:hint="eastAsia"/>
        </w:rPr>
        <w:t>　　　　1.5.4 Shore A 60–95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按应用细分，全球医用级TPE市场规模2021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呼吸管路</w:t>
      </w:r>
      <w:r>
        <w:rPr>
          <w:rFonts w:hint="eastAsia"/>
        </w:rPr>
        <w:br/>
      </w:r>
      <w:r>
        <w:rPr>
          <w:rFonts w:hint="eastAsia"/>
        </w:rPr>
        <w:t>　　　　1.6.3 导管</w:t>
      </w:r>
      <w:r>
        <w:rPr>
          <w:rFonts w:hint="eastAsia"/>
        </w:rPr>
        <w:br/>
      </w:r>
      <w:r>
        <w:rPr>
          <w:rFonts w:hint="eastAsia"/>
        </w:rPr>
        <w:t>　　　　1.6.4 注射器密封件</w:t>
      </w:r>
      <w:r>
        <w:rPr>
          <w:rFonts w:hint="eastAsia"/>
        </w:rPr>
        <w:br/>
      </w:r>
      <w:r>
        <w:rPr>
          <w:rFonts w:hint="eastAsia"/>
        </w:rPr>
        <w:t>　　　　1.6.5 医用连接件</w:t>
      </w:r>
      <w:r>
        <w:rPr>
          <w:rFonts w:hint="eastAsia"/>
        </w:rPr>
        <w:br/>
      </w:r>
      <w:r>
        <w:rPr>
          <w:rFonts w:hint="eastAsia"/>
        </w:rPr>
        <w:t>　　　　1.6.6 医疗设备软触包胶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医用级TPE行业发展总体概况</w:t>
      </w:r>
      <w:r>
        <w:rPr>
          <w:rFonts w:hint="eastAsia"/>
        </w:rPr>
        <w:br/>
      </w:r>
      <w:r>
        <w:rPr>
          <w:rFonts w:hint="eastAsia"/>
        </w:rPr>
        <w:t>　　　　1.7.2 医用级TPE行业发展主要特点</w:t>
      </w:r>
      <w:r>
        <w:rPr>
          <w:rFonts w:hint="eastAsia"/>
        </w:rPr>
        <w:br/>
      </w:r>
      <w:r>
        <w:rPr>
          <w:rFonts w:hint="eastAsia"/>
        </w:rPr>
        <w:t>　　　　1.7.3 医用级TPE行业发展影响因素</w:t>
      </w:r>
      <w:r>
        <w:rPr>
          <w:rFonts w:hint="eastAsia"/>
        </w:rPr>
        <w:br/>
      </w:r>
      <w:r>
        <w:rPr>
          <w:rFonts w:hint="eastAsia"/>
        </w:rPr>
        <w:t>　　　　1.7.3 .1 医用级TPE有利因素</w:t>
      </w:r>
      <w:r>
        <w:rPr>
          <w:rFonts w:hint="eastAsia"/>
        </w:rPr>
        <w:br/>
      </w:r>
      <w:r>
        <w:rPr>
          <w:rFonts w:hint="eastAsia"/>
        </w:rPr>
        <w:t>　　　　1.7.3 .2 医用级TPE不利因素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全球市场，近三年医用级TPE主要企业占有率及排名（按销量）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医用级TPE主要企业在国际市场占有率（按销量，2023-2026）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2025年医用级TPE主要企业在国际市场排名（按销量）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全球市场主要企业医用级TPE销量（2023-2026）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全球市场，近三年医用级TPE主要企业占有率及排名（按收入）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医用级TPE主要企业在国际市场占有率（按收入，2023-2026）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2025年医用级TPE主要企业在国际市场排名（按收入）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全球市场主要企业医用级TPE销售收入（2023-2026）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全球市场主要企业医用级TPE销售价格（2023-2026）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中国市场，近三年医用级TPE主要企业占有率及排名（按销量）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医用级TPE主要企业在中国市场占有率（按销量，2023-2026）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2025年医用级TPE主要企业在中国市场排名（按销量）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中国市场主要企业医用级TPE销量（2023-2026）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中国市场，近三年医用级TPE主要企业占有率及排名（按收入）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医用级TPE主要企业在中国市场占有率（按收入，2023-2026）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2025年医用级TPE主要企业在中国市场排名（按收入）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中国市场主要企业医用级TPE销售收入（2023-2026）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全球主要厂商医用级TPE总部及产地分布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全球主要厂商成立时间及医用级TPE商业化日期</w:t>
      </w:r>
      <w:r>
        <w:rPr>
          <w:rFonts w:hint="eastAsia"/>
        </w:rPr>
        <w:br/>
      </w:r>
      <w:r>
        <w:rPr>
          <w:rFonts w:hint="eastAsia"/>
        </w:rPr>
        <w:t>　　2.8 全球主要厂商医用级TPE产品类型及应用</w:t>
      </w:r>
      <w:r>
        <w:rPr>
          <w:rFonts w:hint="eastAsia"/>
        </w:rPr>
        <w:br/>
      </w:r>
      <w:r>
        <w:rPr>
          <w:rFonts w:hint="eastAsia"/>
        </w:rPr>
        <w:t>　　2.9 医用级TPE行业集中度、竞争程度分析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医用级TPE行业集中度分析：2025年全球Top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全球医用级TPE第一梯队、第二梯队和第三梯队生产商（品牌）及市场份额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全球医用级TPE总体规模分析</w:t>
      </w:r>
      <w:r>
        <w:rPr>
          <w:rFonts w:hint="eastAsia"/>
        </w:rPr>
        <w:br/>
      </w:r>
      <w:r>
        <w:rPr>
          <w:rFonts w:hint="eastAsia"/>
        </w:rPr>
        <w:t>　　3.1 全球医用级TPE供需现状及预测（2021-2032）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全球医用级TPE产能、产量、产能利用率及发展趋势（2021-2032）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全球医用级TPE产量、需求量及发展趋势（2021-2032）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全球主要地区医用级TPE产量及发展趋势（2021-2032）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全球主要地区医用级TPE产量（2021-2026）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全球主要地区医用级TPE产量（2027-2032）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全球主要地区医用级TPE产量市场份额（2021-2032）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中国医用级TPE供需现状及预测（2021-2032）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中国医用级TPE产能、产量、产能利用率及发展趋势（2021-2032）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中国医用级TPE产量、市场需求量及发展趋势（2021-2032）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中国市场医用级TPE进出口（2021-2032）</w:t>
      </w:r>
      <w:r>
        <w:rPr>
          <w:rFonts w:hint="eastAsia"/>
        </w:rPr>
        <w:br/>
      </w:r>
      <w:r>
        <w:rPr>
          <w:rFonts w:hint="eastAsia"/>
        </w:rPr>
        <w:t>　　3.4 全球医用级TPE销量及销售额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全球市场医用级TPE销售额（2021-2032）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全球市场医用级TPE销量（2021-2032）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全球市场医用级TPE价格趋势（2021-2032）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全球医用级TPE主要地区分析</w:t>
      </w:r>
      <w:r>
        <w:rPr>
          <w:rFonts w:hint="eastAsia"/>
        </w:rPr>
        <w:br/>
      </w:r>
      <w:r>
        <w:rPr>
          <w:rFonts w:hint="eastAsia"/>
        </w:rPr>
        <w:t>　　4.1 全球主要地区医用级TPE市场规模分析：2021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全球主要地区医用级TPE销售收入及市场份额（2021-2026）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全球主要地区医用级TPE销售收入预测（2027-2032）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全球主要地区医用级TPE销量分析：2021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全球主要地区医用级TPE销量及市场份额（2021-2026）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全球主要地区医用级TPE销量及市场份额预测（2027-2032）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北美市场医用级TPE销量、收入及增长率（2021-2032）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欧洲市场医用级TPE销量、收入及增长率（2021-2032）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中国市场医用级TPE销量、收入及增长率（2021-2032）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日本市场医用级TPE销量、收入及增长率（2021-2032）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东南亚市场医用级TPE销量、收入及增长率（2021-2032）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印度市场医用级TPE销量、收入及增长率（2021-2032）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南美市场医用级TPE销量、收入及增长率（2021-2032）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中东市场医用级TPE销量、收入及增长率（2021-2032）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不同产品类型医用级TPE分析</w:t>
      </w:r>
      <w:r>
        <w:rPr>
          <w:rFonts w:hint="eastAsia"/>
        </w:rPr>
        <w:br/>
      </w:r>
      <w:r>
        <w:rPr>
          <w:rFonts w:hint="eastAsia"/>
        </w:rPr>
        <w:t>　　6.1 全球不同产品类型医用级TPE销量（2021-2032）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全球不同产品类型医用级TPE销量及市场份额（2021-2026）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全球不同产品类型医用级TPE销量预测（2027-2032）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全球不同产品类型医用级TPE收入（2021-2032）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全球不同产品类型医用级TPE收入及市场份额（2021-2026）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全球不同产品类型医用级TPE收入预测（2027-2032）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全球不同产品类型医用级TPE价格走势（2021-2032）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中国不同产品类型医用级TPE销量（2021-2032）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中国不同产品类型医用级TPE销量及市场份额（2021-2026）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中国不同产品类型医用级TPE销量预测（2027-2032）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中国不同产品类型医用级TPE收入（2021-2032）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中国不同产品类型医用级TPE收入及市场份额（2021-2026）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中国不同产品类型医用级TPE收入预测（2027-2032）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不同应用医用级TPE分析</w:t>
      </w:r>
      <w:r>
        <w:rPr>
          <w:rFonts w:hint="eastAsia"/>
        </w:rPr>
        <w:br/>
      </w:r>
      <w:r>
        <w:rPr>
          <w:rFonts w:hint="eastAsia"/>
        </w:rPr>
        <w:t>　　7.1 全球不同应用医用级TPE销量（2021-2032）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全球不同应用医用级TPE销量及市场份额（2021-2026）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全球不同应用医用级TPE销量预测（2027-2032）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全球不同应用医用级TPE收入（2021-2032）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全球不同应用医用级TPE收入及市场份额（2021-2026）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全球不同应用医用级TPE收入预测（2027-2032）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全球不同应用医用级TPE价格走势（2021-2032）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中国不同应用医用级TPE销量（2021-2032）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中国不同应用医用级TPE销量及市场份额（2021-2026）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中国不同应用医用级TPE销量预测（2027-2032）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中国不同应用医用级TPE收入（2021-2032）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中国不同应用医用级TPE收入及市场份额（2021-2026）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中国不同应用医用级TPE收入预测（2027-2032）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医用级TPE行业发展趋势</w:t>
      </w:r>
      <w:r>
        <w:rPr>
          <w:rFonts w:hint="eastAsia"/>
        </w:rPr>
        <w:br/>
      </w:r>
      <w:r>
        <w:rPr>
          <w:rFonts w:hint="eastAsia"/>
        </w:rPr>
        <w:t>　　8.2 医用级TPE行业主要驱动因素</w:t>
      </w:r>
      <w:r>
        <w:rPr>
          <w:rFonts w:hint="eastAsia"/>
        </w:rPr>
        <w:br/>
      </w:r>
      <w:r>
        <w:rPr>
          <w:rFonts w:hint="eastAsia"/>
        </w:rPr>
        <w:t>　　8.3 医用级TPE中国企业SWOT分析</w:t>
      </w:r>
      <w:r>
        <w:rPr>
          <w:rFonts w:hint="eastAsia"/>
        </w:rPr>
        <w:br/>
      </w:r>
      <w:r>
        <w:rPr>
          <w:rFonts w:hint="eastAsia"/>
        </w:rPr>
        <w:t>　　8.4 中国医用级TPE行业政策环境分析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医用级TPE行业产业链简介</w:t>
      </w:r>
      <w:r>
        <w:rPr>
          <w:rFonts w:hint="eastAsia"/>
        </w:rPr>
        <w:br/>
      </w:r>
      <w:r>
        <w:rPr>
          <w:rFonts w:hint="eastAsia"/>
        </w:rPr>
        <w:t>　　　　9.1.1 医用级TPE行业供应链分析</w:t>
      </w:r>
      <w:r>
        <w:rPr>
          <w:rFonts w:hint="eastAsia"/>
        </w:rPr>
        <w:br/>
      </w:r>
      <w:r>
        <w:rPr>
          <w:rFonts w:hint="eastAsia"/>
        </w:rPr>
        <w:t>　　　　9.1.2 医用级TPE主要原料及供应情况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医用级TPE行业采购模式</w:t>
      </w:r>
      <w:r>
        <w:rPr>
          <w:rFonts w:hint="eastAsia"/>
        </w:rPr>
        <w:br/>
      </w:r>
      <w:r>
        <w:rPr>
          <w:rFonts w:hint="eastAsia"/>
        </w:rPr>
        <w:t>　　9.3 医用级TPE行业生产模式</w:t>
      </w:r>
      <w:r>
        <w:rPr>
          <w:rFonts w:hint="eastAsia"/>
        </w:rPr>
        <w:br/>
      </w:r>
      <w:r>
        <w:rPr>
          <w:rFonts w:hint="eastAsia"/>
        </w:rPr>
        <w:t>　　9.4 医用级TPE行业销售模式及销售渠道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按产品类型细分，全球医用级TPE市场规模2021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按加工方式细分，全球医用级TPE市场规模2021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按硬度细分，全球医用级TPE市场规模2021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按应用细分，全球医用级TPE市场规模（CAGR）2021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医用级TPE行业发展主要特点</w:t>
      </w:r>
      <w:r>
        <w:rPr>
          <w:rFonts w:hint="eastAsia"/>
        </w:rPr>
        <w:br/>
      </w:r>
      <w:r>
        <w:rPr>
          <w:rFonts w:hint="eastAsia"/>
        </w:rPr>
        <w:t>　　表 6： 医用级TPE行业发展有利因素分析</w:t>
      </w:r>
      <w:r>
        <w:rPr>
          <w:rFonts w:hint="eastAsia"/>
        </w:rPr>
        <w:br/>
      </w:r>
      <w:r>
        <w:rPr>
          <w:rFonts w:hint="eastAsia"/>
        </w:rPr>
        <w:t>　　表 7： 医用级TPE行业发展不利因素分析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进入医用级TPE行业壁垒</w:t>
      </w:r>
      <w:r>
        <w:rPr>
          <w:rFonts w:hint="eastAsia"/>
        </w:rPr>
        <w:br/>
      </w:r>
      <w:r>
        <w:rPr>
          <w:rFonts w:hint="eastAsia"/>
        </w:rPr>
        <w:t>　　表 9： 医用级TPE主要企业在国际市场占有率（按销量，2023-2026）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2025年医用级TPE主要企业在国际市场排名（按销量）&amp;（千吨）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全球市场主要企业医用级TPE销量（2023-2026）&amp;（千吨）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医用级TPE主要企业在国际市场占有率（按收入，2023-2026）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2025年医用级TPE主要企业在国际市场排名（按收入）&amp;（万元）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全球市场主要企业医用级TPE销售收入（2023-2026）&amp;（万元）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全球市场主要企业医用级TPE销售价格（2023-2026）&amp;（元/吨）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医用级TPE主要企业在中国市场占有率（按销量，2023-2026）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2025年医用级TPE主要企业在中国市场排名（按销量）&amp;（千吨）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中国市场主要企业医用级TPE销量（2023-2026）&amp;（千吨）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医用级TPE主要企业在中国市场占有率（按收入，2023-2026）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2025年医用级TPE主要企业在中国市场排名（按收入）&amp;（万元）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中国市场主要企业医用级TPE销售收入（2023-2026）&amp;（万元）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全球主要厂商医用级TPE总部及产地分布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全球主要厂商成立时间及医用级TPE商业化日期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全球主要厂商医用级TPE产品类型及应用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2025年全球医用级TPE主要厂商市场地位（第一梯队、第二梯队和第三梯队）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全球医用级TPE市场投资、并购等现状分析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全球主要地区医用级TPE产量增速（CAGR）：（2021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全球主要地区医用级TPE产量（2021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全球主要地区医用级TPE产量（2021-2026）&amp;（千吨）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全球主要地区医用级TPE产量（2027-2032）&amp;（千吨）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全球主要地区医用级TPE产量市场份额（2021-2026）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全球主要地区医用级TPE产量市场份额（2027-2032）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中国市场医用级TPE产量、销量、进出口（2021-2026）&amp;（千吨）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中国市场医用级TPE产量、销量、进出口预测（2027-2032）&amp;（千吨）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全球主要地区医用级TPE销售收入增速：（2021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全球主要地区医用级TPE销售收入（2021-2026）&amp;（万元）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全球主要地区医用级TPE销售收入市场份额（2021-2026）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全球主要地区医用级TPE收入（2027-2032）&amp;（万元）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全球主要地区医用级TPE收入市场份额（2027-2032）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全球主要地区医用级TPE销量（千吨）：2021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全球主要地区医用级TPE销量（2021-2026）&amp;（千吨）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全球主要地区医用级TPE销量市场份额（2021-2026）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全球主要地区医用级TPE销量（2027-2032）&amp;（千吨）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全球主要地区医用级TPE销量份额（2027-2032）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医用级TPE生产基地、销售区域、竞争对手及市场地位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全球不同产品类型医用级TPE销量（2021-2026）&amp;（千吨）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166： 全球不同产品类型医用级TPE销量市场份额（2021-2026）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全球不同产品类型医用级TPE销量预测（2027-2032）&amp;（千吨）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全球市场不同产品类型医用级TPE销量市场份额预测（2027-2032）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全球不同产品类型医用级TPE收入（2021-2026）&amp;（万元）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全球不同产品类型医用级TPE收入市场份额（2021-2026）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全球不同产品类型医用级TPE收入预测（2027-2032）&amp;（万元）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全球不同产品类型医用级TPE收入市场份额预测（2027-2032）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中国不同产品类型医用级TPE销量（2021-2026）&amp;（千吨）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174： 中国不同产品类型医用级TPE销量市场份额（2021-2026）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中国不同产品类型医用级TPE销量预测（2027-2032）&amp;（千吨）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全球市场不同产品类型医用级TPE销量市场份额预测（2027-2032）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中国不同产品类型医用级TPE收入（2021-2026）&amp;（万元）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中国不同产品类型医用级TPE收入市场份额（2021-2026）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中国不同产品类型医用级TPE收入预测（2027-2032）&amp;（万元）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中国不同产品类型医用级TPE收入市场份额预测（2027-2032）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全球不同应用医用级TPE销量（2021-2026）&amp;（千吨）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182： 全球不同应用医用级TPE销量市场份额（2021-2026）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全球不同应用医用级TPE销量预测（2027-2032）&amp;（千吨）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184： 全球市场不同应用医用级TPE销量市场份额预测（2027-2032）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全球不同应用医用级TPE收入（2021-2026）&amp;（万元）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全球不同应用医用级TPE收入市场份额（2021-2026）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全球不同应用医用级TPE收入预测（2027-2032）&amp;（万元）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全球不同应用医用级TPE收入市场份额预测（2027-2032）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中国不同应用医用级TPE销量（2021-2026）&amp;（千吨）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190： 中国不同应用医用级TPE销量市场份额（2021-2026）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中国不同应用医用级TPE销量预测（2027-2032）&amp;（千吨）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192： 中国市场不同应用医用级TPE销量市场份额预测（2027-2032）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中国不同应用医用级TPE收入（2021-2026）&amp;（万元）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中国不同应用医用级TPE收入市场份额（2021-2026）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中国不同应用医用级TPE收入预测（2027-2032）&amp;（万元）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中国不同应用医用级TPE收入市场份额预测（2027-2032）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医用级TPE行业发展趋势</w:t>
      </w:r>
      <w:r>
        <w:rPr>
          <w:rFonts w:hint="eastAsia"/>
        </w:rPr>
        <w:br/>
      </w:r>
      <w:r>
        <w:rPr>
          <w:rFonts w:hint="eastAsia"/>
        </w:rPr>
        <w:t>　　表 198： 医用级TPE行业主要驱动因素</w:t>
      </w:r>
      <w:r>
        <w:rPr>
          <w:rFonts w:hint="eastAsia"/>
        </w:rPr>
        <w:br/>
      </w:r>
      <w:r>
        <w:rPr>
          <w:rFonts w:hint="eastAsia"/>
        </w:rPr>
        <w:t>　　表 199： 医用级TPE行业供应链分析</w:t>
      </w:r>
      <w:r>
        <w:rPr>
          <w:rFonts w:hint="eastAsia"/>
        </w:rPr>
        <w:br/>
      </w:r>
      <w:r>
        <w:rPr>
          <w:rFonts w:hint="eastAsia"/>
        </w:rPr>
        <w:t>　　表 200： 医用级TPE上游原料供应商</w:t>
      </w:r>
      <w:r>
        <w:rPr>
          <w:rFonts w:hint="eastAsia"/>
        </w:rPr>
        <w:br/>
      </w:r>
      <w:r>
        <w:rPr>
          <w:rFonts w:hint="eastAsia"/>
        </w:rPr>
        <w:t>　　表 201： 医用级TPE主要地区不同应用客户分析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医用级TPE典型经销商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医用级TPE产品图片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全球不同产品类型医用级TPE销售额2021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全球不同产品类型医用级TPE市场份额2025 &amp; 2032</w:t>
      </w:r>
      <w:r>
        <w:rPr>
          <w:rFonts w:hint="eastAsia"/>
        </w:rPr>
        <w:br/>
      </w:r>
      <w:r>
        <w:rPr>
          <w:rFonts w:hint="eastAsia"/>
        </w:rPr>
        <w:t>　　图 4： 苯乙烯类产品图片</w:t>
      </w:r>
      <w:r>
        <w:rPr>
          <w:rFonts w:hint="eastAsia"/>
        </w:rPr>
        <w:br/>
      </w:r>
      <w:r>
        <w:rPr>
          <w:rFonts w:hint="eastAsia"/>
        </w:rPr>
        <w:t>　　图 5： 热塑性聚氨酯产品图片</w:t>
      </w:r>
      <w:r>
        <w:rPr>
          <w:rFonts w:hint="eastAsia"/>
        </w:rPr>
        <w:br/>
      </w:r>
      <w:r>
        <w:rPr>
          <w:rFonts w:hint="eastAsia"/>
        </w:rPr>
        <w:t>　　图 6： 热塑性硫化橡胶产品图片</w:t>
      </w:r>
      <w:r>
        <w:rPr>
          <w:rFonts w:hint="eastAsia"/>
        </w:rPr>
        <w:br/>
      </w:r>
      <w:r>
        <w:rPr>
          <w:rFonts w:hint="eastAsia"/>
        </w:rPr>
        <w:t>　　图 7： 聚酯弹性体产品图片</w:t>
      </w:r>
      <w:r>
        <w:rPr>
          <w:rFonts w:hint="eastAsia"/>
        </w:rPr>
        <w:br/>
      </w:r>
      <w:r>
        <w:rPr>
          <w:rFonts w:hint="eastAsia"/>
        </w:rPr>
        <w:t>　　图 8： 聚醚嵌段酰胺产品图片</w:t>
      </w:r>
      <w:r>
        <w:rPr>
          <w:rFonts w:hint="eastAsia"/>
        </w:rPr>
        <w:br/>
      </w:r>
      <w:r>
        <w:rPr>
          <w:rFonts w:hint="eastAsia"/>
        </w:rPr>
        <w:t>　　图 9： 全球不同加工方式医用级TPE销售额2021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全球不同加工方式医用级TPE市场份额2025 &amp; 2032</w:t>
      </w:r>
      <w:r>
        <w:rPr>
          <w:rFonts w:hint="eastAsia"/>
        </w:rPr>
        <w:br/>
      </w:r>
      <w:r>
        <w:rPr>
          <w:rFonts w:hint="eastAsia"/>
        </w:rPr>
        <w:t>　　图 11： 注塑级产品图片</w:t>
      </w:r>
      <w:r>
        <w:rPr>
          <w:rFonts w:hint="eastAsia"/>
        </w:rPr>
        <w:br/>
      </w:r>
      <w:r>
        <w:rPr>
          <w:rFonts w:hint="eastAsia"/>
        </w:rPr>
        <w:t>　　图 12： 挤出级产品图片</w:t>
      </w:r>
      <w:r>
        <w:rPr>
          <w:rFonts w:hint="eastAsia"/>
        </w:rPr>
        <w:br/>
      </w:r>
      <w:r>
        <w:rPr>
          <w:rFonts w:hint="eastAsia"/>
        </w:rPr>
        <w:t>　　图 13： 全球不同硬度医用级TPE销售额2021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全球不同硬度医用级TPE市场份额2025 &amp; 2032</w:t>
      </w:r>
      <w:r>
        <w:rPr>
          <w:rFonts w:hint="eastAsia"/>
        </w:rPr>
        <w:br/>
      </w:r>
      <w:r>
        <w:rPr>
          <w:rFonts w:hint="eastAsia"/>
        </w:rPr>
        <w:t>　　图 15： Shore A 0–30产品图片</w:t>
      </w:r>
      <w:r>
        <w:rPr>
          <w:rFonts w:hint="eastAsia"/>
        </w:rPr>
        <w:br/>
      </w:r>
      <w:r>
        <w:rPr>
          <w:rFonts w:hint="eastAsia"/>
        </w:rPr>
        <w:t>　　图 16： Shore A 30–60产品图片</w:t>
      </w:r>
      <w:r>
        <w:rPr>
          <w:rFonts w:hint="eastAsia"/>
        </w:rPr>
        <w:br/>
      </w:r>
      <w:r>
        <w:rPr>
          <w:rFonts w:hint="eastAsia"/>
        </w:rPr>
        <w:t>　　图 17： Shore A 60–95产品图片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全球不同应用医用级TPE市场份额2025 &amp; 2032</w:t>
      </w:r>
      <w:r>
        <w:rPr>
          <w:rFonts w:hint="eastAsia"/>
        </w:rPr>
        <w:br/>
      </w:r>
      <w:r>
        <w:rPr>
          <w:rFonts w:hint="eastAsia"/>
        </w:rPr>
        <w:t>　　图 21： 呼吸管路</w:t>
      </w:r>
      <w:r>
        <w:rPr>
          <w:rFonts w:hint="eastAsia"/>
        </w:rPr>
        <w:br/>
      </w:r>
      <w:r>
        <w:rPr>
          <w:rFonts w:hint="eastAsia"/>
        </w:rPr>
        <w:t>　　图 22： 导管</w:t>
      </w:r>
      <w:r>
        <w:rPr>
          <w:rFonts w:hint="eastAsia"/>
        </w:rPr>
        <w:br/>
      </w:r>
      <w:r>
        <w:rPr>
          <w:rFonts w:hint="eastAsia"/>
        </w:rPr>
        <w:t>　　图 23： 注射器密封件</w:t>
      </w:r>
      <w:r>
        <w:rPr>
          <w:rFonts w:hint="eastAsia"/>
        </w:rPr>
        <w:br/>
      </w:r>
      <w:r>
        <w:rPr>
          <w:rFonts w:hint="eastAsia"/>
        </w:rPr>
        <w:t>　　图 24： 医用连接件</w:t>
      </w:r>
      <w:r>
        <w:rPr>
          <w:rFonts w:hint="eastAsia"/>
        </w:rPr>
        <w:br/>
      </w:r>
      <w:r>
        <w:rPr>
          <w:rFonts w:hint="eastAsia"/>
        </w:rPr>
        <w:t>　　图 25： 医疗设备软触包胶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2025年全球前五大生产商医用级TPE市场份额</w:t>
      </w:r>
      <w:r>
        <w:rPr>
          <w:rFonts w:hint="eastAsia"/>
        </w:rPr>
        <w:br/>
      </w:r>
      <w:r>
        <w:rPr>
          <w:rFonts w:hint="eastAsia"/>
        </w:rPr>
        <w:t>　　图 28： 2025年全球医用级TPE第一梯队、第二梯队和第三梯队厂商及市场份额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全球医用级TPE产能、产量、产能利用率及发展趋势（2021-2032）&amp;（千吨）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全球医用级TPE产量、需求量及发展趋势（2021-2032）&amp;（千吨）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全球主要地区医用级TPE产量市场份额（2021-2032）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中国医用级TPE产能、产量、产能利用率及发展趋势（2021-2032）&amp;（千吨）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中国医用级TPE产量、市场需求量及发展趋势（2021-2032）&amp;（千吨）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全球医用级TPE市场销售额及增长率：（2021-2032）&amp;（万元）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全球市场医用级TPE市场规模：2021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全球市场医用级TPE销量及增长率（2021-2032）&amp;（千吨）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全球市场医用级TPE价格趋势（2021-2032）&amp;（元/吨）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38： 全球主要地区医用级TPE销售收入（2021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全球主要地区医用级TPE销售收入市场份额（2021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北美市场医用级TPE销量及增长率（2021-2032）&amp;（千吨）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北美市场医用级TPE收入及增长率（2021-2032）&amp;（万元）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欧洲市场医用级TPE销量及增长率（2021-2032）&amp;（千吨）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欧洲市场医用级TPE收入及增长率（2021-2032）&amp;（万元）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中国市场医用级TPE销量及增长率（2021-2032）&amp;（千吨）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中国市场医用级TPE收入及增长率（2021-2032）&amp;（万元）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日本市场医用级TPE销量及增长率（2021-2032）&amp;（千吨）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日本市场医用级TPE收入及增长率（2021-2032）&amp;（万元）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东南亚市场医用级TPE销量及增长率（2021-2032）&amp;（千吨）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东南亚市场医用级TPE收入及增长率（2021-2032）&amp;（万元）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印度市场医用级TPE销量及增长率（2021-2032）&amp;（千吨）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印度市场医用级TPE收入及增长率（2021-2032）&amp;（万元）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南美市场医用级TPE销量及增长率（2021-2032）&amp;（千吨）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南美市场医用级TPE收入及增长率（2021-2032）&amp;（万元）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中东市场医用级TPE销量及增长率（2021-2032）&amp;（千吨）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55： 中东市场医用级TPE收入及增长率（2021-2032）&amp;（万元）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全球不同产品类型医用级TPE价格走势（2021-2032）&amp;（元/吨）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全球不同应用医用级TPE价格走势（2021-2032）&amp;（元/吨）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58： 医用级TPE中国企业SWOT分析</w:t>
      </w:r>
      <w:r>
        <w:rPr>
          <w:rFonts w:hint="eastAsia"/>
        </w:rPr>
        <w:br/>
      </w:r>
      <w:r>
        <w:rPr>
          <w:rFonts w:hint="eastAsia"/>
        </w:rPr>
        <w:t>　　图 59： 医用级TPE产业链</w:t>
      </w:r>
      <w:r>
        <w:rPr>
          <w:rFonts w:hint="eastAsia"/>
        </w:rPr>
        <w:br/>
      </w:r>
      <w:r>
        <w:rPr>
          <w:rFonts w:hint="eastAsia"/>
        </w:rPr>
        <w:t>　　图 60： 医用级TPE行业采购模式分析</w:t>
      </w:r>
      <w:r>
        <w:rPr>
          <w:rFonts w:hint="eastAsia"/>
        </w:rPr>
        <w:br/>
      </w:r>
      <w:r>
        <w:rPr>
          <w:rFonts w:hint="eastAsia"/>
        </w:rPr>
        <w:t>　　图 61： 医用级TPE行业生产模式</w:t>
      </w:r>
      <w:r>
        <w:rPr>
          <w:rFonts w:hint="eastAsia"/>
        </w:rPr>
        <w:br/>
      </w:r>
      <w:r>
        <w:rPr>
          <w:rFonts w:hint="eastAsia"/>
        </w:rPr>
        <w:t>　　图 62： 医用级TPE行业销售模式分析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67b671a70e42a9" w:history="1">
        <w:r>
          <w:rPr>
            <w:rStyle w:val="Hyperlink"/>
          </w:rPr>
          <w:t>2026-2032年全球与中国医用级TPE市场现状及发展前景报告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67b671a70e42a9" w:history="1">
        <w:r>
          <w:rPr>
            <w:rStyle w:val="Hyperlink"/>
          </w:rPr>
          <w:t>https://www.20087.com/9/85/YiYongJiTPEFaZhanXianZhuangQianJing.html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热点：医用级TPE材质的害处、医用级TPU热熔胶膜(医疗灭菌专用)、医用级TPU供应商及其价格、医用级TPU材质游泳圈四气囊的多少钱?、医用级安全套十大品牌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393215a8de4dfc" w:history="1">
      <w:r>
        <w:rPr>
          <w:rStyle w:val="Hyperlink"/>
        </w:rPr>
        <w:t>2026-2032年全球与中国医用级TPE市场现状及发展前景报告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5/YiYongJiTPEFaZhanXianZhuangQianJing.html" TargetMode="External" Id="R0867b671a70e42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5/YiYongJiTPEFaZhanXianZhuangQianJing.html" TargetMode="External" Id="R5e393215a8de4d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2026-08-26T07:11:32Z</dcterms:created>
  <dcterms:modified xsi:type="dcterms:W3CDTF">2026-08-26T08:11:32Z</dcterms:modified>
  <dc:subject>2026-2032年全球与中国医用级TPE市场现状及发展前景报告</dc:subject>
  <dc:title>2026-2032年全球与中国医用级TPE市场现状及发展前景报告</dc:title>
  <cp:keywords>2026-2032年全球与中国医用级TPE市场现状及发展前景报告</cp:keywords>
  <dc:description>2026-2032年全球与中国医用级TPE市场现状及发展前景报告</dc:description>
</cp:coreProperties>
</file>