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58b4b6fc949b1" w:history="1">
              <w:r>
                <w:rPr>
                  <w:rStyle w:val="Hyperlink"/>
                </w:rPr>
                <w:t>2026-2032年中国千兆电口模块发展现状调研与市场前景分析报告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58b4b6fc949b1" w:history="1">
              <w:r>
                <w:rPr>
                  <w:rStyle w:val="Hyperlink"/>
                </w:rPr>
                <w:t>2026-2032年中国千兆电口模块发展现状调研与市场前景分析报告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58b4b6fc949b1" w:history="1">
                <w:r>
                  <w:rPr>
                    <w:rStyle w:val="Hyperlink"/>
                  </w:rPr>
                  <w:t>https://www.20087.com/9/05/QianZhaoDianKouMoKuaiShiChangXianZhuangHeQianJing.html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千兆电口模块（10/100/1000BASE-T SFP）作为网络设备间铜缆连接的关键接口单元，广泛部署于交换机、路由器及服务器中，支持Cat5e及以上双绞线实现1Gbps速率传输。产品性能核心在于电磁兼容性（EMC）、功耗控制、热插拔可靠性及在长距离（100米）下的信号完整性。行业高度关注与主流芯片厂商PHY层的互操作性、是否支持EEE节能协议，以及工业级宽温（-40℃至+85℃）版本在严苛环境下的稳定性。小型化与低延迟成为数据中心边缘接入的重要指标。</w:t>
      </w:r>
      <w:r>
        <w:rPr>
          <w:rFonts w:hint="eastAsia"/>
        </w:rPr>
        <w:br/>
      </w:r>
      <w:r>
        <w:rPr>
          <w:rFonts w:hint="eastAsia"/>
        </w:rPr>
        <w:t>　　未来，千兆电口模块将向多速率自适应、智能链路诊断与绿色通信深化。市场调研网指出，集成PHY功能实现10M/100M/1G自动协商，简化库存管理；内置眼图监测实时评估电缆质量并预警劣化。在能效端，动态电压调节根据流量负载调整功耗；无铅焊接与可回收金属外壳提升环保属性。此外，与SDN控制器协同实现端口状态远程配置。千兆电口模块正从通用连接器升级为感知链路状态、支持智能运维、契合低碳网络架构的基础通信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58b4b6fc949b1" w:history="1">
        <w:r>
          <w:rPr>
            <w:rStyle w:val="Hyperlink"/>
          </w:rPr>
          <w:t>2026-2032年中国千兆电口模块发展现状调研与市场前景分析报告</w:t>
        </w:r>
      </w:hyperlink>
      <w:r>
        <w:rPr>
          <w:rFonts w:hint="eastAsia"/>
        </w:rPr>
        <w:t>》，2025年千兆电口模块行业市场规模达 亿元，预计2032年市场规模将达 亿元，期间年均复合增长率（CAGR）达 %。报告系统梳理了千兆电口模块行业产业链结构，分析千兆电口模块行业市场规模、需求特征及价格动态，客观呈现千兆电口模块行业发展现状。报告研究了千兆电口模块技术发展现状及未来方向，结合市场趋势科学预测增长空间，并解析千兆电口模块重点企业的竞争格局与品牌表现。通过对千兆电口模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千兆电口模块行业概述</w:t>
      </w:r>
      <w:r>
        <w:rPr>
          <w:rFonts w:hint="eastAsia"/>
        </w:rPr>
        <w:br/>
      </w:r>
      <w:r>
        <w:rPr>
          <w:rFonts w:hint="eastAsia"/>
        </w:rPr>
        <w:t>　　第一节 千兆电口模块定义与分类</w:t>
      </w:r>
      <w:r>
        <w:rPr>
          <w:rFonts w:hint="eastAsia"/>
        </w:rPr>
        <w:br/>
      </w:r>
      <w:r>
        <w:rPr>
          <w:rFonts w:hint="eastAsia"/>
        </w:rPr>
        <w:t>　　第二节 千兆电口模块应用领域</w:t>
      </w:r>
      <w:r>
        <w:rPr>
          <w:rFonts w:hint="eastAsia"/>
        </w:rPr>
        <w:br/>
      </w:r>
      <w:r>
        <w:rPr>
          <w:rFonts w:hint="eastAsia"/>
        </w:rPr>
        <w:t>　　第三节 千兆电口模块行业经济指标分析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千兆电口模块产业链及经营模式分析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三、千兆电口模块销售模式及销售渠道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全球千兆电口模块市场发展综述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2020-2025年全球千兆电口模块市场规模与趋势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主要国家与地区千兆电口模块市场分析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2026-2032年全球千兆电口模块行业发展趋势与前景预测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中国千兆电口模块行业市场分析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2025-2026年千兆电口模块产能与投资动态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一、国内千兆电口模块产能及利用情况</w:t>
      </w:r>
      <w:r>
        <w:rPr>
          <w:rFonts w:hint="eastAsia"/>
        </w:rPr>
        <w:br/>
      </w:r>
      <w:r>
        <w:rPr>
          <w:rFonts w:hint="eastAsia"/>
        </w:rPr>
        <w:t>　　　　二、千兆电口模块产能扩张与投资动态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2026-2032年千兆电口模块行业产量统计与趋势预测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一、2020-2025年千兆电口模块行业产量数据统计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1、2020-2025年千兆电口模块产量及增长趋势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2、2020-2025年千兆电口模块细分产品产量及份额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二、影响千兆电口模块产量的关键因素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三、2026-2032年千兆电口模块产量预测</w:t>
      </w:r>
      <w:r>
        <w:rPr>
          <w:rFonts w:hint="eastAsia"/>
        </w:rPr>
        <w:br/>
      </w:r>
      <w:r>
        <w:rPr>
          <w:rFonts w:hint="eastAsia"/>
        </w:rPr>
        <w:t>　　第三节 2026-2032年千兆电口模块市场需求与销售分析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一、2025-2026年千兆电口模块行业需求现状</w:t>
      </w:r>
      <w:r>
        <w:rPr>
          <w:rFonts w:hint="eastAsia"/>
        </w:rPr>
        <w:br/>
      </w:r>
      <w:r>
        <w:rPr>
          <w:rFonts w:hint="eastAsia"/>
        </w:rPr>
        <w:t>　　　　二、千兆电口模块客户群体与需求特点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三、2020-2025年千兆电口模块行业销售规模分析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四、2026-2032年千兆电口模块市场增长潜力与规模预测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中国千兆电口模块细分市场与下游应用领域分析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千兆电口模块细分市场分析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一、2025-2026年千兆电口模块主要细分产品市场现状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千兆电口模块下游应用与客户群体分析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一、2025-2026年千兆电口模块各应用领域市场现状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2025-2026年千兆电口模块行业技术发展现状及趋势分析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千兆电口模块行业技术发展现状分析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国内外千兆电口模块行业技术差异与原因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千兆电口模块行业技术发展方向、趋势预测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提升千兆电口模块行业技术能力策略建议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千兆电口模块价格机制与竞争策略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一、2020-2025年千兆电口模块市场价格走势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千兆电口模块定价策略与方法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2026-2032年千兆电口模块价格竞争态势与趋势预测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中国千兆电口模块行业重点区域市场研究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2025-2026年重点区域千兆电口模块市场发展概况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三、2026-2032年千兆电口模块行业发展潜力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三、2026-2032年千兆电口模块行业发展潜力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三、2026-2032年千兆电口模块行业发展潜力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三、2026-2032年千兆电口模块行业发展潜力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三、2026-2032年千兆电口模块行业发展潜力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2020-2025年中国千兆电口模块行业进出口情况分析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千兆电口模块行业进口情况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一、2020-2025年千兆电口模块进口规模及增长情况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二、千兆电口模块主要进口来源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千兆电口模块行业出口情况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一、2020-2025年千兆电口模块出口规模及增长情况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二、千兆电口模块主要出口目的地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2020-2025年中国千兆电口模块行业总体发展与财务状况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2020-2025年中国千兆电口模块行业规模情况</w:t>
      </w:r>
      <w:r>
        <w:rPr>
          <w:rFonts w:hint="eastAsia"/>
        </w:rPr>
        <w:br/>
      </w:r>
      <w:r>
        <w:rPr>
          <w:rFonts w:hint="eastAsia"/>
        </w:rPr>
        <w:t>　　　　一、千兆电口模块行业企业数量规模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二、千兆电口模块行业从业人员规模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三、千兆电口模块行业市场敏感性分析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2020-2025年中国千兆电口模块行业财务能力分析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一、千兆电口模块行业盈利能力</w:t>
      </w:r>
      <w:r>
        <w:rPr>
          <w:rFonts w:hint="eastAsia"/>
        </w:rPr>
        <w:br/>
      </w:r>
      <w:r>
        <w:rPr>
          <w:rFonts w:hint="eastAsia"/>
        </w:rPr>
        <w:t>　　　　二、千兆电口模块行业偿债能力</w:t>
      </w:r>
      <w:r>
        <w:rPr>
          <w:rFonts w:hint="eastAsia"/>
        </w:rPr>
        <w:br/>
      </w:r>
      <w:r>
        <w:rPr>
          <w:rFonts w:hint="eastAsia"/>
        </w:rPr>
        <w:t>　　　　三、千兆电口模块行业营运能力</w:t>
      </w:r>
      <w:r>
        <w:rPr>
          <w:rFonts w:hint="eastAsia"/>
        </w:rPr>
        <w:br/>
      </w:r>
      <w:r>
        <w:rPr>
          <w:rFonts w:hint="eastAsia"/>
        </w:rPr>
        <w:t>　　　　四、千兆电口模块行业发展能力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千兆电口模块行业重点企业调研分析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中国千兆电口模块行业竞争格局分析</w:t>
      </w:r>
      <w:r>
        <w:rPr>
          <w:rFonts w:hint="eastAsia"/>
        </w:rPr>
        <w:br/>
      </w:r>
      <w:r>
        <w:rPr>
          <w:rFonts w:hint="eastAsia"/>
        </w:rPr>
        <w:t>　　第一节 千兆电口模块行业竞争格局总览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2025-2026年千兆电口模块行业竞争力分析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2020-2025年千兆电口模块行业企业并购活动分析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2025-2026年千兆电口模块行业会展与招投标活动分析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一、千兆电口模块行业会展活动及其市场影响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2026年中国千兆电口模块企业发展企业发展策略与建议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千兆电口模块销售模式与渠道策略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千兆电口模块品牌与市场推广策略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千兆电口模块研发投入与技术创新能力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千兆电口模块合作联盟与资源整合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中国千兆电口模块行业风险与对策</w:t>
      </w:r>
      <w:r>
        <w:rPr>
          <w:rFonts w:hint="eastAsia"/>
        </w:rPr>
        <w:br/>
      </w:r>
      <w:r>
        <w:rPr>
          <w:rFonts w:hint="eastAsia"/>
        </w:rPr>
        <w:t>　　第一节 千兆电口模块行业SWOT分析</w:t>
      </w:r>
      <w:r>
        <w:rPr>
          <w:rFonts w:hint="eastAsia"/>
        </w:rPr>
        <w:br/>
      </w:r>
      <w:r>
        <w:rPr>
          <w:rFonts w:hint="eastAsia"/>
        </w:rPr>
        <w:t>　　　　一、千兆电口模块行业优势</w:t>
      </w:r>
      <w:r>
        <w:rPr>
          <w:rFonts w:hint="eastAsia"/>
        </w:rPr>
        <w:br/>
      </w:r>
      <w:r>
        <w:rPr>
          <w:rFonts w:hint="eastAsia"/>
        </w:rPr>
        <w:t>　　　　二、千兆电口模块行业劣势</w:t>
      </w:r>
      <w:r>
        <w:rPr>
          <w:rFonts w:hint="eastAsia"/>
        </w:rPr>
        <w:br/>
      </w:r>
      <w:r>
        <w:rPr>
          <w:rFonts w:hint="eastAsia"/>
        </w:rPr>
        <w:t>　　　　三、千兆电口模块市场机会</w:t>
      </w:r>
      <w:r>
        <w:rPr>
          <w:rFonts w:hint="eastAsia"/>
        </w:rPr>
        <w:br/>
      </w:r>
      <w:r>
        <w:rPr>
          <w:rFonts w:hint="eastAsia"/>
        </w:rPr>
        <w:t>　　　　四、千兆电口模块市场威胁</w:t>
      </w:r>
      <w:r>
        <w:rPr>
          <w:rFonts w:hint="eastAsia"/>
        </w:rPr>
        <w:br/>
      </w:r>
      <w:r>
        <w:rPr>
          <w:rFonts w:hint="eastAsia"/>
        </w:rPr>
        <w:t>　　第二节 千兆电口模块行业风险及对策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2026-2032年中国千兆电口模块行业前景与发展趋势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2025-2026年千兆电口模块行业发展环境分析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一、千兆电口模块行业主管部门与监管体制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二、千兆电口模块行业主要法律法规及政策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三、千兆电口模块行业标准与质量监管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2026-2032年千兆电口模块行业发展趋势与方向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2026-2032年千兆电口模块行业发展潜力与机遇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千兆电口模块行业研究结论与建议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中^智^林^－千兆电口模块行业发展建议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千兆电口模块行业历程</w:t>
      </w:r>
      <w:r>
        <w:rPr>
          <w:rFonts w:hint="eastAsia"/>
        </w:rPr>
        <w:br/>
      </w:r>
      <w:r>
        <w:rPr>
          <w:rFonts w:hint="eastAsia"/>
        </w:rPr>
        <w:t>　　图表 千兆电口模块行业生命周期</w:t>
      </w:r>
      <w:r>
        <w:rPr>
          <w:rFonts w:hint="eastAsia"/>
        </w:rPr>
        <w:br/>
      </w:r>
      <w:r>
        <w:rPr>
          <w:rFonts w:hint="eastAsia"/>
        </w:rPr>
        <w:t>　　图表 千兆电口模块行业产业链分析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2020-2025年千兆电口模块行业市场容量分析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2025年中国千兆电口模块行业需求领域分布格局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2025年中国千兆电口模块进口国家及地区分析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2025年中国千兆电口模块出口国家及地区分析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2020-2025年中国千兆电口模块行业企业平均规模情况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**地区千兆电口模块市场规模及增长情况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**地区千兆电口模块行业市场需求情况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**地区千兆电口模块行业市场需求情况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**地区千兆电口模块行业市场需求情况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**地区千兆电口模块行业市场需求情况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千兆电口模块重点企业（三）成长能力情况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2026-2032年中国千兆电口模块发展趋势预测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58b4b6fc949b1" w:history="1">
        <w:r>
          <w:rPr>
            <w:rStyle w:val="Hyperlink"/>
          </w:rPr>
          <w:t>2026-2032年中国千兆电口模块发展现状调研与市场前景分析报告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58b4b6fc949b1" w:history="1">
        <w:r>
          <w:rPr>
            <w:rStyle w:val="Hyperlink"/>
          </w:rPr>
          <w:t>https://www.20087.com/9/05/QianZhaoDianKouMoKuaiShiChangXianZhuangHeQianJing.html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热点：万兆电口、千兆电口模块 功耗、sfp口是电口还是光口、千兆电口模块是光模块吗、千兆poe供电用哪几芯、千兆电口模块接线图、万兆模块、千兆电口模块使用什么转换芯片、sfp电口模块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378f7c3848a0" w:history="1">
      <w:r>
        <w:rPr>
          <w:rStyle w:val="Hyperlink"/>
        </w:rPr>
        <w:t>2026-2032年中国千兆电口模块发展现状调研与市场前景分析报告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anZhaoDianKouMoKuaiShiChangXianZhuangHeQianJing.html" TargetMode="External" Id="Rc0a58b4b6fc9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anZhaoDianKouMoKuaiShiChangXianZhuangHeQianJing.html" TargetMode="External" Id="R4310378f7c38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2026-04-23T07:09:42Z</dcterms:created>
  <dcterms:modified xsi:type="dcterms:W3CDTF">2026-04-23T08:09:42Z</dcterms:modified>
  <dc:subject>2026-2032年中国千兆电口模块发展现状调研与市场前景分析报告</dc:subject>
  <dc:title>2026-2032年中国千兆电口模块发展现状调研与市场前景分析报告</dc:title>
  <cp:keywords>2026-2032年中国千兆电口模块发展现状调研与市场前景分析报告</cp:keywords>
  <dc:description>2026-2032年中国千兆电口模块发展现状调研与市场前景分析报告</dc:description>
</cp:coreProperties>
</file>