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76834abde41e8" w:history="1">
              <w:r>
                <w:rPr>
                  <w:rStyle w:val="Hyperlink"/>
                </w:rPr>
                <w:t>2025-2031年全球与中国半导体晶圆加工设备市场研究及前景趋势报告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76834abde41e8" w:history="1">
              <w:r>
                <w:rPr>
                  <w:rStyle w:val="Hyperlink"/>
                </w:rPr>
                <w:t>2025-2031年全球与中国半导体晶圆加工设备市场研究及前景趋势报告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76834abde41e8" w:history="1">
                <w:r>
                  <w:rPr>
                    <w:rStyle w:val="Hyperlink"/>
                  </w:rPr>
                  <w:t>https://www.20087.com/9/25/BanDaoTiJingYuanJiaGongSheBeiDeQianJing.html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晶圆加工设备是集成电路制造的核心支撑体系，涵盖光刻、蚀刻、沉积、抛光、清洗等多个关键工艺环节。这些设备需要在超洁净环境下运行，并具备极高的精度与稳定性，以满足先进制程（如5nm以下节点）对线宽控制、均匀性及良率管理的要求。当前主流厂商已实现全自动化的生产流程，并广泛应用传感器监测与大数据分析手段，以优化工艺参数与预测设备状态。然而，由于技术门槛高、研发投入大，全球高端晶圆加工设备市场仍由少数几家国际企业主导，国内产业链在核心部件与软件系统方面仍面临一定瓶颈。</w:t>
      </w:r>
      <w:r>
        <w:rPr>
          <w:rFonts w:hint="eastAsia"/>
        </w:rPr>
        <w:br/>
      </w:r>
      <w:r>
        <w:rPr>
          <w:rFonts w:hint="eastAsia"/>
        </w:rPr>
        <w:t>　　未来，半导体晶圆加工设备的发展将聚焦于更高集成度、更低能耗与更强智能化水平。一方面，随着EUV光刻、原子层沉积（ALD）、三维封装等新兴技术的普及，半导体晶圆加工设备企业将持续推进精密机械、光学系统与材料工程的技术创新，以适应更复杂工艺需求；另一方面，智能制造与工业互联网的深度融合将推动设备向自学习、自适应方向演进，实现从单机控制到整厂协同的全面升级。此外，在全球供应链重构背景下，本土化制造与替代能力的建设将成为行业发展重点，推动形成自主可控、安全高效的半导体装备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76834abde41e8" w:history="1">
        <w:r>
          <w:rPr>
            <w:rStyle w:val="Hyperlink"/>
          </w:rPr>
          <w:t>2025-2031年全球与中国半导体晶圆加工设备市场研究及前景趋势报告</w:t>
        </w:r>
      </w:hyperlink>
      <w:r>
        <w:rPr>
          <w:rFonts w:hint="eastAsia"/>
        </w:rPr>
        <w:t>》依托国家统计局、相关行业协会及科研单位提供的权威数据，全面分析了半导体晶圆加工设备行业发展环境、产业链结构、市场供需状况及价格变化，重点研究了半导体晶圆加工设备行业内主要企业的经营现状。报告对半导体晶圆加工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半导体晶圆加工设备市场概述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按照不同设备类型，半导体晶圆加工设备主要可以分为如下几个类别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全球不同设备类型半导体晶圆加工设备销售额增长趋势2020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半导体刻蚀设备</w:t>
      </w:r>
      <w:r>
        <w:rPr>
          <w:rFonts w:hint="eastAsia"/>
        </w:rPr>
        <w:br/>
      </w:r>
      <w:r>
        <w:rPr>
          <w:rFonts w:hint="eastAsia"/>
        </w:rPr>
        <w:t>　　　　1.2.3 半导体光刻机</w:t>
      </w:r>
      <w:r>
        <w:rPr>
          <w:rFonts w:hint="eastAsia"/>
        </w:rPr>
        <w:br/>
      </w:r>
      <w:r>
        <w:rPr>
          <w:rFonts w:hint="eastAsia"/>
        </w:rPr>
        <w:t>　　　　1.2.4 半导体量检测设备</w:t>
      </w:r>
      <w:r>
        <w:rPr>
          <w:rFonts w:hint="eastAsia"/>
        </w:rPr>
        <w:br/>
      </w:r>
      <w:r>
        <w:rPr>
          <w:rFonts w:hint="eastAsia"/>
        </w:rPr>
        <w:t>　　　　1.2.5 半导体薄膜沉积设备</w:t>
      </w:r>
      <w:r>
        <w:rPr>
          <w:rFonts w:hint="eastAsia"/>
        </w:rPr>
        <w:br/>
      </w:r>
      <w:r>
        <w:rPr>
          <w:rFonts w:hint="eastAsia"/>
        </w:rPr>
        <w:t>　　　　1.2.6 半导体清洗设备</w:t>
      </w:r>
      <w:r>
        <w:rPr>
          <w:rFonts w:hint="eastAsia"/>
        </w:rPr>
        <w:br/>
      </w:r>
      <w:r>
        <w:rPr>
          <w:rFonts w:hint="eastAsia"/>
        </w:rPr>
        <w:t>　　　　1.2.7 半导体涂胶显影设备</w:t>
      </w:r>
      <w:r>
        <w:rPr>
          <w:rFonts w:hint="eastAsia"/>
        </w:rPr>
        <w:br/>
      </w:r>
      <w:r>
        <w:rPr>
          <w:rFonts w:hint="eastAsia"/>
        </w:rPr>
        <w:t>　　　　1.2.8 半导体CMP设备</w:t>
      </w:r>
      <w:r>
        <w:rPr>
          <w:rFonts w:hint="eastAsia"/>
        </w:rPr>
        <w:br/>
      </w:r>
      <w:r>
        <w:rPr>
          <w:rFonts w:hint="eastAsia"/>
        </w:rPr>
        <w:t>　　　　1.2.9 半导体热处理设备</w:t>
      </w:r>
      <w:r>
        <w:rPr>
          <w:rFonts w:hint="eastAsia"/>
        </w:rPr>
        <w:br/>
      </w:r>
      <w:r>
        <w:rPr>
          <w:rFonts w:hint="eastAsia"/>
        </w:rPr>
        <w:t>　　　　1.2.10 半导体离子注入设备</w:t>
      </w:r>
      <w:r>
        <w:rPr>
          <w:rFonts w:hint="eastAsia"/>
        </w:rPr>
        <w:br/>
      </w:r>
      <w:r>
        <w:rPr>
          <w:rFonts w:hint="eastAsia"/>
        </w:rPr>
        <w:t>　　1.3 从不同晶圆尺寸，半导体晶圆加工设备主要包括如下几个方面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全球不同晶圆尺寸半导体晶圆加工设备销售额增长趋势2020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1.3.2 300晶圆</w:t>
      </w:r>
      <w:r>
        <w:rPr>
          <w:rFonts w:hint="eastAsia"/>
        </w:rPr>
        <w:br/>
      </w:r>
      <w:r>
        <w:rPr>
          <w:rFonts w:hint="eastAsia"/>
        </w:rPr>
        <w:t>　　　　1.3.3 200晶圆</w:t>
      </w:r>
      <w:r>
        <w:rPr>
          <w:rFonts w:hint="eastAsia"/>
        </w:rPr>
        <w:br/>
      </w:r>
      <w:r>
        <w:rPr>
          <w:rFonts w:hint="eastAsia"/>
        </w:rPr>
        <w:t>　　　　1.3.4 其他尺寸</w:t>
      </w:r>
      <w:r>
        <w:rPr>
          <w:rFonts w:hint="eastAsia"/>
        </w:rPr>
        <w:br/>
      </w:r>
      <w:r>
        <w:rPr>
          <w:rFonts w:hint="eastAsia"/>
        </w:rPr>
        <w:t>　　1.4 半导体晶圆加工设备行业背景、发展历史、现状及趋势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半导体晶圆加工设备行业目前现状分析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半导体晶圆加工设备发展趋势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全球半导体晶圆加工设备总体规模分析</w:t>
      </w:r>
      <w:r>
        <w:rPr>
          <w:rFonts w:hint="eastAsia"/>
        </w:rPr>
        <w:br/>
      </w:r>
      <w:r>
        <w:rPr>
          <w:rFonts w:hint="eastAsia"/>
        </w:rPr>
        <w:t>　　2.1 全球半导体晶圆加工设备供需现状及预测（2020-2031）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全球半导体晶圆加工设备产能、产量、产能利用率及发展趋势（2020-2031）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全球半导体晶圆加工设备产量、需求量及发展趋势（2020-2031）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全球主要地区半导体晶圆加工设备产量及发展趋势（2020-2031）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全球主要地区半导体晶圆加工设备产量（2020-2025）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全球主要地区半导体晶圆加工设备产量（2026-2031）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全球主要地区半导体晶圆加工设备产量市场份额（2020-2031）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中国半导体晶圆加工设备供需现状及预测（2020-2031）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中国半导体晶圆加工设备产能、产量、产能利用率及发展趋势（2020-2031）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中国半导体晶圆加工设备产量、市场需求量及发展趋势（2020-2031）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全球半导体晶圆加工设备销量及销售额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全球市场半导体晶圆加工设备销售额（2020-2031）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全球市场半导体晶圆加工设备销量（2020-2031）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全球市场半导体晶圆加工设备价格趋势（2020-2031）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全球半导体晶圆加工设备主要地区分析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全球主要地区半导体晶圆加工设备市场规模分析：2020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全球主要地区半导体晶圆加工设备销售收入及市场份额（2020-2025年）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全球主要地区半导体晶圆加工设备销售收入预测（2026-2031年）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全球主要地区半导体晶圆加工设备销量分析：2020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全球主要地区半导体晶圆加工设备销量及市场份额（2020-2025年）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全球主要地区半导体晶圆加工设备销量及市场份额预测（2026-2031）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北美市场半导体晶圆加工设备销量、收入及增长率（2020-2031）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欧洲市场半导体晶圆加工设备销量、收入及增长率（2020-2031）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中国市场半导体晶圆加工设备销量、收入及增长率（2020-2031）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日本市场半导体晶圆加工设备销量、收入及增长率（2020-2031）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东南亚市场半导体晶圆加工设备销量、收入及增长率（2020-2031）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印度市场半导体晶圆加工设备销量、收入及增长率（2020-2031）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全球市场主要厂商半导体晶圆加工设备产能市场份额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全球市场主要厂商半导体晶圆加工设备销量（2020-2025）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全球市场主要厂商半导体晶圆加工设备销量（2020-2025）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全球市场主要厂商半导体晶圆加工设备销售收入（2020-2025）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全球市场主要厂商半导体晶圆加工设备销售价格（2020-2025）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2024年全球主要生产商半导体晶圆加工设备收入排名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中国市场主要厂商半导体晶圆加工设备销量（2020-2025）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中国市场主要厂商半导体晶圆加工设备销量（2020-2025）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中国市场主要厂商半导体晶圆加工设备销售收入（2020-2025）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2024年中国主要生产商半导体晶圆加工设备收入排名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中国市场主要厂商半导体晶圆加工设备销售价格（2020-2025）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全球主要厂商半导体晶圆加工设备总部及产地分布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全球主要厂商成立时间及半导体晶圆加工设备商业化日期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全球主要厂商半导体晶圆加工设备产品类型及应用</w:t>
      </w:r>
      <w:r>
        <w:rPr>
          <w:rFonts w:hint="eastAsia"/>
        </w:rPr>
        <w:br/>
      </w:r>
      <w:r>
        <w:rPr>
          <w:rFonts w:hint="eastAsia"/>
        </w:rPr>
        <w:t>　　4.7 半导体晶圆加工设备行业集中度、竞争程度分析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半导体晶圆加工设备行业集中度分析：2024年全球Top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全球半导体晶圆加工设备第一梯队、第二梯队和第三梯队生产商（品牌）及市场份额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半导体晶圆加工设备销量、收入、价格及毛利率（2020-2025）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不同设备类型半导体晶圆加工设备分析</w:t>
      </w:r>
      <w:r>
        <w:rPr>
          <w:rFonts w:hint="eastAsia"/>
        </w:rPr>
        <w:br/>
      </w:r>
      <w:r>
        <w:rPr>
          <w:rFonts w:hint="eastAsia"/>
        </w:rPr>
        <w:t>　　6.1 全球不同设备类型半导体晶圆加工设备销量（2020-2031）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全球不同设备类型半导体晶圆加工设备销量及市场份额（2020-2025）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全球不同设备类型半导体晶圆加工设备销量预测（2026-2031）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全球不同设备类型半导体晶圆加工设备收入（2020-2031）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全球不同设备类型半导体晶圆加工设备收入及市场份额（2020-2025）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全球不同设备类型半导体晶圆加工设备收入预测（2026-2031）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全球不同设备类型半导体晶圆加工设备价格走势（2020-2031）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不同晶圆尺寸半导体晶圆加工设备分析</w:t>
      </w:r>
      <w:r>
        <w:rPr>
          <w:rFonts w:hint="eastAsia"/>
        </w:rPr>
        <w:br/>
      </w:r>
      <w:r>
        <w:rPr>
          <w:rFonts w:hint="eastAsia"/>
        </w:rPr>
        <w:t>　　7.1 全球不同晶圆尺寸半导体晶圆加工设备销量（2020-2031）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全球不同晶圆尺寸半导体晶圆加工设备销量及市场份额（2020-2025）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全球不同晶圆尺寸半导体晶圆加工设备销量预测（2026-2031）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全球不同晶圆尺寸半导体晶圆加工设备收入（2020-2031）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全球不同晶圆尺寸半导体晶圆加工设备收入及市场份额（2020-2025）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全球不同晶圆尺寸半导体晶圆加工设备收入预测（2026-2031）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全球不同晶圆尺寸半导体晶圆加工设备价格走势（2020-2031）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半导体晶圆加工设备产业链分析</w:t>
      </w:r>
      <w:r>
        <w:rPr>
          <w:rFonts w:hint="eastAsia"/>
        </w:rPr>
        <w:br/>
      </w:r>
      <w:r>
        <w:rPr>
          <w:rFonts w:hint="eastAsia"/>
        </w:rPr>
        <w:t>　　8.2 半导体晶圆加工设备工艺制造技术分析</w:t>
      </w:r>
      <w:r>
        <w:rPr>
          <w:rFonts w:hint="eastAsia"/>
        </w:rPr>
        <w:br/>
      </w:r>
      <w:r>
        <w:rPr>
          <w:rFonts w:hint="eastAsia"/>
        </w:rPr>
        <w:t>　　8.3 半导体晶圆加工设备产业上游供应分析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半导体晶圆加工设备下游客户分析</w:t>
      </w:r>
      <w:r>
        <w:rPr>
          <w:rFonts w:hint="eastAsia"/>
        </w:rPr>
        <w:br/>
      </w:r>
      <w:r>
        <w:rPr>
          <w:rFonts w:hint="eastAsia"/>
        </w:rPr>
        <w:t>　　8.5 半导体晶圆加工设备销售渠道分析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半导体晶圆加工设备行业发展机遇及主要驱动因素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半导体晶圆加工设备行业发展面临的风险</w:t>
      </w:r>
      <w:r>
        <w:rPr>
          <w:rFonts w:hint="eastAsia"/>
        </w:rPr>
        <w:br/>
      </w:r>
      <w:r>
        <w:rPr>
          <w:rFonts w:hint="eastAsia"/>
        </w:rPr>
        <w:t>　　9.3 半导体晶圆加工设备行业政策分析</w:t>
      </w:r>
      <w:r>
        <w:rPr>
          <w:rFonts w:hint="eastAsia"/>
        </w:rPr>
        <w:br/>
      </w:r>
      <w:r>
        <w:rPr>
          <w:rFonts w:hint="eastAsia"/>
        </w:rPr>
        <w:t>　　9.4 半导体晶圆加工设备中国企业SWOT分析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全球不同设备类型半导体晶圆加工设备销售额增长（CAGR）趋势2020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全球不同晶圆尺寸销售额增速（CAGR）2020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半导体晶圆加工设备行业目前发展现状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半导体晶圆加工设备发展趋势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全球主要地区半导体晶圆加工设备产量增速（CAGR）：（2020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全球主要地区半导体晶圆加工设备产量（2020-2025）&amp;（台）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全球主要地区半导体晶圆加工设备产量（2026-2031）&amp;（台）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全球主要地区半导体晶圆加工设备产量市场份额（2020-2025）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全球主要地区半导体晶圆加工设备产量（2026-2031）&amp;（台）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全球主要地区半导体晶圆加工设备销售收入增速：（2020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全球主要地区半导体晶圆加工设备销售收入（2020-2025）&amp;（百万美元）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全球主要地区半导体晶圆加工设备销售收入市场份额（2020-2025）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全球主要地区半导体晶圆加工设备收入（2026-2031）&amp;（百万美元）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全球主要地区半导体晶圆加工设备收入市场份额（2026-2031）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全球主要地区半导体晶圆加工设备销量（台）：2020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全球主要地区半导体晶圆加工设备销量（2020-2025）&amp;（台）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全球主要地区半导体晶圆加工设备销量市场份额（2020-2025）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全球主要地区半导体晶圆加工设备销量（2026-2031）&amp;（台）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全球主要地区半导体晶圆加工设备销量份额（2026-2031）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全球市场主要厂商半导体晶圆加工设备产能（2024-2025）&amp;（台）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全球市场主要厂商半导体晶圆加工设备销量（2020-2025）&amp;（台）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全球市场主要厂商半导体晶圆加工设备销量市场份额（2020-2025）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全球市场主要厂商半导体晶圆加工设备销售收入（2020-2025）&amp;（百万美元）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全球市场主要厂商半导体晶圆加工设备销售收入市场份额（2020-2025）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全球市场主要厂商半导体晶圆加工设备销售价格（2020-2025）&amp;（美元/台）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2024年全球主要生产商半导体晶圆加工设备收入排名（百万美元）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中国市场主要厂商半导体晶圆加工设备销量（2020-2025）&amp;（台）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中国市场主要厂商半导体晶圆加工设备销量市场份额（2020-2025）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中国市场主要厂商半导体晶圆加工设备销售收入（2020-2025）&amp;（百万美元）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中国市场主要厂商半导体晶圆加工设备销售收入市场份额（2020-2025）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2024年中国主要生产商半导体晶圆加工设备收入排名（百万美元）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中国市场主要厂商半导体晶圆加工设备销售价格（2020-2025）&amp;（美元/台）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全球主要厂商半导体晶圆加工设备总部及产地分布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全球主要厂商成立时间及半导体晶圆加工设备商业化日期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全球主要厂商半导体晶圆加工设备产品类型及应用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2024年全球半导体晶圆加工设备主要厂商市场地位（第一梯队、第二梯队和第三梯队）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全球半导体晶圆加工设备市场投资、并购等现状分析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重点企业（39）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重点企业（39）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重点企业（39）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重点企业（40） 半导体晶圆加工设备生产基地、销售区域、竞争对手及市场地位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重点企业（40） 半导体晶圆加工设备产品规格、参数及市场应用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重点企业（40） 半导体晶圆加工设备销量（台）、收入（百万美元）、价格（美元/台）及毛利率（2020-2025）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236：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238： 全球不同设备类型半导体晶圆加工设备销量（2020-2025年）&amp;（台）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239： 全球不同设备类型半导体晶圆加工设备销量市场份额（2020-2025）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240： 全球不同设备类型半导体晶圆加工设备销量预测（2026-2031）&amp;（台）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241： 全球市场不同设备类型半导体晶圆加工设备销量市场份额预测（2026-2031）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242： 全球不同设备类型半导体晶圆加工设备收入（2020-2025年）&amp;（百万美元）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全球不同设备类型半导体晶圆加工设备收入市场份额（2020-2025）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244： 全球不同设备类型半导体晶圆加工设备收入预测（2026-2031）&amp;（百万美元）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245： 全球不同设备类型半导体晶圆加工设备收入市场份额预测（2026-2031）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246： 全球不同晶圆尺寸半导体晶圆加工设备销量（2020-2025年）&amp;（台）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247： 全球不同晶圆尺寸半导体晶圆加工设备销量市场份额（2020-2025）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248： 全球不同晶圆尺寸半导体晶圆加工设备销量预测（2026-2031）&amp;（台）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249： 全球市场不同晶圆尺寸半导体晶圆加工设备销量市场份额预测（2026-2031）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250： 全球不同晶圆尺寸半导体晶圆加工设备收入（2020-2025年）&amp;（百万美元）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251： 全球不同晶圆尺寸半导体晶圆加工设备收入市场份额（2020-2025）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252： 全球不同晶圆尺寸半导体晶圆加工设备收入预测（2026-2031）&amp;（百万美元）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253： 全球不同晶圆尺寸半导体晶圆加工设备收入市场份额预测（2026-2031）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254： 半导体晶圆加工设备上游原料供应商及联系方式列表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255： 半导体晶圆加工设备典型客户列表</w:t>
      </w:r>
      <w:r>
        <w:rPr>
          <w:rFonts w:hint="eastAsia"/>
        </w:rPr>
        <w:br/>
      </w:r>
      <w:r>
        <w:rPr>
          <w:rFonts w:hint="eastAsia"/>
        </w:rPr>
        <w:t>　　表 256： 半导体晶圆加工设备主要销售模式及销售渠道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257： 半导体晶圆加工设备行业发展机遇及主要驱动因素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258： 半导体晶圆加工设备行业发展面临的风险</w:t>
      </w:r>
      <w:r>
        <w:rPr>
          <w:rFonts w:hint="eastAsia"/>
        </w:rPr>
        <w:br/>
      </w:r>
      <w:r>
        <w:rPr>
          <w:rFonts w:hint="eastAsia"/>
        </w:rPr>
        <w:t>　　表 259： 半导体晶圆加工设备行业政策分析</w:t>
      </w:r>
      <w:r>
        <w:rPr>
          <w:rFonts w:hint="eastAsia"/>
        </w:rPr>
        <w:br/>
      </w:r>
      <w:r>
        <w:rPr>
          <w:rFonts w:hint="eastAsia"/>
        </w:rPr>
        <w:t>　　表 260： 研究范围</w:t>
      </w:r>
      <w:r>
        <w:rPr>
          <w:rFonts w:hint="eastAsia"/>
        </w:rPr>
        <w:br/>
      </w:r>
      <w:r>
        <w:rPr>
          <w:rFonts w:hint="eastAsia"/>
        </w:rPr>
        <w:t>　　表 261：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半导体晶圆加工设备产品图片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全球不同设备类型半导体晶圆加工设备销售额2020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全球不同设备类型半导体晶圆加工设备市场份额2024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半导体刻蚀设备产品图片</w:t>
      </w:r>
      <w:r>
        <w:rPr>
          <w:rFonts w:hint="eastAsia"/>
        </w:rPr>
        <w:br/>
      </w:r>
      <w:r>
        <w:rPr>
          <w:rFonts w:hint="eastAsia"/>
        </w:rPr>
        <w:t>　　图 5： 半导体光刻机产品图片</w:t>
      </w:r>
      <w:r>
        <w:rPr>
          <w:rFonts w:hint="eastAsia"/>
        </w:rPr>
        <w:br/>
      </w:r>
      <w:r>
        <w:rPr>
          <w:rFonts w:hint="eastAsia"/>
        </w:rPr>
        <w:t>　　图 6： 半导体量检测设备产品图片</w:t>
      </w:r>
      <w:r>
        <w:rPr>
          <w:rFonts w:hint="eastAsia"/>
        </w:rPr>
        <w:br/>
      </w:r>
      <w:r>
        <w:rPr>
          <w:rFonts w:hint="eastAsia"/>
        </w:rPr>
        <w:t>　　图 7： 半导体薄膜沉积设备产品图片</w:t>
      </w:r>
      <w:r>
        <w:rPr>
          <w:rFonts w:hint="eastAsia"/>
        </w:rPr>
        <w:br/>
      </w:r>
      <w:r>
        <w:rPr>
          <w:rFonts w:hint="eastAsia"/>
        </w:rPr>
        <w:t>　　图 8： 半导体清洗设备产品图片</w:t>
      </w:r>
      <w:r>
        <w:rPr>
          <w:rFonts w:hint="eastAsia"/>
        </w:rPr>
        <w:br/>
      </w:r>
      <w:r>
        <w:rPr>
          <w:rFonts w:hint="eastAsia"/>
        </w:rPr>
        <w:t>　　图 9： 半导体涂胶显影设备产品图片</w:t>
      </w:r>
      <w:r>
        <w:rPr>
          <w:rFonts w:hint="eastAsia"/>
        </w:rPr>
        <w:br/>
      </w:r>
      <w:r>
        <w:rPr>
          <w:rFonts w:hint="eastAsia"/>
        </w:rPr>
        <w:t>　　图 10： 半导体CMP设备产品图片</w:t>
      </w:r>
      <w:r>
        <w:rPr>
          <w:rFonts w:hint="eastAsia"/>
        </w:rPr>
        <w:br/>
      </w:r>
      <w:r>
        <w:rPr>
          <w:rFonts w:hint="eastAsia"/>
        </w:rPr>
        <w:t>　　图 11： 半导体热处理设备产品图片</w:t>
      </w:r>
      <w:r>
        <w:rPr>
          <w:rFonts w:hint="eastAsia"/>
        </w:rPr>
        <w:br/>
      </w:r>
      <w:r>
        <w:rPr>
          <w:rFonts w:hint="eastAsia"/>
        </w:rPr>
        <w:t>　　图 12： 半导体离子注入设备产品图片</w:t>
      </w:r>
      <w:r>
        <w:rPr>
          <w:rFonts w:hint="eastAsia"/>
        </w:rPr>
        <w:br/>
      </w:r>
      <w:r>
        <w:rPr>
          <w:rFonts w:hint="eastAsia"/>
        </w:rPr>
        <w:t>　　图 13： 全球不同晶圆尺寸销售额2020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全球不同晶圆尺寸半导体晶圆加工设备市场份额2024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15： 300晶圆</w:t>
      </w:r>
      <w:r>
        <w:rPr>
          <w:rFonts w:hint="eastAsia"/>
        </w:rPr>
        <w:br/>
      </w:r>
      <w:r>
        <w:rPr>
          <w:rFonts w:hint="eastAsia"/>
        </w:rPr>
        <w:t>　　图 16： 200晶圆</w:t>
      </w:r>
      <w:r>
        <w:rPr>
          <w:rFonts w:hint="eastAsia"/>
        </w:rPr>
        <w:br/>
      </w:r>
      <w:r>
        <w:rPr>
          <w:rFonts w:hint="eastAsia"/>
        </w:rPr>
        <w:t>　　图 17： 其他尺寸</w:t>
      </w:r>
      <w:r>
        <w:rPr>
          <w:rFonts w:hint="eastAsia"/>
        </w:rPr>
        <w:br/>
      </w:r>
      <w:r>
        <w:rPr>
          <w:rFonts w:hint="eastAsia"/>
        </w:rPr>
        <w:t>　　图 18： 全球半导体晶圆加工设备产能、产量、产能利用率及发展趋势（2020-2031）&amp;（台）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全球半导体晶圆加工设备产量、需求量及发展趋势（2020-2031）&amp;（台）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全球主要地区半导体晶圆加工设备产量（2020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全球主要地区半导体晶圆加工设备产量市场份额（2020-2031）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中国半导体晶圆加工设备产能、产量、产能利用率及发展趋势（2020-2031）&amp;（台）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中国半导体晶圆加工设备产量、市场需求量及发展趋势（2020-2031）&amp;（台）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全球半导体晶圆加工设备市场销售额及增长率：（2020-2031）&amp;（百万美元）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全球市场半导体晶圆加工设备市场规模：2020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全球市场半导体晶圆加工设备销量及增长率（2020-2031）&amp;（台）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全球市场半导体晶圆加工设备价格趋势（2020-2031）&amp;（美元/台）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全球主要地区半导体晶圆加工设备销售收入（2020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全球主要地区半导体晶圆加工设备销售收入市场份额（2020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北美市场半导体晶圆加工设备销量及增长率（2020-2031）&amp;（台）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北美市场半导体晶圆加工设备收入及增长率（2020-2031）&amp;（百万美元）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欧洲市场半导体晶圆加工设备销量及增长率（2020-2031）&amp;（台）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欧洲市场半导体晶圆加工设备收入及增长率（2020-2031）&amp;（百万美元）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中国市场半导体晶圆加工设备销量及增长率（2020-2031）&amp;（台）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中国市场半导体晶圆加工设备收入及增长率（2020-2031）&amp;（百万美元）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日本市场半导体晶圆加工设备销量及增长率（2020-2031）&amp;（台）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日本市场半导体晶圆加工设备收入及增长率（2020-2031）&amp;（百万美元）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东南亚市场半导体晶圆加工设备销量及增长率（2020-2031）&amp;（台）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东南亚市场半导体晶圆加工设备收入及增长率（2020-2031）&amp;（百万美元）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印度市场半导体晶圆加工设备销量及增长率（2020-2031）&amp;（台）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印度市场半导体晶圆加工设备收入及增长率（2020-2031）&amp;（百万美元）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2024年全球市场主要厂商半导体晶圆加工设备销量市场份额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2024年全球市场主要厂商半导体晶圆加工设备收入市场份额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2024年中国市场主要厂商半导体晶圆加工设备销量市场份额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2024年中国市场主要厂商半导体晶圆加工设备收入市场份额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2024年全球前五大生产商半导体晶圆加工设备市场份额</w:t>
      </w:r>
      <w:r>
        <w:rPr>
          <w:rFonts w:hint="eastAsia"/>
        </w:rPr>
        <w:br/>
      </w:r>
      <w:r>
        <w:rPr>
          <w:rFonts w:hint="eastAsia"/>
        </w:rPr>
        <w:t>　　图 47： 2024年全球半导体晶圆加工设备第一梯队、第二梯队和第三梯队厂商及市场份额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全球不同设备类型半导体晶圆加工设备价格走势（2020-2031）&amp;（美元/台）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全球不同晶圆尺寸半导体晶圆加工设备价格走势（2020-2031）&amp;（美元/台）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半导体晶圆加工设备产业链</w:t>
      </w:r>
      <w:r>
        <w:rPr>
          <w:rFonts w:hint="eastAsia"/>
        </w:rPr>
        <w:br/>
      </w:r>
      <w:r>
        <w:rPr>
          <w:rFonts w:hint="eastAsia"/>
        </w:rPr>
        <w:t>　　图 51： 半导体晶圆加工设备中国企业SWOT分析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76834abde41e8" w:history="1">
        <w:r>
          <w:rPr>
            <w:rStyle w:val="Hyperlink"/>
          </w:rPr>
          <w:t>2025-2031年全球与中国半导体晶圆加工设备市场研究及前景趋势报告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76834abde41e8" w:history="1">
        <w:r>
          <w:rPr>
            <w:rStyle w:val="Hyperlink"/>
          </w:rPr>
          <w:t>https://www.20087.com/9/25/BanDaoTiJingYuanJiaGongSheBeiDeQianJing.html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615bfe1604584" w:history="1">
      <w:r>
        <w:rPr>
          <w:rStyle w:val="Hyperlink"/>
        </w:rPr>
        <w:t>2025-2031年全球与中国半导体晶圆加工设备市场研究及前景趋势报告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BanDaoTiJingYuanJiaGongSheBeiDeQianJing.html" TargetMode="External" Id="R2b776834abde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BanDaoTiJingYuanJiaGongSheBeiDeQianJing.html" TargetMode="External" Id="R8da615bfe160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2025-04-26T03:35:54Z</dcterms:created>
  <dcterms:modified xsi:type="dcterms:W3CDTF">2025-04-26T04:35:54Z</dcterms:modified>
  <dc:subject>2025-2031年全球与中国半导体晶圆加工设备市场研究及前景趋势报告</dc:subject>
  <dc:title>2025-2031年全球与中国半导体晶圆加工设备市场研究及前景趋势报告</dc:title>
  <cp:keywords>2025-2031年全球与中国半导体晶圆加工设备市场研究及前景趋势报告</cp:keywords>
  <dc:description>2025-2031年全球与中国半导体晶圆加工设备市场研究及前景趋势报告</dc:description>
</cp:coreProperties>
</file>