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b7f76056b4791" w:history="1">
              <w:r>
                <w:rPr>
                  <w:rStyle w:val="Hyperlink"/>
                </w:rPr>
                <w:t>2025-2031年中国半导体湿电子化学品市场现状分析及趋势预测报告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b7f76056b4791" w:history="1">
              <w:r>
                <w:rPr>
                  <w:rStyle w:val="Hyperlink"/>
                </w:rPr>
                <w:t>2025-2031年中国半导体湿电子化学品市场现状分析及趋势预测报告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b7f76056b4791" w:history="1">
                <w:r>
                  <w:rPr>
                    <w:rStyle w:val="Hyperlink"/>
                  </w:rPr>
                  <w:t>https://www.20087.com/9/55/BanDaoTiShiDianZiHuaXuePinHangYeQuShi.html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湿电子化学品是微电子和半导体制造的关键原料，其发展现状体现了材料科学与精密制造的深度结合。目前，半导体湿电子化学品广泛应用于集成电路、光电子和显示面板等多个领域，通过高纯度和高精度的化学品，实现了芯片制造和表面处理的工艺需求。随着材料科学和微电子技术的进步，半导体湿电子化学品的性能和应用范围不断扩大，如采用特殊合成和纯化技术，以及优化的配方和包装设计，提供了更佳的化学品纯度和稳定性。同时，半导体湿电子化学品的定制化和智能化能力不断提升，如开发适用于特定工艺和材料需求的专用化学品，或支持在线监测和智能控制的集成化设计，为微电子和半导体制造提供了更多可能。</w:t>
      </w:r>
      <w:r>
        <w:rPr>
          <w:rFonts w:hint="eastAsia"/>
        </w:rPr>
        <w:br/>
      </w:r>
      <w:r>
        <w:rPr>
          <w:rFonts w:hint="eastAsia"/>
        </w:rPr>
        <w:t>　　未来，半导体湿电子化学品的发展趋势将更加侧重于智能化与绿色化。一方面，通过集成物联网和人工智能技术，半导体湿电子化学品将实现更加智能和精准的化学品管理，如通过内置传感器和智能算法，实时监测化学品状态和预警异常，智能分析化学品需求和提供个性化服务，提升化学品利用效率和生产质量，推动微电子和半导体制造向更加智能、高效和安全的方向发展。另一方面，结合材料科学和绿色设计，半导体湿电子化学品将推动行业向更加环保和可持续的方向发展，如采用可回收和可降解材料，以及节能减排和资源循环利用策略，减少对环境的影响，同时，通过优化化学品配方和提高资源利用效率，实现半导体湿电子化学品行业的绿色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b7f76056b4791" w:history="1">
        <w:r>
          <w:rPr>
            <w:rStyle w:val="Hyperlink"/>
          </w:rPr>
          <w:t>2025-2031年中国半导体湿电子化学品市场现状分析及趋势预测报告</w:t>
        </w:r>
      </w:hyperlink>
      <w:r>
        <w:rPr>
          <w:rFonts w:hint="eastAsia"/>
        </w:rPr>
        <w:t>》依托行业权威数据及长期市场监测信息，系统分析了半导体湿电子化学品行业的市场规模、供需关系、竞争格局及重点企业经营状况，并结合半导体湿电子化学品行业发展现状，科学预测了半导体湿电子化学品市场前景与技术发展方向。报告通过SWOT分析，揭示了半导体湿电子化学品行业机遇与潜在风险，为投资者提供了全面的现状分析与前景评估，助力挖掘投资价值并优化决策。同时，报告从投资、生产及营销等角度提出可行性建议，为半导体湿电子化学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半导体湿电子化学品市场概述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按照不同产品类型，半导体湿电子化学品主要可以分为如下几个类别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中国不同产品类型半导体湿电子化学品增长趋势2020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通用湿电子化学品</w:t>
      </w:r>
      <w:r>
        <w:rPr>
          <w:rFonts w:hint="eastAsia"/>
        </w:rPr>
        <w:br/>
      </w:r>
      <w:r>
        <w:rPr>
          <w:rFonts w:hint="eastAsia"/>
        </w:rPr>
        <w:t>　　　　1.2.3 功能性湿电子化学品</w:t>
      </w:r>
      <w:r>
        <w:rPr>
          <w:rFonts w:hint="eastAsia"/>
        </w:rPr>
        <w:br/>
      </w:r>
      <w:r>
        <w:rPr>
          <w:rFonts w:hint="eastAsia"/>
        </w:rPr>
        <w:t>　　1.3 从不同应用，半导体湿电子化学品主要包括如下几个方面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中国不同应用半导体湿电子化学品增长趋势2020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芯片</w:t>
      </w:r>
      <w:r>
        <w:rPr>
          <w:rFonts w:hint="eastAsia"/>
        </w:rPr>
        <w:br/>
      </w:r>
      <w:r>
        <w:rPr>
          <w:rFonts w:hint="eastAsia"/>
        </w:rPr>
        <w:t>　　　　1.3.3 显示面板</w:t>
      </w:r>
      <w:r>
        <w:rPr>
          <w:rFonts w:hint="eastAsia"/>
        </w:rPr>
        <w:br/>
      </w:r>
      <w:r>
        <w:rPr>
          <w:rFonts w:hint="eastAsia"/>
        </w:rPr>
        <w:t>　　　　1.3.4 太阳能电池</w:t>
      </w:r>
      <w:r>
        <w:rPr>
          <w:rFonts w:hint="eastAsia"/>
        </w:rPr>
        <w:br/>
      </w:r>
      <w:r>
        <w:rPr>
          <w:rFonts w:hint="eastAsia"/>
        </w:rPr>
        <w:t>　　　　1.3.5 LED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中国半导体湿电子化学品发展现状及未来趋势（2020-2031）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中国市场半导体湿电子化学品收入及增长率（2020-2031）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中国市场半导体湿电子化学品销量及增长率（2020-2031）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中国市场主要半导体湿电子化学品厂商分析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中国市场主要厂商半导体湿电子化学品销量、收入及市场份额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中国市场主要厂商半导体湿电子化学品销量（2020-2025）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中国市场主要厂商半导体湿电子化学品收入（2020-2025）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2025年中国市场主要厂商半导体湿电子化学品收入排名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中国市场主要厂商半导体湿电子化学品价格（2020-2025）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中国市场主要厂商半导体湿电子化学品总部及产地分布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中国市场主要厂商成立时间及半导体湿电子化学品商业化日期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中国市场主要厂商半导体湿电子化学品产品类型及应用</w:t>
      </w:r>
      <w:r>
        <w:rPr>
          <w:rFonts w:hint="eastAsia"/>
        </w:rPr>
        <w:br/>
      </w:r>
      <w:r>
        <w:rPr>
          <w:rFonts w:hint="eastAsia"/>
        </w:rPr>
        <w:t>　　2.5 半导体湿电子化学品行业集中度、竞争程度分析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半导体湿电子化学品行业集中度分析：2025年中国Top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中国半导体湿电子化学品第一梯队、第二梯队和第三梯队厂商（品牌）及2025年市场份额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中国市场半导体湿电子化学品主要企业分析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重点企业（1）在中国市场半导体湿电子化学品销量、收入、价格及毛利率（2020-2025）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重点企业（2）在中国市场半导体湿电子化学品销量、收入、价格及毛利率（2020-2025）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重点企业（3）在中国市场半导体湿电子化学品销量、收入、价格及毛利率（2020-2025）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重点企业（4）在中国市场半导体湿电子化学品销量、收入、价格及毛利率（2020-2025）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重点企业（5）在中国市场半导体湿电子化学品销量、收入、价格及毛利率（2020-2025）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重点企业（6）在中国市场半导体湿电子化学品销量、收入、价格及毛利率（2020-2025）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重点企业（7）在中国市场半导体湿电子化学品销量、收入、价格及毛利率（2020-2025）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重点企业（8）在中国市场半导体湿电子化学品销量、收入、价格及毛利率（2020-2025）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重点企业（9）在中国市场半导体湿电子化学品销量、收入、价格及毛利率（2020-2025）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重点企业（10）在中国市场半导体湿电子化学品销量、收入、价格及毛利率（2020-2025）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重点企业（11）在中国市场半导体湿电子化学品销量、收入、价格及毛利率（2020-2025）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重点企业（12）在中国市场半导体湿电子化学品销量、收入、价格及毛利率（2020-2025）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重点企业（13）在中国市场半导体湿电子化学品销量、收入、价格及毛利率（2020-2025）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重点企业（14）在中国市场半导体湿电子化学品销量、收入、价格及毛利率（2020-2025）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重点企业（15）在中国市场半导体湿电子化学品销量、收入、价格及毛利率（2020-2025）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重点企业（16）在中国市场半导体湿电子化学品销量、收入、价格及毛利率（2020-2025）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重点企业（17）在中国市场半导体湿电子化学品销量、收入、价格及毛利率（2020-2025）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重点企业（18）在中国市场半导体湿电子化学品销量、收入、价格及毛利率（2020-2025）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重点企业（19）在中国市场半导体湿电子化学品销量、收入、价格及毛利率（2020-2025）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重点企业（20）在中国市场半导体湿电子化学品销量、收入、价格及毛利率（2020-2025）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重点企业（21）在中国市场半导体湿电子化学品销量、收入、价格及毛利率（2020-2025）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重点企业（22）在中国市场半导体湿电子化学品销量、收入、价格及毛利率（2020-2025）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重点企业（23）在中国市场半导体湿电子化学品销量、收入、价格及毛利率（2020-2025）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重点企业（24）在中国市场半导体湿电子化学品销量、收入、价格及毛利率（2020-2025）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重点企业（25）在中国市场半导体湿电子化学品销量、收入、价格及毛利率（2020-2025）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重点企业（26）在中国市场半导体湿电子化学品销量、收入、价格及毛利率（2020-2025）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重点企业（27）在中国市场半导体湿电子化学品销量、收入、价格及毛利率（2020-2025）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重点企业（28）在中国市场半导体湿电子化学品销量、收入、价格及毛利率（2020-2025）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重点企业（29）在中国市场半导体湿电子化学品销量、收入、价格及毛利率（2020-2025）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重点企业（30）在中国市场半导体湿电子化学品销量、收入、价格及毛利率（2020-2025）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不同类型半导体湿电子化学品分析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中国市场不同产品类型半导体湿电子化学品销量（2020-2031）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中国市场不同产品类型半导体湿电子化学品销量及市场份额（2020-2025）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中国市场不同产品类型半导体湿电子化学品销量预测（2025-2031）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中国市场不同产品类型半导体湿电子化学品规模（2020-2031）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中国市场不同产品类型半导体湿电子化学品规模及市场份额（2020-2025）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中国市场不同产品类型半导体湿电子化学品规模预测（2025-2031）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中国市场不同产品类型半导体湿电子化学品价格走势（2020-2031）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不同应用半导体湿电子化学品分析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中国市场不同应用半导体湿电子化学品销量（2020-2031）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中国市场不同应用半导体湿电子化学品销量及市场份额（2020-2025）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中国市场不同应用半导体湿电子化学品销量预测（2025-2031）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中国市场不同应用半导体湿电子化学品规模（2020-2031）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中国市场不同应用半导体湿电子化学品规模及市场份额（2020-2025）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中国市场不同应用半导体湿电子化学品规模预测（2025-2031）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中国市场不同应用半导体湿电子化学品价格走势（2020-2031）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半导体湿电子化学品行业发展分析---发展趋势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半导体湿电子化学品行业发展分析---厂商壁垒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半导体湿电子化学品行业发展分析---驱动因素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半导体湿电子化学品行业发展分析---制约因素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半导体湿电子化学品中国企业SWOT分析</w:t>
      </w:r>
      <w:r>
        <w:rPr>
          <w:rFonts w:hint="eastAsia"/>
        </w:rPr>
        <w:br/>
      </w:r>
      <w:r>
        <w:rPr>
          <w:rFonts w:hint="eastAsia"/>
        </w:rPr>
        <w:t>　　6.6 半导体湿电子化学品行业政策环境分析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半导体湿电子化学品行业产业链简介</w:t>
      </w:r>
      <w:r>
        <w:rPr>
          <w:rFonts w:hint="eastAsia"/>
        </w:rPr>
        <w:br/>
      </w:r>
      <w:r>
        <w:rPr>
          <w:rFonts w:hint="eastAsia"/>
        </w:rPr>
        <w:t>　　7.2 半导体湿电子化学品产业链分析-上游</w:t>
      </w:r>
      <w:r>
        <w:rPr>
          <w:rFonts w:hint="eastAsia"/>
        </w:rPr>
        <w:br/>
      </w:r>
      <w:r>
        <w:rPr>
          <w:rFonts w:hint="eastAsia"/>
        </w:rPr>
        <w:t>　　7.3 半导体湿电子化学品产业链分析-中游</w:t>
      </w:r>
      <w:r>
        <w:rPr>
          <w:rFonts w:hint="eastAsia"/>
        </w:rPr>
        <w:br/>
      </w:r>
      <w:r>
        <w:rPr>
          <w:rFonts w:hint="eastAsia"/>
        </w:rPr>
        <w:t>　　7.4 半导体湿电子化学品产业链分析-下游：行业场景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半导体湿电子化学品行业采购模式</w:t>
      </w:r>
      <w:r>
        <w:rPr>
          <w:rFonts w:hint="eastAsia"/>
        </w:rPr>
        <w:br/>
      </w:r>
      <w:r>
        <w:rPr>
          <w:rFonts w:hint="eastAsia"/>
        </w:rPr>
        <w:t>　　7.6 半导体湿电子化学品行业生产模式</w:t>
      </w:r>
      <w:r>
        <w:rPr>
          <w:rFonts w:hint="eastAsia"/>
        </w:rPr>
        <w:br/>
      </w:r>
      <w:r>
        <w:rPr>
          <w:rFonts w:hint="eastAsia"/>
        </w:rPr>
        <w:t>　　7.7 半导体湿电子化学品行业销售模式及销售渠道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中国本土半导体湿电子化学品产能、产量分析</w:t>
      </w:r>
      <w:r>
        <w:rPr>
          <w:rFonts w:hint="eastAsia"/>
        </w:rPr>
        <w:br/>
      </w:r>
      <w:r>
        <w:rPr>
          <w:rFonts w:hint="eastAsia"/>
        </w:rPr>
        <w:t>　　8.1 中国半导体湿电子化学品供需现状及预测（2020-2031）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中国半导体湿电子化学品产能、产量、产能利用率及发展趋势（2020-2031）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中国半导体湿电子化学品产量、市场需求量及发展趋势（2020-2031）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中国半导体湿电子化学品进出口分析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中国市场半导体湿电子化学品主要进口来源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中国市场半导体湿电子化学品主要出口目的地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不同产品类型，半导体湿电子化学品市场规模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不同应用半导体湿电子化学品市场规模2020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中国市场主要厂商半导体湿电子化学品销量（2020-2025）&amp;（千件）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中国市场主要厂商半导体湿电子化学品销量市场份额（2020-2025）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中国市场主要厂商半导体湿电子化学品收入（2020-2025）&amp;（万元）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中国市场主要厂商半导体湿电子化学品收入份额（2020-2025）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2025年中国主要生产商半导体湿电子化学品收入排名（万元）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中国市场主要厂商半导体湿电子化学品价格（2020-2025）&amp;（元/件）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中国市场主要厂商半导体湿电子化学品总部及产地分布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中国市场主要厂商成立时间及半导体湿电子化学品商业化日期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中国市场主要厂商半导体湿电子化学品产品类型及应用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2025年中国市场半导体湿电子化学品主要厂商市场地位（第一梯队、第二梯队和第三梯队）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半导体湿电子化学品销量（千件）、收入（万元）、价格（元/件）及毛利率（2020-2025）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半导体湿电子化学品销量（千件）、收入（万元）、价格（元/件）及毛利率（2020-2025）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半导体湿电子化学品销量（千件）、收入（万元）、价格（元/件）及毛利率（2020-2025）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半导体湿电子化学品销量（千件）、收入（万元）、价格（元/件）及毛利率（2020-2025）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半导体湿电子化学品销量（千件）、收入（万元）、价格（元/件）及毛利率（2020-2025）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半导体湿电子化学品销量（千件）、收入（万元）、价格（元/件）及毛利率（2020-2025）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半导体湿电子化学品销量（千件）、收入（万元）、价格（元/件）及毛利率（2020-2025）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半导体湿电子化学品销量（千件）、收入（万元）、价格（元/件）及毛利率（2020-2025）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半导体湿电子化学品销量（千件）、收入（万元）、价格（元/件）及毛利率（2020-2025）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半导体湿电子化学品销量（千件）、收入（万元）、价格（元/件）及毛利率（2020-2025）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半导体湿电子化学品销量（千件）、收入（万元）、价格（元/件）及毛利率（2020-2025）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半导体湿电子化学品销量（千件）、收入（万元）、价格（元/件）及毛利率（2020-2025）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半导体湿电子化学品销量（千件）、收入（万元）、价格（元/件）及毛利率（2020-2025）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半导体湿电子化学品销量（千件）、收入（万元）、价格（元/件）及毛利率（2020-2025）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半导体湿电子化学品销量（千件）、收入（万元）、价格（元/件）及毛利率（2020-2025）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半导体湿电子化学品销量（千件）、收入（万元）、价格（元/件）及毛利率（2020-2025）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半导体湿电子化学品销量（千件）、收入（万元）、价格（元/件）及毛利率（2020-2025）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半导体湿电子化学品销量（千件）、收入（万元）、价格（元/件）及毛利率（2020-2025）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半导体湿电子化学品销量（千件）、收入（万元）、价格（元/件）及毛利率（2020-2025）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半导体湿电子化学品销量（千件）、收入（万元）、价格（元/件）及毛利率（2020-2025）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重点企业（21）半导体湿电子化学品公生产基地、总部、竞争对手及市场地位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半导体湿电子化学品销量（千件）、收入（万元）、价格（元/件）及毛利率（2020-2025）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重点企业（22） 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重点企业（22）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重点企业（22） 半导体湿电子化学品销量（千件）、收入（万元）、价格（元/件）及毛利率（2020-2025）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重点企业（23） 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重点企业（23）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重点企业（23） 半导体湿电子化学品销量（千件）、收入（万元）、价格（元/件）及毛利率（2020-2025）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重点企业（24） 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重点企业（24）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重点企业（24） 半导体湿电子化学品销量（千件）、收入（万元）、价格（元/件）及毛利率（2020-2025）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重点企业（25） 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重点企业（25）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重点企业（25） 半导体湿电子化学品销量（千件）、收入（万元）、价格（元/件）及毛利率（2020-2025）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重点企业（26） 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重点企业（26）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重点企业（26） 半导体湿电子化学品销量（千件）、收入（万元）、价格（元/件）及毛利率（2020-2025）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重点企业（27） 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重点企业（27）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重点企业（27） 半导体湿电子化学品销量（千件）、收入（万元）、价格（元/件）及毛利率（2020-2025）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重点企业（28） 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重点企业（28）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重点企业（28） 半导体湿电子化学品销量（千件）、收入（万元）、价格（元/件）及毛利率（2020-2025）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重点企业（29） 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重点企业（29）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重点企业（29） 半导体湿电子化学品销量（千件）、收入（万元）、价格（元/件）及毛利率（2020-2025）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重点企业（30） 半导体湿电子化学品生产基地、总部、竞争对手及市场地位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重点企业（30） 半导体湿电子化学品产品规格、参数及市场应用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重点企业（30） 半导体湿电子化学品销量（千件）、收入（万元）、价格（元/件）及毛利率（2020-2025）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表163 中国市场不同类型半导体湿电子化学品销量（2020-2025）&amp;（千件）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表164 中国市场不同类型半导体湿电子化学品销量市场份额（2020-2025）</w:t>
      </w:r>
      <w:r>
        <w:rPr>
          <w:rFonts w:hint="eastAsia"/>
        </w:rPr>
        <w:br/>
      </w:r>
      <w:r>
        <w:rPr>
          <w:rFonts w:hint="eastAsia"/>
        </w:rPr>
        <w:t>　　表165 中国市场不同类型半导体湿电子化学品销量预测（2025-2031）&amp;（千件）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表166 中国市场不同类型半导体湿电子化学品销量市场份额预测（2025-2031）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表167 中国市场不同类型半导体湿电子化学品规模（2020-2025）&amp;（万元）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表168 中国市场不同类型半导体湿电子化学品规模市场份额（2020-2025）</w:t>
      </w:r>
      <w:r>
        <w:rPr>
          <w:rFonts w:hint="eastAsia"/>
        </w:rPr>
        <w:br/>
      </w:r>
      <w:r>
        <w:rPr>
          <w:rFonts w:hint="eastAsia"/>
        </w:rPr>
        <w:t>　　表169 中国市场不同类型半导体湿电子化学品规模预测（2025-2031）&amp;（万元）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表170 中国市场不同类型半导体湿电子化学品规模市场份额预测（2025-2031）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表171 中国市场不同应用半导体湿电子化学品销量（2020-2025）&amp;（千件）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表172 中国市场不同应用半导体湿电子化学品销量市场份额（2020-2025）</w:t>
      </w:r>
      <w:r>
        <w:rPr>
          <w:rFonts w:hint="eastAsia"/>
        </w:rPr>
        <w:br/>
      </w:r>
      <w:r>
        <w:rPr>
          <w:rFonts w:hint="eastAsia"/>
        </w:rPr>
        <w:t>　　表173 中国市场不同应用半导体湿电子化学品销量预测（2025-2031）&amp;（千件）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表174 中国市场不同应用半导体湿电子化学品销量市场份额预测（2025-2031）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表175 中国市场不同应用半导体湿电子化学品规模（2020-2025）&amp;（万元）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表176 中国市场不同应用半导体湿电子化学品规模市场份额（2020-2025）</w:t>
      </w:r>
      <w:r>
        <w:rPr>
          <w:rFonts w:hint="eastAsia"/>
        </w:rPr>
        <w:br/>
      </w:r>
      <w:r>
        <w:rPr>
          <w:rFonts w:hint="eastAsia"/>
        </w:rPr>
        <w:t>　　表177 中国市场不同应用半导体湿电子化学品规模预测（2025-2031）&amp;（万元）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表178 中国市场不同应用半导体湿电子化学品规模市场份额预测（2025-2031）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表179 半导体湿电子化学品行业发展分析---发展趋势</w:t>
      </w:r>
      <w:r>
        <w:rPr>
          <w:rFonts w:hint="eastAsia"/>
        </w:rPr>
        <w:br/>
      </w:r>
      <w:r>
        <w:rPr>
          <w:rFonts w:hint="eastAsia"/>
        </w:rPr>
        <w:t>　　表180 半导体湿电子化学品行业发展分析---厂商壁垒</w:t>
      </w:r>
      <w:r>
        <w:rPr>
          <w:rFonts w:hint="eastAsia"/>
        </w:rPr>
        <w:br/>
      </w:r>
      <w:r>
        <w:rPr>
          <w:rFonts w:hint="eastAsia"/>
        </w:rPr>
        <w:t>　　表181 半导体湿电子化学品行业发展分析---驱动因素</w:t>
      </w:r>
      <w:r>
        <w:rPr>
          <w:rFonts w:hint="eastAsia"/>
        </w:rPr>
        <w:br/>
      </w:r>
      <w:r>
        <w:rPr>
          <w:rFonts w:hint="eastAsia"/>
        </w:rPr>
        <w:t>　　表182 半导体湿电子化学品行业发展分析---制约因素</w:t>
      </w:r>
      <w:r>
        <w:rPr>
          <w:rFonts w:hint="eastAsia"/>
        </w:rPr>
        <w:br/>
      </w:r>
      <w:r>
        <w:rPr>
          <w:rFonts w:hint="eastAsia"/>
        </w:rPr>
        <w:t>　　表183 半导体湿电子化学品行业相关重点政策一览</w:t>
      </w:r>
      <w:r>
        <w:rPr>
          <w:rFonts w:hint="eastAsia"/>
        </w:rPr>
        <w:br/>
      </w:r>
      <w:r>
        <w:rPr>
          <w:rFonts w:hint="eastAsia"/>
        </w:rPr>
        <w:t>　　表184 半导体湿电子化学品行业供应链分析</w:t>
      </w:r>
      <w:r>
        <w:rPr>
          <w:rFonts w:hint="eastAsia"/>
        </w:rPr>
        <w:br/>
      </w:r>
      <w:r>
        <w:rPr>
          <w:rFonts w:hint="eastAsia"/>
        </w:rPr>
        <w:t>　　表185 半导体湿电子化学品上游原料供应商</w:t>
      </w:r>
      <w:r>
        <w:rPr>
          <w:rFonts w:hint="eastAsia"/>
        </w:rPr>
        <w:br/>
      </w:r>
      <w:r>
        <w:rPr>
          <w:rFonts w:hint="eastAsia"/>
        </w:rPr>
        <w:t>　　表186 半导体湿电子化学品行业主要下游客户</w:t>
      </w:r>
      <w:r>
        <w:rPr>
          <w:rFonts w:hint="eastAsia"/>
        </w:rPr>
        <w:br/>
      </w:r>
      <w:r>
        <w:rPr>
          <w:rFonts w:hint="eastAsia"/>
        </w:rPr>
        <w:t>　　表187 半导体湿电子化学品典型经销商</w:t>
      </w:r>
      <w:r>
        <w:rPr>
          <w:rFonts w:hint="eastAsia"/>
        </w:rPr>
        <w:br/>
      </w:r>
      <w:r>
        <w:rPr>
          <w:rFonts w:hint="eastAsia"/>
        </w:rPr>
        <w:t>　　表188 中国半导体湿电子化学品产量、销量、进口量及出口量（2020-2025）&amp;（千件）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表189 中国半导体湿电子化学品产量、销量、进口量及出口量预测（2025-2031）&amp;（千件）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表190 中国市场半导体湿电子化学品主要进口来源</w:t>
      </w:r>
      <w:r>
        <w:rPr>
          <w:rFonts w:hint="eastAsia"/>
        </w:rPr>
        <w:br/>
      </w:r>
      <w:r>
        <w:rPr>
          <w:rFonts w:hint="eastAsia"/>
        </w:rPr>
        <w:t>　　表191 中国市场半导体湿电子化学品主要出口目的地</w:t>
      </w:r>
      <w:r>
        <w:rPr>
          <w:rFonts w:hint="eastAsia"/>
        </w:rPr>
        <w:br/>
      </w:r>
      <w:r>
        <w:rPr>
          <w:rFonts w:hint="eastAsia"/>
        </w:rPr>
        <w:t>　　表192 研究范围</w:t>
      </w:r>
      <w:r>
        <w:rPr>
          <w:rFonts w:hint="eastAsia"/>
        </w:rPr>
        <w:br/>
      </w:r>
      <w:r>
        <w:rPr>
          <w:rFonts w:hint="eastAsia"/>
        </w:rPr>
        <w:t>　　表193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半导体湿电子化学品产品图片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中国不同产品类型半导体湿电子化学品产量市场份额2024 VS 2025</w:t>
      </w:r>
      <w:r>
        <w:rPr>
          <w:rFonts w:hint="eastAsia"/>
        </w:rPr>
        <w:br/>
      </w:r>
      <w:r>
        <w:rPr>
          <w:rFonts w:hint="eastAsia"/>
        </w:rPr>
        <w:t>　　图3 通用湿电子化学品产品图片</w:t>
      </w:r>
      <w:r>
        <w:rPr>
          <w:rFonts w:hint="eastAsia"/>
        </w:rPr>
        <w:br/>
      </w:r>
      <w:r>
        <w:rPr>
          <w:rFonts w:hint="eastAsia"/>
        </w:rPr>
        <w:t>　　图4 功能性湿电子化学品产品图片</w:t>
      </w:r>
      <w:r>
        <w:rPr>
          <w:rFonts w:hint="eastAsia"/>
        </w:rPr>
        <w:br/>
      </w:r>
      <w:r>
        <w:rPr>
          <w:rFonts w:hint="eastAsia"/>
        </w:rPr>
        <w:t>　　图5 中国不同应用半导体湿电子化学品市场份额2024 VS 2025</w:t>
      </w:r>
      <w:r>
        <w:rPr>
          <w:rFonts w:hint="eastAsia"/>
        </w:rPr>
        <w:br/>
      </w:r>
      <w:r>
        <w:rPr>
          <w:rFonts w:hint="eastAsia"/>
        </w:rPr>
        <w:t>　　图6 芯片</w:t>
      </w:r>
      <w:r>
        <w:rPr>
          <w:rFonts w:hint="eastAsia"/>
        </w:rPr>
        <w:br/>
      </w:r>
      <w:r>
        <w:rPr>
          <w:rFonts w:hint="eastAsia"/>
        </w:rPr>
        <w:t>　　图7 显示面板</w:t>
      </w:r>
      <w:r>
        <w:rPr>
          <w:rFonts w:hint="eastAsia"/>
        </w:rPr>
        <w:br/>
      </w:r>
      <w:r>
        <w:rPr>
          <w:rFonts w:hint="eastAsia"/>
        </w:rPr>
        <w:t>　　图8 太阳能电池</w:t>
      </w:r>
      <w:r>
        <w:rPr>
          <w:rFonts w:hint="eastAsia"/>
        </w:rPr>
        <w:br/>
      </w:r>
      <w:r>
        <w:rPr>
          <w:rFonts w:hint="eastAsia"/>
        </w:rPr>
        <w:t>　　图9 LED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中国市场半导体湿电子化学品市场规模，2020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中国市场半导体湿电子化学品收入及增长率（2020-2031）&amp;（万元）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中国市场半导体湿电子化学品销量及增长率（2020-2031）&amp;（千件）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图14 2025年中国市场主要厂商半导体湿电子化学品销量市场份额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2025年中国市场主要厂商半导体湿电子化学品收入市场份额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2025年中国市场前五大厂商半导体湿电子化学品市场份额</w:t>
      </w:r>
      <w:r>
        <w:rPr>
          <w:rFonts w:hint="eastAsia"/>
        </w:rPr>
        <w:br/>
      </w:r>
      <w:r>
        <w:rPr>
          <w:rFonts w:hint="eastAsia"/>
        </w:rPr>
        <w:t>　　图17 2025年中国市场半导体湿电子化学品第一梯队、第二梯队和第三梯队厂商（品牌）及市场份额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中国市场不同产品类型半导体湿电子化学品价格走势（2020-2031）&amp;（元/件）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图19 中国市场不同应用半导体湿电子化学品价格走势（2020-2031）&amp;（元/件）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图20 半导体湿电子化学品中国企业SWOT分析</w:t>
      </w:r>
      <w:r>
        <w:rPr>
          <w:rFonts w:hint="eastAsia"/>
        </w:rPr>
        <w:br/>
      </w:r>
      <w:r>
        <w:rPr>
          <w:rFonts w:hint="eastAsia"/>
        </w:rPr>
        <w:t>　　图21 半导体湿电子化学品产业链</w:t>
      </w:r>
      <w:r>
        <w:rPr>
          <w:rFonts w:hint="eastAsia"/>
        </w:rPr>
        <w:br/>
      </w:r>
      <w:r>
        <w:rPr>
          <w:rFonts w:hint="eastAsia"/>
        </w:rPr>
        <w:t>　　图22 半导体湿电子化学品行业采购模式分析</w:t>
      </w:r>
      <w:r>
        <w:rPr>
          <w:rFonts w:hint="eastAsia"/>
        </w:rPr>
        <w:br/>
      </w:r>
      <w:r>
        <w:rPr>
          <w:rFonts w:hint="eastAsia"/>
        </w:rPr>
        <w:t>　　图23 半导体湿电子化学品行业生产模式分析</w:t>
      </w:r>
      <w:r>
        <w:rPr>
          <w:rFonts w:hint="eastAsia"/>
        </w:rPr>
        <w:br/>
      </w:r>
      <w:r>
        <w:rPr>
          <w:rFonts w:hint="eastAsia"/>
        </w:rPr>
        <w:t>　　图24 半导体湿电子化学品行业销售模式分析</w:t>
      </w:r>
      <w:r>
        <w:rPr>
          <w:rFonts w:hint="eastAsia"/>
        </w:rPr>
        <w:br/>
      </w:r>
      <w:r>
        <w:rPr>
          <w:rFonts w:hint="eastAsia"/>
        </w:rPr>
        <w:t>　　图25 中国半导体湿电子化学品产能、产量、产能利用率及发展趋势（2020-2031）&amp;（千件）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中国半导体湿电子化学品产量、市场需求量及发展趋势（2020-2031）&amp;（千件）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b7f76056b4791" w:history="1">
        <w:r>
          <w:rPr>
            <w:rStyle w:val="Hyperlink"/>
          </w:rPr>
          <w:t>2025-2031年中国半导体湿电子化学品市场现状分析及趋势预测报告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b7f76056b4791" w:history="1">
        <w:r>
          <w:rPr>
            <w:rStyle w:val="Hyperlink"/>
          </w:rPr>
          <w:t>https://www.20087.com/9/55/BanDaoTiShiDianZiHuaXuePinHangYeQuShi.html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热点：半导体化学品供应系统、半导体湿电子化学品龙头股、湿电子化学品 百度百科、半导体湿电子化学品产业链跟踪、中国半导体50强排名、半导体湿电子化学品书籍、半导体湿法设备、半导体湿电子化学品与电子气体论、半导体化学品等级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f54038f0d4534" w:history="1">
      <w:r>
        <w:rPr>
          <w:rStyle w:val="Hyperlink"/>
        </w:rPr>
        <w:t>2025-2031年中国半导体湿电子化学品市场现状分析及趋势预测报告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BanDaoTiShiDianZiHuaXuePinHangYeQuShi.html" TargetMode="External" Id="Rb71b7f76056b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BanDaoTiShiDianZiHuaXuePinHangYeQuShi.html" TargetMode="External" Id="Ra0ff54038f0d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2025-04-20T01:29:00Z</dcterms:created>
  <dcterms:modified xsi:type="dcterms:W3CDTF">2025-04-20T02:29:00Z</dcterms:modified>
  <dc:subject>2025-2031年中国半导体湿电子化学品市场现状分析及趋势预测报告</dc:subject>
  <dc:title>2025-2031年中国半导体湿电子化学品市场现状分析及趋势预测报告</dc:title>
  <cp:keywords>2025-2031年中国半导体湿电子化学品市场现状分析及趋势预测报告</cp:keywords>
  <dc:description>2025-2031年中国半导体湿电子化学品市场现状分析及趋势预测报告</dc:description>
</cp:coreProperties>
</file>