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576be31a44d02" w:history="1">
              <w:r>
                <w:rPr>
                  <w:rStyle w:val="Hyperlink"/>
                </w:rPr>
                <w:t>2023-2028年中国卷饼机行业现状调研分析与市场前景预测报告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576be31a44d02" w:history="1">
              <w:r>
                <w:rPr>
                  <w:rStyle w:val="Hyperlink"/>
                </w:rPr>
                <w:t>2023-2028年中国卷饼机行业现状调研分析与市场前景预测报告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576be31a44d02" w:history="1">
                <w:r>
                  <w:rPr>
                    <w:rStyle w:val="Hyperlink"/>
                  </w:rPr>
                  <w:t>https://www.20087.com/9/95/JuanBingJiHangYeFaZhanQianJing.html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饼机是一种专门用于制作各种卷饼类食品的机械设备，广泛应用于餐饮业和食品加工业。近年来，随着人们对便捷快餐的需求增加，以及对食品质量和安全的关注，卷饼机的设计和制造技术得到了显著提升。现代卷饼机不仅能够实现自动化生产，提高生产效率，还能确保食品的卫生安全，满足不同口味和形状的需求。</w:t>
      </w:r>
      <w:r>
        <w:rPr>
          <w:rFonts w:hint="eastAsia"/>
        </w:rPr>
        <w:br/>
      </w:r>
      <w:r>
        <w:rPr>
          <w:rFonts w:hint="eastAsia"/>
        </w:rPr>
        <w:t>　　未来，卷饼机的发展趋势将包括：一是随着物联网技术的应用，卷饼机将更加智能化，能够实现远程监控和维护，提高设备的运行效率和维护便利性；二是随着消费者对健康饮食的追求，卷饼机将更加注重食品的营养成分和口感，满足多样化的需求；三是随着环保意识的提高，卷饼机的设计将更加注重节能和减少废弃物的产生；四是随着餐饮业的竞争加剧，卷饼机将朝着定制化和服务化的方向发展，提供更多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576be31a44d02" w:history="1">
        <w:r>
          <w:rPr>
            <w:rStyle w:val="Hyperlink"/>
          </w:rPr>
          <w:t>2023-2028年中国卷饼机行业现状调研分析与市场前景预测报告</w:t>
        </w:r>
      </w:hyperlink>
      <w:r>
        <w:rPr>
          <w:rFonts w:hint="eastAsia"/>
        </w:rPr>
        <w:t>》依据国家统计局、发改委及卷饼机相关协会等的数据资料，深入研究了卷饼机行业的现状，包括卷饼机市场需求、市场规模及产业链状况。卷饼机报告分析了卷饼机的价格波动、各细分市场的动态，以及重点企业的经营状况。同时，报告对卷饼机市场前景及发展趋势进行了科学预测，揭示了潜在的市场需求和投资机会，也指出了卷饼机行业内可能的风险。此外，卷饼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卷饼机行业相关概述</w:t>
      </w:r>
      <w:r>
        <w:rPr>
          <w:rFonts w:hint="eastAsia"/>
        </w:rPr>
        <w:br/>
      </w:r>
      <w:r>
        <w:rPr>
          <w:rFonts w:hint="eastAsia"/>
        </w:rPr>
        <w:t>　　　　一、卷饼机行业定义及特点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1、卷饼机行业定义</w:t>
      </w:r>
      <w:r>
        <w:rPr>
          <w:rFonts w:hint="eastAsia"/>
        </w:rPr>
        <w:br/>
      </w:r>
      <w:r>
        <w:rPr>
          <w:rFonts w:hint="eastAsia"/>
        </w:rPr>
        <w:t>　　　　　　2、卷饼机行业特点</w:t>
      </w:r>
      <w:r>
        <w:rPr>
          <w:rFonts w:hint="eastAsia"/>
        </w:rPr>
        <w:br/>
      </w:r>
      <w:r>
        <w:rPr>
          <w:rFonts w:hint="eastAsia"/>
        </w:rPr>
        <w:t>　　　　二、卷饼机行业经营模式分析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1、卷饼机生产模式</w:t>
      </w:r>
      <w:r>
        <w:rPr>
          <w:rFonts w:hint="eastAsia"/>
        </w:rPr>
        <w:br/>
      </w:r>
      <w:r>
        <w:rPr>
          <w:rFonts w:hint="eastAsia"/>
        </w:rPr>
        <w:t>　　　　　　2、卷饼机采购模式</w:t>
      </w:r>
      <w:r>
        <w:rPr>
          <w:rFonts w:hint="eastAsia"/>
        </w:rPr>
        <w:br/>
      </w:r>
      <w:r>
        <w:rPr>
          <w:rFonts w:hint="eastAsia"/>
        </w:rPr>
        <w:t>　　　　　　3、卷饼机销售模式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2022年世界卷饼机行业市场运行形势分析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2022年全球卷饼机行业发展概况</w:t>
      </w:r>
      <w:r>
        <w:rPr>
          <w:rFonts w:hint="eastAsia"/>
        </w:rPr>
        <w:br/>
      </w:r>
      <w:r>
        <w:rPr>
          <w:rFonts w:hint="eastAsia"/>
        </w:rPr>
        <w:t>　　第二节 世界卷饼机行业发展走势</w:t>
      </w:r>
      <w:r>
        <w:rPr>
          <w:rFonts w:hint="eastAsia"/>
        </w:rPr>
        <w:br/>
      </w:r>
      <w:r>
        <w:rPr>
          <w:rFonts w:hint="eastAsia"/>
        </w:rPr>
        <w:t>　　　　一、全球卷饼机行业市场分布情况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二、全球卷饼机行业发展趋势分析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全球卷饼机行业重点国家和区域分析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2022年中国卷饼机行业发展环境分析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卷饼机政策环境分析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卷饼机技术环境分析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2022年卷饼机行业技术发展现状及趋势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当前我国卷饼机技术发展现状</w:t>
      </w:r>
      <w:r>
        <w:rPr>
          <w:rFonts w:hint="eastAsia"/>
        </w:rPr>
        <w:br/>
      </w:r>
      <w:r>
        <w:rPr>
          <w:rFonts w:hint="eastAsia"/>
        </w:rPr>
        <w:t>　　第二节 中外卷饼机技术差距及产生差距的主要原因分析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提高我国卷饼机技术的对策</w:t>
      </w:r>
      <w:r>
        <w:rPr>
          <w:rFonts w:hint="eastAsia"/>
        </w:rPr>
        <w:br/>
      </w:r>
      <w:r>
        <w:rPr>
          <w:rFonts w:hint="eastAsia"/>
        </w:rPr>
        <w:t>　　第四节 我国卷饼机研发、设计发展趋势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中国卷饼机行业市场规模情况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中国卷饼机行业市场需求状况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一、2017-2022年卷饼机行业市场需求情况</w:t>
      </w:r>
      <w:r>
        <w:rPr>
          <w:rFonts w:hint="eastAsia"/>
        </w:rPr>
        <w:br/>
      </w:r>
      <w:r>
        <w:rPr>
          <w:rFonts w:hint="eastAsia"/>
        </w:rPr>
        <w:t>　　　　二、卷饼机行业市场需求特点分析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三、2022-2028年卷饼机行业市场需求预测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中国卷饼机行业市场供给状况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一、2017-2022年卷饼机行业市场供给情况</w:t>
      </w:r>
      <w:r>
        <w:rPr>
          <w:rFonts w:hint="eastAsia"/>
        </w:rPr>
        <w:br/>
      </w:r>
      <w:r>
        <w:rPr>
          <w:rFonts w:hint="eastAsia"/>
        </w:rPr>
        <w:t>　　　　二、卷饼机行业市场供给特点分析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三、2022-2028年卷饼机行业市场供给预测</w:t>
      </w:r>
      <w:r>
        <w:rPr>
          <w:rFonts w:hint="eastAsia"/>
        </w:rPr>
        <w:br/>
      </w:r>
      <w:r>
        <w:rPr>
          <w:rFonts w:hint="eastAsia"/>
        </w:rPr>
        <w:t>　　第五节 卷饼机行业市场供需平衡状况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2017-2022年中国卷饼机行业进出口情况分析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一、2017-2022年中国卷饼机行业进口分析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二、2017-2022年中国卷饼机行业出口分析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2022-2028年中国卷饼机行业进出口情况预测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一、2022-2028年中国卷饼机行业进口预测分析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二、2022-2028年中国卷饼机行业出口预测分析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影响卷饼机行业进出口变化的主要原因分析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2017-2022年中国卷饼机行业重点地区调研分析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二、**地区卷饼机市场调研分析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三、**地区卷饼机市场调研分析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四、**地区卷饼机市场调研分析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五、**地区卷饼机市场调研分析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六、**地区卷饼机市场调研分析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中国卷饼机行业市场行情分析预测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卷饼机价格影响因素分析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2017-2022年中国卷饼机市场价格趋向分析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2022-2028年中国卷饼机市场价格趋向预测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卷饼机行业竞争格局分析</w:t>
      </w:r>
      <w:r>
        <w:rPr>
          <w:rFonts w:hint="eastAsia"/>
        </w:rPr>
        <w:br/>
      </w:r>
      <w:r>
        <w:rPr>
          <w:rFonts w:hint="eastAsia"/>
        </w:rPr>
        <w:t>　　第一节 卷饼机行业集中度分析</w:t>
      </w:r>
      <w:r>
        <w:rPr>
          <w:rFonts w:hint="eastAsia"/>
        </w:rPr>
        <w:br/>
      </w:r>
      <w:r>
        <w:rPr>
          <w:rFonts w:hint="eastAsia"/>
        </w:rPr>
        <w:t>　　　　一、卷饼机市场集中度分析</w:t>
      </w:r>
      <w:r>
        <w:rPr>
          <w:rFonts w:hint="eastAsia"/>
        </w:rPr>
        <w:br/>
      </w:r>
      <w:r>
        <w:rPr>
          <w:rFonts w:hint="eastAsia"/>
        </w:rPr>
        <w:t>　　　　二、卷饼机企业集中度分析</w:t>
      </w:r>
      <w:r>
        <w:rPr>
          <w:rFonts w:hint="eastAsia"/>
        </w:rPr>
        <w:br/>
      </w:r>
      <w:r>
        <w:rPr>
          <w:rFonts w:hint="eastAsia"/>
        </w:rPr>
        <w:t>　　　　三、卷饼机区域集中度分析</w:t>
      </w:r>
      <w:r>
        <w:rPr>
          <w:rFonts w:hint="eastAsia"/>
        </w:rPr>
        <w:br/>
      </w:r>
      <w:r>
        <w:rPr>
          <w:rFonts w:hint="eastAsia"/>
        </w:rPr>
        <w:t>　　第二节 卷饼机行业竞争格局分析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一、2022年卷饼机行业竞争分析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二、2022年中外卷饼机产品竞争分析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三、2017-2022年中国卷饼机市场竞争分析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四、2022-2028年国内主要卷饼机企业动向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卷饼机重点企业（六）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卷饼机企业发展策略分析</w:t>
      </w:r>
      <w:r>
        <w:rPr>
          <w:rFonts w:hint="eastAsia"/>
        </w:rPr>
        <w:br/>
      </w:r>
      <w:r>
        <w:rPr>
          <w:rFonts w:hint="eastAsia"/>
        </w:rPr>
        <w:t>　　第一节 卷饼机市场策略分析</w:t>
      </w:r>
      <w:r>
        <w:rPr>
          <w:rFonts w:hint="eastAsia"/>
        </w:rPr>
        <w:br/>
      </w:r>
      <w:r>
        <w:rPr>
          <w:rFonts w:hint="eastAsia"/>
        </w:rPr>
        <w:t>　　　　一、卷饼机价格策略分析</w:t>
      </w:r>
      <w:r>
        <w:rPr>
          <w:rFonts w:hint="eastAsia"/>
        </w:rPr>
        <w:br/>
      </w:r>
      <w:r>
        <w:rPr>
          <w:rFonts w:hint="eastAsia"/>
        </w:rPr>
        <w:t>　　　　二、卷饼机渠道策略分析</w:t>
      </w:r>
      <w:r>
        <w:rPr>
          <w:rFonts w:hint="eastAsia"/>
        </w:rPr>
        <w:br/>
      </w:r>
      <w:r>
        <w:rPr>
          <w:rFonts w:hint="eastAsia"/>
        </w:rPr>
        <w:t>　　第二节 卷饼机销售策略分析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提高卷饼机企业竞争力的策略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对我国卷饼机品牌的战略思考</w:t>
      </w:r>
      <w:r>
        <w:rPr>
          <w:rFonts w:hint="eastAsia"/>
        </w:rPr>
        <w:br/>
      </w:r>
      <w:r>
        <w:rPr>
          <w:rFonts w:hint="eastAsia"/>
        </w:rPr>
        <w:t>　　　　一、卷饼机实施品牌战略的意义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三、我国卷饼机企业的品牌战略</w:t>
      </w:r>
      <w:r>
        <w:rPr>
          <w:rFonts w:hint="eastAsia"/>
        </w:rPr>
        <w:br/>
      </w:r>
      <w:r>
        <w:rPr>
          <w:rFonts w:hint="eastAsia"/>
        </w:rPr>
        <w:t>　　　　四、卷饼机品牌战略管理的策略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中国卷饼机行业营销策略分析</w:t>
      </w:r>
      <w:r>
        <w:rPr>
          <w:rFonts w:hint="eastAsia"/>
        </w:rPr>
        <w:br/>
      </w:r>
      <w:r>
        <w:rPr>
          <w:rFonts w:hint="eastAsia"/>
        </w:rPr>
        <w:t>　　第一节 卷饼机市场推广策略研究分析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一、做好卷饼机产品导入</w:t>
      </w:r>
      <w:r>
        <w:rPr>
          <w:rFonts w:hint="eastAsia"/>
        </w:rPr>
        <w:br/>
      </w:r>
      <w:r>
        <w:rPr>
          <w:rFonts w:hint="eastAsia"/>
        </w:rPr>
        <w:t>　　　　二、做好卷饼机产品组合和产品线决策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三、卷饼机行业城市市场推广策略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卷饼机行业渠道营销研究分析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一、卷饼机行业营销环境分析</w:t>
      </w:r>
      <w:r>
        <w:rPr>
          <w:rFonts w:hint="eastAsia"/>
        </w:rPr>
        <w:br/>
      </w:r>
      <w:r>
        <w:rPr>
          <w:rFonts w:hint="eastAsia"/>
        </w:rPr>
        <w:t>　　　　二、卷饼机行业现存的营销渠道分析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三、卷饼机行业终端市场营销管理策略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卷饼机行业营销战略研究分析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一、中国卷饼机行业有效整合营销策略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二、建立卷饼机行业厂商的双嬴模式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2022-2028年中国卷饼机行业前景与风险预测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2022年卷饼机市场前景分析</w:t>
      </w:r>
      <w:r>
        <w:rPr>
          <w:rFonts w:hint="eastAsia"/>
        </w:rPr>
        <w:br/>
      </w:r>
      <w:r>
        <w:rPr>
          <w:rFonts w:hint="eastAsia"/>
        </w:rPr>
        <w:t>　　第二节 2022年卷饼机发展趋势预测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2022-2028年中国卷饼机行业投资特性分析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一、2022-2028年中国卷饼机行业进入壁垒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二、2022-2028年中国卷饼机行业盈利模式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三、2022-2028年中国卷饼机行业盈利因素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2022-2028年中国卷饼机行业投资机会分析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一、2022-2028年中国卷饼机细分市场投资机会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二、2022-2028年中国卷饼机行业区域市场投资潜力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2022-2028年中国卷饼机行业投资风险分析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一、2022-2028年中国卷饼机行业市场竞争风险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二、2022-2028年中国卷饼机行业技术风险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三、2022-2028年中国卷饼机行业政策风险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四、2022-2028年中国卷饼机行业进入退出风险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2022-2028年中国卷饼机行业盈利模式与投资策略分析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国外卷饼机行业投资现状及经营模式分析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一、境外卷饼机行业成长情况调查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中国卷饼机行业商业模式探讨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中国卷饼机行业投资国际化发展战略分析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中国卷饼机行业投资策略分析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中国卷饼机行业资本运作战略选择方案研究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中国卷饼机行业多元化经营战略的可行性分析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卷饼机行业历程</w:t>
      </w:r>
      <w:r>
        <w:rPr>
          <w:rFonts w:hint="eastAsia"/>
        </w:rPr>
        <w:br/>
      </w:r>
      <w:r>
        <w:rPr>
          <w:rFonts w:hint="eastAsia"/>
        </w:rPr>
        <w:t>　　图表 卷饼机行业生命周期</w:t>
      </w:r>
      <w:r>
        <w:rPr>
          <w:rFonts w:hint="eastAsia"/>
        </w:rPr>
        <w:br/>
      </w:r>
      <w:r>
        <w:rPr>
          <w:rFonts w:hint="eastAsia"/>
        </w:rPr>
        <w:t>　　图表 卷饼机行业产业链分析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2017-2022年中国卷饼机行业市场规模及增长情况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2017-2022年卷饼机行业市场容量分析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2017-2022年中国卷饼机行业产能统计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2017-2022年中国卷饼机行业产量及增长趋势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2017-2022年中国卷饼机市场需求量及增速统计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2022年中国卷饼机行业需求领域分布格局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2017-2022年中国卷饼机行业销售收入分析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2017-2022年中国卷饼机行业盈利情况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2017-2022年中国卷饼机行业利润总额统计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2017-2022年中国卷饼机进口数量分析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2017-2022年中国卷饼机进口金额分析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2017-2022年中国卷饼机出口数量分析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2017-2022年中国卷饼机出口金额分析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2022年中国卷饼机进口国家及地区分析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2022年中国卷饼机出口国家及地区分析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2017-2022年中国卷饼机行业企业数量情况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2017-2022年中国卷饼机行业企业平均规模情况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2022-2028年中国卷饼机行业产能预测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2022-2028年中国卷饼机行业产量预测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2022-2028年中国卷饼机市场需求量预测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2022-2028年中国卷饼机行业供需平衡预测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2022-2028年中国卷饼机行业市场容量预测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2022-2028年中国卷饼机行业市场规模预测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2022-2028年中国卷饼机市场前景分析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2022-2028年中国卷饼机行业发展趋势预测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576be31a44d02" w:history="1">
        <w:r>
          <w:rPr>
            <w:rStyle w:val="Hyperlink"/>
          </w:rPr>
          <w:t>2023-2028年中国卷饼机行业现状调研分析与市场前景预测报告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576be31a44d02" w:history="1">
        <w:r>
          <w:rPr>
            <w:rStyle w:val="Hyperlink"/>
          </w:rPr>
          <w:t>https://www.20087.com/9/95/JuanBingJiHangYeFaZhanQianJing.html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8b89eb26c46c6" w:history="1">
      <w:r>
        <w:rPr>
          <w:rStyle w:val="Hyperlink"/>
        </w:rPr>
        <w:t>2023-2028年中国卷饼机行业现状调研分析与市场前景预测报告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uanBingJiHangYeFaZhanQianJing.html" TargetMode="External" Id="Rae6576be31a4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uanBingJiHangYeFaZhanQianJing.html" TargetMode="External" Id="Rcb78b89eb26c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2022-11-08T07:33:28Z</dcterms:created>
  <dcterms:modified xsi:type="dcterms:W3CDTF">2022-11-08T08:33:28Z</dcterms:modified>
  <dc:subject>2023-2028年中国卷饼机行业现状调研分析与市场前景预测报告</dc:subject>
  <dc:title>2023-2028年中国卷饼机行业现状调研分析与市场前景预测报告</dc:title>
  <cp:keywords>2023-2028年中国卷饼机行业现状调研分析与市场前景预测报告</cp:keywords>
  <dc:description>2023-2028年中国卷饼机行业现状调研分析与市场前景预测报告</dc:description>
</cp:coreProperties>
</file>