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15869cf504a64" w:history="1">
              <w:r>
                <w:rPr>
                  <w:rStyle w:val="Hyperlink"/>
                </w:rPr>
                <w:t>2025-2031年反应釜市场现状调研与发展趋势分析报告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15869cf504a64" w:history="1">
              <w:r>
                <w:rPr>
                  <w:rStyle w:val="Hyperlink"/>
                </w:rPr>
                <w:t>2025-2031年反应釜市场现状调研与发展趋势分析报告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15869cf504a64" w:history="1">
                <w:r>
                  <w:rPr>
                    <w:rStyle w:val="Hyperlink"/>
                  </w:rPr>
                  <w:t>https://www.20087.com/9/65/FanYingFuShiChangQianJing.html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应釜是化学反应和物料合成的核心设备，近年来在化工、制药、新材料等行业中扮演着关键角色。随着反应过程控制技术的提升，现代反应釜不仅在容积、材质、加热方式上更加多样化，还在自动化控制、安全防护等方面实现了显著进步。同时，微反应器技术的兴起，为精细化学品和生物制药提供了更加高效、可控的反应平台，推动了反应釜技术的创新与发展。</w:t>
      </w:r>
      <w:r>
        <w:rPr>
          <w:rFonts w:hint="eastAsia"/>
        </w:rPr>
        <w:br/>
      </w:r>
      <w:r>
        <w:rPr>
          <w:rFonts w:hint="eastAsia"/>
        </w:rPr>
        <w:t>　　未来，反应釜将更加注重智能化和连续化。一方面，通过集成传感器、物联网（IoT）和人工智能技术，反应釜将实现反应过程的实时监测和智能调控，提高反应效率和产品质量。另一方面，连续流反应技术的推广，将改变传统间歇式反应模式，实现反应过程的连续化、模块化，降低能耗，提高生产灵活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15869cf504a64" w:history="1">
        <w:r>
          <w:rPr>
            <w:rStyle w:val="Hyperlink"/>
          </w:rPr>
          <w:t>2025-2031年反应釜市场现状调研与发展趋势分析报告</w:t>
        </w:r>
      </w:hyperlink>
      <w:r>
        <w:rPr>
          <w:rFonts w:hint="eastAsia"/>
        </w:rPr>
        <w:t>》通过科学的市场调研与数据分析，解析了反应釜行业的现状、市场需求及市场规模。报告探讨了反应釜产业链结构及细分市场特点，并对反应釜市场前景与发展趋势进行了分析，揭示了行业未来的增长潜力。同时，报告对反应釜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2024-2025年反应釜行业发展概述</w:t>
      </w:r>
      <w:r>
        <w:rPr>
          <w:rFonts w:hint="eastAsia"/>
        </w:rPr>
        <w:br/>
      </w:r>
      <w:r>
        <w:rPr>
          <w:rFonts w:hint="eastAsia"/>
        </w:rPr>
        <w:t>　　第一节 反应釜的概念</w:t>
      </w:r>
      <w:r>
        <w:rPr>
          <w:rFonts w:hint="eastAsia"/>
        </w:rPr>
        <w:br/>
      </w:r>
      <w:r>
        <w:rPr>
          <w:rFonts w:hint="eastAsia"/>
        </w:rPr>
        <w:t>　　　　一、反应釜的定义</w:t>
      </w:r>
      <w:r>
        <w:rPr>
          <w:rFonts w:hint="eastAsia"/>
        </w:rPr>
        <w:br/>
      </w:r>
      <w:r>
        <w:rPr>
          <w:rFonts w:hint="eastAsia"/>
        </w:rPr>
        <w:t>　　　　二、反应釜的特点</w:t>
      </w:r>
      <w:r>
        <w:rPr>
          <w:rFonts w:hint="eastAsia"/>
        </w:rPr>
        <w:br/>
      </w:r>
      <w:r>
        <w:rPr>
          <w:rFonts w:hint="eastAsia"/>
        </w:rPr>
        <w:t>　　　　三、反应釜的分类</w:t>
      </w:r>
      <w:r>
        <w:rPr>
          <w:rFonts w:hint="eastAsia"/>
        </w:rPr>
        <w:br/>
      </w:r>
      <w:r>
        <w:rPr>
          <w:rFonts w:hint="eastAsia"/>
        </w:rPr>
        <w:t>　　第二节 反应釜行业发展成熟度</w:t>
      </w:r>
      <w:r>
        <w:rPr>
          <w:rFonts w:hint="eastAsia"/>
        </w:rPr>
        <w:br/>
      </w:r>
      <w:r>
        <w:rPr>
          <w:rFonts w:hint="eastAsia"/>
        </w:rPr>
        <w:t>　　　　一、反应釜行业发展周期分析</w:t>
      </w:r>
      <w:r>
        <w:rPr>
          <w:rFonts w:hint="eastAsia"/>
        </w:rPr>
        <w:br/>
      </w:r>
      <w:r>
        <w:rPr>
          <w:rFonts w:hint="eastAsia"/>
        </w:rPr>
        <w:t>　　　　二、反应釜行业中外市场成熟度对比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反应釜行业产业链分析</w:t>
      </w:r>
      <w:r>
        <w:rPr>
          <w:rFonts w:hint="eastAsia"/>
        </w:rPr>
        <w:br/>
      </w:r>
      <w:r>
        <w:rPr>
          <w:rFonts w:hint="eastAsia"/>
        </w:rPr>
        <w:t>　　　　一、反应釜行业上游原料供应市场分析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二、反应釜行业下游产品需求市场状况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2025年全球反应釜行业运行现状分析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2019-2024年全球反应釜行业运行综述</w:t>
      </w:r>
      <w:r>
        <w:rPr>
          <w:rFonts w:hint="eastAsia"/>
        </w:rPr>
        <w:br/>
      </w:r>
      <w:r>
        <w:rPr>
          <w:rFonts w:hint="eastAsia"/>
        </w:rPr>
        <w:t>　　　　一、全球反应釜行业市场分析</w:t>
      </w:r>
      <w:r>
        <w:rPr>
          <w:rFonts w:hint="eastAsia"/>
        </w:rPr>
        <w:br/>
      </w:r>
      <w:r>
        <w:rPr>
          <w:rFonts w:hint="eastAsia"/>
        </w:rPr>
        <w:t>　　　　二、国外反应釜行业技术分析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2019-2024年全球主要国家地区反应釜行业发展情况解析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2025-2031年全球反应釜行业发展趋势分析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2024-2025年中国反应釜行业运行环境分析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2024-2025年中国反应釜行业经济环境分析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2024-2025年中国反应釜行业发展政策环境分析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2024-2025年中国反应釜行业发展社会环境分析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2024-2025年中国反应釜行业市场发展分析</w:t>
      </w:r>
      <w:r>
        <w:rPr>
          <w:rFonts w:hint="eastAsia"/>
        </w:rPr>
        <w:br/>
      </w:r>
      <w:r>
        <w:rPr>
          <w:rFonts w:hint="eastAsia"/>
        </w:rPr>
        <w:t>　　第一节 反应釜行业市场发展现状</w:t>
      </w:r>
      <w:r>
        <w:rPr>
          <w:rFonts w:hint="eastAsia"/>
        </w:rPr>
        <w:br/>
      </w:r>
      <w:r>
        <w:rPr>
          <w:rFonts w:hint="eastAsia"/>
        </w:rPr>
        <w:t>　　　　一、反应釜市场发展概况</w:t>
      </w:r>
      <w:r>
        <w:rPr>
          <w:rFonts w:hint="eastAsia"/>
        </w:rPr>
        <w:br/>
      </w:r>
      <w:r>
        <w:rPr>
          <w:rFonts w:hint="eastAsia"/>
        </w:rPr>
        <w:t>　　　　二、反应釜发展热点回顾</w:t>
      </w:r>
      <w:r>
        <w:rPr>
          <w:rFonts w:hint="eastAsia"/>
        </w:rPr>
        <w:br/>
      </w:r>
      <w:r>
        <w:rPr>
          <w:rFonts w:hint="eastAsia"/>
        </w:rPr>
        <w:t>　　　　二、反应釜市场存在问题及策略分析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反应釜行业技术发展</w:t>
      </w:r>
      <w:r>
        <w:rPr>
          <w:rFonts w:hint="eastAsia"/>
        </w:rPr>
        <w:br/>
      </w:r>
      <w:r>
        <w:rPr>
          <w:rFonts w:hint="eastAsia"/>
        </w:rPr>
        <w:t>　　　　一、反应釜行业技术分析</w:t>
      </w:r>
      <w:r>
        <w:rPr>
          <w:rFonts w:hint="eastAsia"/>
        </w:rPr>
        <w:br/>
      </w:r>
      <w:r>
        <w:rPr>
          <w:rFonts w:hint="eastAsia"/>
        </w:rPr>
        <w:t>　　　　二、反应釜新技术研发及应用动态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三、反应釜技术发展趋势</w:t>
      </w:r>
      <w:r>
        <w:rPr>
          <w:rFonts w:hint="eastAsia"/>
        </w:rPr>
        <w:br/>
      </w:r>
      <w:r>
        <w:rPr>
          <w:rFonts w:hint="eastAsia"/>
        </w:rPr>
        <w:t>　　第三节 中国反应釜行业消费市场分析</w:t>
      </w:r>
      <w:r>
        <w:rPr>
          <w:rFonts w:hint="eastAsia"/>
        </w:rPr>
        <w:br/>
      </w:r>
      <w:r>
        <w:rPr>
          <w:rFonts w:hint="eastAsia"/>
        </w:rPr>
        <w:t>　　　　一、反应釜消费特征分析</w:t>
      </w:r>
      <w:r>
        <w:rPr>
          <w:rFonts w:hint="eastAsia"/>
        </w:rPr>
        <w:br/>
      </w:r>
      <w:r>
        <w:rPr>
          <w:rFonts w:hint="eastAsia"/>
        </w:rPr>
        <w:t>　　　　二、反应釜消费需求趋势</w:t>
      </w:r>
      <w:r>
        <w:rPr>
          <w:rFonts w:hint="eastAsia"/>
        </w:rPr>
        <w:br/>
      </w:r>
      <w:r>
        <w:rPr>
          <w:rFonts w:hint="eastAsia"/>
        </w:rPr>
        <w:t>　　　　三、反应釜品牌市场消费结构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2019-2024年反应釜行业产销数据统计分析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2019-2024年反应釜行业市场发展趋势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2019-2024年中国反应釜行业主要指标监测分析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2019-2024年中国反应釜行业工业总产值分析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2019-2024年中国反应釜行业主营业务收入分析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2019-2024年中国反应釜行业产品成本费用分析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2019-2024年中国反应釜行业利润总额分析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2019-2024年中国反应釜行业资产负债分析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2019-2024年中国反应釜行业财务指标分析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中国反应釜行业重点区域市场调研分析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反应釜行业**地区市场调研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一、2025年反应釜行业发展现状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二、2019-2024年反应釜市场规模情况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三、2019-2024年反应釜市场需求情况分析</w:t>
      </w:r>
      <w:r>
        <w:rPr>
          <w:rFonts w:hint="eastAsia"/>
        </w:rPr>
        <w:br/>
      </w:r>
      <w:r>
        <w:rPr>
          <w:rFonts w:hint="eastAsia"/>
        </w:rPr>
        <w:t>　　第二节 反应釜行业**地区市场调研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一、2025年反应釜行业发展现状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二、2019-2024年反应釜市场规模情况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三、2019-2024年反应釜市场需求情况分析</w:t>
      </w:r>
      <w:r>
        <w:rPr>
          <w:rFonts w:hint="eastAsia"/>
        </w:rPr>
        <w:br/>
      </w:r>
      <w:r>
        <w:rPr>
          <w:rFonts w:hint="eastAsia"/>
        </w:rPr>
        <w:t>　　第三节 反应釜行业**地区市场调研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一、2025年反应釜行业发展现状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二、2019-2024年反应釜市场规模情况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三、2019-2024年反应釜市场需求情况分析</w:t>
      </w:r>
      <w:r>
        <w:rPr>
          <w:rFonts w:hint="eastAsia"/>
        </w:rPr>
        <w:br/>
      </w:r>
      <w:r>
        <w:rPr>
          <w:rFonts w:hint="eastAsia"/>
        </w:rPr>
        <w:t>　　第四节 反应釜行业**地区市场调研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一、2025年反应釜行业发展现状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二、2019-2024年反应釜市场规模情况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三、2019-2024年反应釜市场需求情况分析</w:t>
      </w:r>
      <w:r>
        <w:rPr>
          <w:rFonts w:hint="eastAsia"/>
        </w:rPr>
        <w:br/>
      </w:r>
      <w:r>
        <w:rPr>
          <w:rFonts w:hint="eastAsia"/>
        </w:rPr>
        <w:t>　　第五节 反应釜行业**地区市场调研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一、2025年反应釜行业发展现状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二、2019-2024年反应釜市场规模情况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三、2019-2024年反应釜市场需求情况分析</w:t>
      </w:r>
      <w:r>
        <w:rPr>
          <w:rFonts w:hint="eastAsia"/>
        </w:rPr>
        <w:br/>
      </w:r>
      <w:r>
        <w:rPr>
          <w:rFonts w:hint="eastAsia"/>
        </w:rPr>
        <w:t>　　第六节 反应釜行业**地区市场调研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一、2025年反应釜行业发展现状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二、2019-2024年反应釜市场规模情况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三、2019-2024年反应釜市场需求情况分析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2024-2025年反应釜行业竞争格局分析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2024-2025年反应釜行业竞争结构分析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反应釜行业集中度分析</w:t>
      </w:r>
      <w:r>
        <w:rPr>
          <w:rFonts w:hint="eastAsia"/>
        </w:rPr>
        <w:br/>
      </w:r>
      <w:r>
        <w:rPr>
          <w:rFonts w:hint="eastAsia"/>
        </w:rPr>
        <w:t>　　　　一、反应釜市场集中度分析</w:t>
      </w:r>
      <w:r>
        <w:rPr>
          <w:rFonts w:hint="eastAsia"/>
        </w:rPr>
        <w:br/>
      </w:r>
      <w:r>
        <w:rPr>
          <w:rFonts w:hint="eastAsia"/>
        </w:rPr>
        <w:t>　　　　二、反应釜企业集中度分析</w:t>
      </w:r>
      <w:r>
        <w:rPr>
          <w:rFonts w:hint="eastAsia"/>
        </w:rPr>
        <w:br/>
      </w:r>
      <w:r>
        <w:rPr>
          <w:rFonts w:hint="eastAsia"/>
        </w:rPr>
        <w:t>　　　　三、反应釜区域集中度分析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2024-2025年反应釜行业国际竞争力比较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2024-2025年反应釜行业竞争格局分析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一、2024-2025年国内外反应釜竞争分析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二、2024-2025年我国反应釜市场竞争分析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三、2024-2025年国内主要反应釜企业动向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反应釜企业竞争策略分析</w:t>
      </w:r>
      <w:r>
        <w:rPr>
          <w:rFonts w:hint="eastAsia"/>
        </w:rPr>
        <w:br/>
      </w:r>
      <w:r>
        <w:rPr>
          <w:rFonts w:hint="eastAsia"/>
        </w:rPr>
        <w:t>　　第一节 反应釜市场竞争策略分析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一、2025年反应釜市场增长潜力分析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二、2025年反应釜主要潜力品种分析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三、现有反应釜产品竞争策略分析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四、潜力反应釜品种竞争策略选择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反应釜企业竞争策略分析</w:t>
      </w:r>
      <w:r>
        <w:rPr>
          <w:rFonts w:hint="eastAsia"/>
        </w:rPr>
        <w:br/>
      </w:r>
      <w:r>
        <w:rPr>
          <w:rFonts w:hint="eastAsia"/>
        </w:rPr>
        <w:t>　　第三节 反应釜行业产品定位及市场推广策略分析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一、反应釜行业产品市场定位</w:t>
      </w:r>
      <w:r>
        <w:rPr>
          <w:rFonts w:hint="eastAsia"/>
        </w:rPr>
        <w:br/>
      </w:r>
      <w:r>
        <w:rPr>
          <w:rFonts w:hint="eastAsia"/>
        </w:rPr>
        <w:t>　　　　二、反应釜行业广告推广策略</w:t>
      </w:r>
      <w:r>
        <w:rPr>
          <w:rFonts w:hint="eastAsia"/>
        </w:rPr>
        <w:br/>
      </w:r>
      <w:r>
        <w:rPr>
          <w:rFonts w:hint="eastAsia"/>
        </w:rPr>
        <w:t>　　　　三、反应釜行业产品促销策略</w:t>
      </w:r>
      <w:r>
        <w:rPr>
          <w:rFonts w:hint="eastAsia"/>
        </w:rPr>
        <w:br/>
      </w:r>
      <w:r>
        <w:rPr>
          <w:rFonts w:hint="eastAsia"/>
        </w:rPr>
        <w:t>　　　　四、反应釜行业招商加盟策略</w:t>
      </w:r>
      <w:r>
        <w:rPr>
          <w:rFonts w:hint="eastAsia"/>
        </w:rPr>
        <w:br/>
      </w:r>
      <w:r>
        <w:rPr>
          <w:rFonts w:hint="eastAsia"/>
        </w:rPr>
        <w:t>　　　　五、反应釜行业网络推广策略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反应釜行业重点企业调研分析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2025-2031年未来反应釜行业发展预测</w:t>
      </w:r>
      <w:r>
        <w:rPr>
          <w:rFonts w:hint="eastAsia"/>
        </w:rPr>
        <w:br/>
      </w:r>
      <w:r>
        <w:rPr>
          <w:rFonts w:hint="eastAsia"/>
        </w:rPr>
        <w:t>　　第一节 未来反应釜行业需求与消费预测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一、2025-2031年反应釜产品消费预测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二、2025-2031年反应釜市场规模预测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2025-2031年中国反应釜行业供需预测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一、2025-2031年中国反应釜供给预测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二、2025-2031年中国反应釜需求预测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三、2025-2031年中国反应釜供需平衡预测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反应釜行业投资机会与风险分析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2024-2025年反应釜行业投资机会分析</w:t>
      </w:r>
      <w:r>
        <w:rPr>
          <w:rFonts w:hint="eastAsia"/>
        </w:rPr>
        <w:br/>
      </w:r>
      <w:r>
        <w:rPr>
          <w:rFonts w:hint="eastAsia"/>
        </w:rPr>
        <w:t>　　　　一、反应釜投资项目分析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三、2025年反应釜投资机会</w:t>
      </w:r>
      <w:r>
        <w:rPr>
          <w:rFonts w:hint="eastAsia"/>
        </w:rPr>
        <w:br/>
      </w:r>
      <w:r>
        <w:rPr>
          <w:rFonts w:hint="eastAsia"/>
        </w:rPr>
        <w:t>　　　　四、2025年反应釜投资新方向</w:t>
      </w:r>
      <w:r>
        <w:rPr>
          <w:rFonts w:hint="eastAsia"/>
        </w:rPr>
        <w:br/>
      </w:r>
      <w:r>
        <w:rPr>
          <w:rFonts w:hint="eastAsia"/>
        </w:rPr>
        <w:t>　　　　五、2025-2031年反应釜行业投资建议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影响反应釜行业发展的主要因素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一、2025-2031年影响反应釜行业运行的有利因素分析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二、2025-2031年影响反应釜行业运行的稳定因素分析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三、2025-2031年影响反应釜行业运行的不利因素分析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四、2025-2031年我国反应釜行业发展面临的挑战分析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五、2025-2031年我国反应釜行业发展面临的机遇分析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反应釜行业投资风险及控制策略分析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一、2025-2031年反应釜行业市场风险及控制策略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二、2025-2031年反应釜行业政策风险及控制策略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三、2025-2031年反应釜行业经营风险及控制策略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四、2025-2031年反应釜行业技术风险及控制策略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五、2025-2031年反应釜同业竞争风险及控制策略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六、2025-2031年反应釜行业其他风险及控制策略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反应釜行业投资战略研究</w:t>
      </w:r>
      <w:r>
        <w:rPr>
          <w:rFonts w:hint="eastAsia"/>
        </w:rPr>
        <w:br/>
      </w:r>
      <w:r>
        <w:rPr>
          <w:rFonts w:hint="eastAsia"/>
        </w:rPr>
        <w:t>　　第一节 反应釜行业发展战略研究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我国反应釜品牌战略思考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二、反应釜实施品牌战略的意义</w:t>
      </w:r>
      <w:r>
        <w:rPr>
          <w:rFonts w:hint="eastAsia"/>
        </w:rPr>
        <w:br/>
      </w:r>
      <w:r>
        <w:rPr>
          <w:rFonts w:hint="eastAsia"/>
        </w:rPr>
        <w:t>　　　　三、反应釜企业品牌的现状分析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四、我国反应釜企业的品牌战略</w:t>
      </w:r>
      <w:r>
        <w:rPr>
          <w:rFonts w:hint="eastAsia"/>
        </w:rPr>
        <w:br/>
      </w:r>
      <w:r>
        <w:rPr>
          <w:rFonts w:hint="eastAsia"/>
        </w:rPr>
        <w:t>　　　　五、反应釜品牌战略管理的策略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中:智林:反应釜行业投资战略研究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2019-2024年中国反应釜市场规模及增长情况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2019-2024年中国反应釜行业产量及增长趋势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2025-2031年中国反应釜行业产量预测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2019-2024年中国反应釜行业市场需求及增长情况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2025-2031年中国反应釜行业市场需求预测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2019-2024年中国反应釜行业利润及增长情况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**地区反应釜市场规模及增长情况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**地区反应釜行业市场需求情况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**地区反应釜市场规模及增长情况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**地区反应釜行业市场需求情况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2019-2024年中国反应釜行业出口情况分析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2019-2024年中国反应釜行业产品市场价格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2025-2031年中国反应釜行业产品市场价格走势预测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反应釜重点企业经营情况分析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反应釜重点企业经营情况分析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2025-2031年中国反应釜市场规模预测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2025-2031年中国反应釜行业利润预测</w:t>
      </w:r>
      <w:r>
        <w:rPr>
          <w:rFonts w:hint="eastAsia"/>
        </w:rPr>
        <w:br/>
      </w:r>
      <w:r>
        <w:rPr>
          <w:rFonts w:hint="eastAsia"/>
        </w:rPr>
        <w:t>　　图表 2025年反应釜行业壁垒</w:t>
      </w:r>
      <w:r>
        <w:rPr>
          <w:rFonts w:hint="eastAsia"/>
        </w:rPr>
        <w:br/>
      </w:r>
      <w:r>
        <w:rPr>
          <w:rFonts w:hint="eastAsia"/>
        </w:rPr>
        <w:t>　　图表 2025年反应釜市场前景分析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2025-2031年中国反应釜市场需求预测</w:t>
      </w:r>
      <w:r>
        <w:rPr>
          <w:rFonts w:hint="eastAsia"/>
        </w:rPr>
        <w:br/>
      </w:r>
      <w:r>
        <w:rPr>
          <w:rFonts w:hint="eastAsia"/>
        </w:rPr>
        <w:t>　　图表 2025年反应釜发展趋势预测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15869cf504a64" w:history="1">
        <w:r>
          <w:rPr>
            <w:rStyle w:val="Hyperlink"/>
          </w:rPr>
          <w:t>2025-2031年反应釜市场现状调研与发展趋势分析报告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15869cf504a64" w:history="1">
        <w:r>
          <w:rPr>
            <w:rStyle w:val="Hyperlink"/>
          </w:rPr>
          <w:t>https://www.20087.com/9/65/FanYingFuShiChangQianJing.html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热点：反应釜作用和用途、反应釜生产设备厂家、不锈钢反应罐、反应釜是什么设备、反应釜什么情况会爆炸、反应釜规格、水热釜、反应釜规格尺寸大全、二手反应釜个人转让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f88bb6af74cc4" w:history="1">
      <w:r>
        <w:rPr>
          <w:rStyle w:val="Hyperlink"/>
        </w:rPr>
        <w:t>2025-2031年反应釜市场现状调研与发展趋势分析报告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FanYingFuShiChangQianJing.html" TargetMode="External" Id="Rf0215869cf50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FanYingFuShiChangQianJing.html" TargetMode="External" Id="R34ef88bb6af7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2024-08-26T05:16:00Z</dcterms:created>
  <dcterms:modified xsi:type="dcterms:W3CDTF">2024-08-26T06:16:00Z</dcterms:modified>
  <dc:subject>2025-2031年反应釜市场现状调研与发展趋势分析报告</dc:subject>
  <dc:title>2025-2031年反应釜市场现状调研与发展趋势分析报告</dc:title>
  <cp:keywords>2025-2031年反应釜市场现状调研与发展趋势分析报告</cp:keywords>
  <dc:description>2025-2031年反应釜市场现状调研与发展趋势分析报告</dc:description>
</cp:coreProperties>
</file>