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22f86bde84885" w:history="1">
              <w:r>
                <w:rPr>
                  <w:rStyle w:val="Hyperlink"/>
                </w:rPr>
                <w:t>2024-2030年中国塑料光纤市场分析及发展趋势预测报告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22f86bde84885" w:history="1">
              <w:r>
                <w:rPr>
                  <w:rStyle w:val="Hyperlink"/>
                </w:rPr>
                <w:t>2024-2030年中国塑料光纤市场分析及发展趋势预测报告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22f86bde84885" w:history="1">
                <w:r>
                  <w:rPr>
                    <w:rStyle w:val="Hyperlink"/>
                  </w:rPr>
                  <w:t>https://www.20087.com/9/85/SuLiaoGuangXianFaZhanQuShiFenXi.html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(POF)作为一种传输介质，因其成本低、易安装、抗电磁干扰等优点，在短距离通信、家庭网络、车内数据传输等领域得到了广泛应用。目前，随着智能家居、自动驾驶技术的发展，对高速、高带宽塑料光纤的需求日益增长。与此同时，材料科学的进步使得塑料光纤的传输性能不断提升，如通过改进聚合物配方提高光传输效率和温度稳定性。</w:t>
      </w:r>
      <w:r>
        <w:rPr>
          <w:rFonts w:hint="eastAsia"/>
        </w:rPr>
        <w:br/>
      </w:r>
      <w:r>
        <w:rPr>
          <w:rFonts w:hint="eastAsia"/>
        </w:rPr>
        <w:t>　　未来，塑料光纤技术的发展将聚焦于提高数据传输速率和拓宽应用范围。一方面，通过材料创新和光电子器件的微型化，推动塑料光纤在物联网、工业4.0等新兴领域的融合应用；另一方面，随着环保要求的提高，生物降解型塑料光纤的研发将成为研究热点，以减少电子废物对环境的影响。此外，塑料光纤与无线通信技术的集成，实现“最后一米”通信解决方案的无缝对接，将是行业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22f86bde84885" w:history="1">
        <w:r>
          <w:rPr>
            <w:rStyle w:val="Hyperlink"/>
          </w:rPr>
          <w:t>2024-2030年中国塑料光纤市场分析及发展趋势预测报告</w:t>
        </w:r>
      </w:hyperlink>
      <w:r>
        <w:rPr>
          <w:rFonts w:hint="eastAsia"/>
        </w:rPr>
        <w:t>》专业、系统地分析了塑料光纤行业现状，包括市场需求、市场规模及价格动态，全面梳理了塑料光纤产业链结构，并对塑料光纤细分市场进行了探究。塑料光纤报告基于详实数据，科学预测了塑料光纤市场发展前景和发展趋势，同时剖析了塑料光纤品牌竞争、市场集中度以及重点企业的市场地位。在识别风险与机遇的基础上，塑料光纤报告提出了针对性的发展策略和建议。塑料光纤报告为塑料光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塑料光纤行业发展概述</w:t>
      </w:r>
      <w:r>
        <w:rPr>
          <w:rFonts w:hint="eastAsia"/>
        </w:rPr>
        <w:br/>
      </w:r>
      <w:r>
        <w:rPr>
          <w:rFonts w:hint="eastAsia"/>
        </w:rPr>
        <w:t>　　第一节 塑料光纤简介</w:t>
      </w:r>
      <w:r>
        <w:rPr>
          <w:rFonts w:hint="eastAsia"/>
        </w:rPr>
        <w:br/>
      </w:r>
      <w:r>
        <w:rPr>
          <w:rFonts w:hint="eastAsia"/>
        </w:rPr>
        <w:t>　　　　一、塑料光纤的定义</w:t>
      </w:r>
      <w:r>
        <w:rPr>
          <w:rFonts w:hint="eastAsia"/>
        </w:rPr>
        <w:br/>
      </w:r>
      <w:r>
        <w:rPr>
          <w:rFonts w:hint="eastAsia"/>
        </w:rPr>
        <w:t>　　　　二、塑料光纤的特点</w:t>
      </w:r>
      <w:r>
        <w:rPr>
          <w:rFonts w:hint="eastAsia"/>
        </w:rPr>
        <w:br/>
      </w:r>
      <w:r>
        <w:rPr>
          <w:rFonts w:hint="eastAsia"/>
        </w:rPr>
        <w:t>　　　　三、塑料光纤的优缺点</w:t>
      </w:r>
      <w:r>
        <w:rPr>
          <w:rFonts w:hint="eastAsia"/>
        </w:rPr>
        <w:br/>
      </w:r>
      <w:r>
        <w:rPr>
          <w:rFonts w:hint="eastAsia"/>
        </w:rPr>
        <w:t>　　　　四、塑料光纤的难题</w:t>
      </w:r>
      <w:r>
        <w:rPr>
          <w:rFonts w:hint="eastAsia"/>
        </w:rPr>
        <w:br/>
      </w:r>
      <w:r>
        <w:rPr>
          <w:rFonts w:hint="eastAsia"/>
        </w:rPr>
        <w:t>　　第二节 塑料光纤发展状况分析</w:t>
      </w:r>
      <w:r>
        <w:rPr>
          <w:rFonts w:hint="eastAsia"/>
        </w:rPr>
        <w:br/>
      </w:r>
      <w:r>
        <w:rPr>
          <w:rFonts w:hint="eastAsia"/>
        </w:rPr>
        <w:t>　　　　一、塑料光纤的意义</w:t>
      </w:r>
      <w:r>
        <w:rPr>
          <w:rFonts w:hint="eastAsia"/>
        </w:rPr>
        <w:br/>
      </w:r>
      <w:r>
        <w:rPr>
          <w:rFonts w:hint="eastAsia"/>
        </w:rPr>
        <w:t>　　　　二、塑料光纤的应用</w:t>
      </w:r>
      <w:r>
        <w:rPr>
          <w:rFonts w:hint="eastAsia"/>
        </w:rPr>
        <w:br/>
      </w:r>
      <w:r>
        <w:rPr>
          <w:rFonts w:hint="eastAsia"/>
        </w:rPr>
        <w:t>　　第三节 塑料光纤产业链分析</w:t>
      </w:r>
      <w:r>
        <w:rPr>
          <w:rFonts w:hint="eastAsia"/>
        </w:rPr>
        <w:br/>
      </w:r>
      <w:r>
        <w:rPr>
          <w:rFonts w:hint="eastAsia"/>
        </w:rPr>
        <w:t>　　　　一、塑料光纤的产业链结构分析</w:t>
      </w:r>
      <w:r>
        <w:rPr>
          <w:rFonts w:hint="eastAsia"/>
        </w:rPr>
        <w:br/>
      </w:r>
      <w:r>
        <w:rPr>
          <w:rFonts w:hint="eastAsia"/>
        </w:rPr>
        <w:t>　　　　二、塑料光纤上游相关产业分析</w:t>
      </w:r>
      <w:r>
        <w:rPr>
          <w:rFonts w:hint="eastAsia"/>
        </w:rPr>
        <w:br/>
      </w:r>
      <w:r>
        <w:rPr>
          <w:rFonts w:hint="eastAsia"/>
        </w:rPr>
        <w:t>　　　　三、塑料光纤下游相关产业分析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一、塑料光纤行业定义及分类</w:t>
      </w:r>
      <w:r>
        <w:rPr>
          <w:rFonts w:hint="eastAsia"/>
        </w:rPr>
        <w:br/>
      </w:r>
      <w:r>
        <w:rPr>
          <w:rFonts w:hint="eastAsia"/>
        </w:rPr>
        <w:t>　　　　二、塑料光纤行业经济特性</w:t>
      </w:r>
      <w:r>
        <w:rPr>
          <w:rFonts w:hint="eastAsia"/>
        </w:rPr>
        <w:br/>
      </w:r>
      <w:r>
        <w:rPr>
          <w:rFonts w:hint="eastAsia"/>
        </w:rPr>
        <w:t>　　　　三、塑料光纤行业产业链简介</w:t>
      </w:r>
      <w:r>
        <w:rPr>
          <w:rFonts w:hint="eastAsia"/>
        </w:rPr>
        <w:br/>
      </w:r>
      <w:r>
        <w:rPr>
          <w:rFonts w:hint="eastAsia"/>
        </w:rPr>
        <w:t>　　第二节 塑料光纤行业发展成熟度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2024年全球塑料光纤行业市场运行形势分析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全球塑料光纤行业市场运行环境分析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全球塑料光纤行业市场发展情况分析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一、全球塑料光纤行业市场供需分析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二、全球塑料光纤行业市场规模分析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三、全球塑料光纤行业主要国家发展情况分析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2024-2030年全球塑料光纤行业市场规模趋势预测分析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2024年中国塑料光纤行业技术发展分析</w:t>
      </w:r>
      <w:r>
        <w:rPr>
          <w:rFonts w:hint="eastAsia"/>
        </w:rPr>
        <w:br/>
      </w:r>
      <w:r>
        <w:rPr>
          <w:rFonts w:hint="eastAsia"/>
        </w:rPr>
        <w:t>　　第一节 中国塑料光纤行业技术发展现状</w:t>
      </w:r>
      <w:r>
        <w:rPr>
          <w:rFonts w:hint="eastAsia"/>
        </w:rPr>
        <w:br/>
      </w:r>
      <w:r>
        <w:rPr>
          <w:rFonts w:hint="eastAsia"/>
        </w:rPr>
        <w:t>　　第二节 塑料光纤行业技术特点分析</w:t>
      </w:r>
      <w:r>
        <w:rPr>
          <w:rFonts w:hint="eastAsia"/>
        </w:rPr>
        <w:br/>
      </w:r>
      <w:r>
        <w:rPr>
          <w:rFonts w:hint="eastAsia"/>
        </w:rPr>
        <w:t>　　第三节 塑料光纤行业技术专利情况</w:t>
      </w:r>
      <w:r>
        <w:rPr>
          <w:rFonts w:hint="eastAsia"/>
        </w:rPr>
        <w:br/>
      </w:r>
      <w:r>
        <w:rPr>
          <w:rFonts w:hint="eastAsia"/>
        </w:rPr>
        <w:t>　　　　一、塑料光纤行业专利申请数分析</w:t>
      </w:r>
      <w:r>
        <w:rPr>
          <w:rFonts w:hint="eastAsia"/>
        </w:rPr>
        <w:br/>
      </w:r>
      <w:r>
        <w:rPr>
          <w:rFonts w:hint="eastAsia"/>
        </w:rPr>
        <w:t>　　　　二、塑料光纤行业专利申请人分析</w:t>
      </w:r>
      <w:r>
        <w:rPr>
          <w:rFonts w:hint="eastAsia"/>
        </w:rPr>
        <w:br/>
      </w:r>
      <w:r>
        <w:rPr>
          <w:rFonts w:hint="eastAsia"/>
        </w:rPr>
        <w:t>　　　　三、塑料光纤行业热门专利技术分析</w:t>
      </w:r>
      <w:r>
        <w:rPr>
          <w:rFonts w:hint="eastAsia"/>
        </w:rPr>
        <w:br/>
      </w:r>
      <w:r>
        <w:rPr>
          <w:rFonts w:hint="eastAsia"/>
        </w:rPr>
        <w:t>　　第四节 塑料光纤行业技术发展趋势分析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我国塑料光纤行业发展分析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2024年中国塑料光纤行业发展状况</w:t>
      </w:r>
      <w:r>
        <w:rPr>
          <w:rFonts w:hint="eastAsia"/>
        </w:rPr>
        <w:br/>
      </w:r>
      <w:r>
        <w:rPr>
          <w:rFonts w:hint="eastAsia"/>
        </w:rPr>
        <w:t>　　　　一、2024年塑料光纤行业发展状况分析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二、2024年中国塑料光纤行业发展动态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三、2024年我国塑料光纤行业发展热点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四、2024年我国塑料光纤行业存在的问题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2024年中国塑料光纤行业市场供需状况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三、中国塑料光纤所属行业产品价格分析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、中国塑料光纤所属行业产品价格分析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四、2019-2024年中国塑料光纤行业市场规模分析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2019-2024年中国塑料光纤所属行业主要数据监测分析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2019-2024年中国塑料光纤所属行业规模分析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2019-2024年中国塑料光纤所属行业产值分析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2019-2024年中国塑料光纤所属行业成本费用分析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2019-2024年中国塑料光纤所属行业运营效益分析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2024年中国塑料光纤行业竞争格局分析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塑料光纤行业集中度分析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2024年中国塑料光纤行业SWOT模型分析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欧姆龙有限公司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安徽中熹通讯科技有限责任公司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江西大圣塑料光纤有限公司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深圳市科普艾光电技术有限公司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南京春辉科技实业有限公司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深圳鑫茂塑料光纤有限公司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江苏田信塑料光纤有限公司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2019-2024年中国塑料光纤行业上下游分析及其影响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2024年中国塑料光纤行业上游发展及影响分析</w:t>
      </w:r>
      <w:r>
        <w:rPr>
          <w:rFonts w:hint="eastAsia"/>
        </w:rPr>
        <w:br/>
      </w:r>
      <w:r>
        <w:rPr>
          <w:rFonts w:hint="eastAsia"/>
        </w:rPr>
        <w:t>　　第二节 2024年中国塑料光纤行业下游发展及影响分析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2024-2030年塑料光纤行业发展及投资前景预测分析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2024-2030年塑料光纤行业市场规模预测分析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2024-2030年塑料光纤行业供需预测分析</w:t>
      </w:r>
      <w:r>
        <w:rPr>
          <w:rFonts w:hint="eastAsia"/>
        </w:rPr>
        <w:br/>
      </w:r>
      <w:r>
        <w:rPr>
          <w:rFonts w:hint="eastAsia"/>
        </w:rPr>
        <w:t>　　第三节 中国塑料光纤行业五力分析</w:t>
      </w:r>
      <w:r>
        <w:rPr>
          <w:rFonts w:hint="eastAsia"/>
        </w:rPr>
        <w:br/>
      </w:r>
      <w:r>
        <w:rPr>
          <w:rFonts w:hint="eastAsia"/>
        </w:rPr>
        <w:t>　　第四节 2024-2030年我国塑料光纤行业前景展望分析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2024-2030年我国塑料光纤行业产品价格走势预测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2024-2030年我国塑料光纤行业盈利能力预测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2024-2030年中国塑料光纤行业投资风险分析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2019-2024年中国塑料光纤行业投资金额分析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中国塑料光纤行业主要投资项目分析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2024-2030年中国塑料光纤行业投资周期分析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2024-2030年中国塑料光纤行业投资风险分析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2024-2030年中国塑料光纤行业发展策略及投资建议分析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塑料光纤行业发展策略分析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塑料光纤行业市场的重点客户战略实施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2024-2030年中国塑料光纤产品生产及销售投资运作模式探讨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2024-2030年中国塑料光纤行业发展建议</w:t>
      </w:r>
      <w:r>
        <w:rPr>
          <w:rFonts w:hint="eastAsia"/>
        </w:rPr>
        <w:br/>
      </w:r>
      <w:r>
        <w:rPr>
          <w:rFonts w:hint="eastAsia"/>
        </w:rPr>
        <w:t>　　第五节 中.智.林 2024-2030年中国塑料光纤行业投资建议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塑料光纤行业历程</w:t>
      </w:r>
      <w:r>
        <w:rPr>
          <w:rFonts w:hint="eastAsia"/>
        </w:rPr>
        <w:br/>
      </w:r>
      <w:r>
        <w:rPr>
          <w:rFonts w:hint="eastAsia"/>
        </w:rPr>
        <w:t>　　图表 塑料光纤行业生命周期</w:t>
      </w:r>
      <w:r>
        <w:rPr>
          <w:rFonts w:hint="eastAsia"/>
        </w:rPr>
        <w:br/>
      </w:r>
      <w:r>
        <w:rPr>
          <w:rFonts w:hint="eastAsia"/>
        </w:rPr>
        <w:t>　　图表 塑料光纤行业产业链分析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22f86bde84885" w:history="1">
        <w:r>
          <w:rPr>
            <w:rStyle w:val="Hyperlink"/>
          </w:rPr>
          <w:t>2024-2030年中国塑料光纤市场分析及发展趋势预测报告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22f86bde84885" w:history="1">
        <w:r>
          <w:rPr>
            <w:rStyle w:val="Hyperlink"/>
          </w:rPr>
          <w:t>https://www.20087.com/9/85/SuLiaoGuangXianFaZhanQuShiFenXi.html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b872c0b4f424f" w:history="1">
      <w:r>
        <w:rPr>
          <w:rStyle w:val="Hyperlink"/>
        </w:rPr>
        <w:t>2024-2030年中国塑料光纤市场分析及发展趋势预测报告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uLiaoGuangXianFaZhanQuShiFenXi.html" TargetMode="External" Id="Rcb522f86bde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uLiaoGuangXianFaZhanQuShiFenXi.html" TargetMode="External" Id="R5a0b872c0b4f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2024-05-30T07:15:38Z</dcterms:created>
  <dcterms:modified xsi:type="dcterms:W3CDTF">2024-05-30T08:15:38Z</dcterms:modified>
  <dc:subject>2024-2030年中国塑料光纤市场分析及发展趋势预测报告</dc:subject>
  <dc:title>2024-2030年中国塑料光纤市场分析及发展趋势预测报告</dc:title>
  <cp:keywords>2024-2030年中国塑料光纤市场分析及发展趋势预测报告</cp:keywords>
  <dc:description>2024-2030年中国塑料光纤市场分析及发展趋势预测报告</dc:description>
</cp:coreProperties>
</file>