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34ad6bf724f1b" w:history="1">
              <w:r>
                <w:rPr>
                  <w:rStyle w:val="Hyperlink"/>
                </w:rPr>
                <w:t>2025-2031年中国复合破碎机发展现状分析与市场前景报告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34ad6bf724f1b" w:history="1">
              <w:r>
                <w:rPr>
                  <w:rStyle w:val="Hyperlink"/>
                </w:rPr>
                <w:t>2025-2031年中国复合破碎机发展现状分析与市场前景报告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34ad6bf724f1b" w:history="1">
                <w:r>
                  <w:rPr>
                    <w:rStyle w:val="Hyperlink"/>
                  </w:rPr>
                  <w:t>https://www.20087.com/9/55/FuHePoSuiJiFaZhanXianZhuangQianJing.html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破碎机是一种用于矿石、煤炭及其他硬质物料破碎的关键设备，广泛应用于矿山、冶金、建材等行业。复合破碎机通过多级破碎和筛分过程，能够有效处理各种硬度和粒度的物料，确保最终产品的质量。随着工业4.0概念的推进和技术进步，现代复合破碎机不仅具备更高的工作效率和更低的能耗，还集成了智能化控制系统，实现了自动化操作和远程监控。然而，设备初期投资大和技术维护要求高是主要挑战。</w:t>
      </w:r>
      <w:r>
        <w:rPr>
          <w:rFonts w:hint="eastAsia"/>
        </w:rPr>
        <w:br/>
      </w:r>
      <w:r>
        <w:rPr>
          <w:rFonts w:hint="eastAsia"/>
        </w:rPr>
        <w:t>　　未来，复合破碎机将更加注重智能化与节能环保。一方面，通过引入物联网（IoT）技术和大数据分析，实现对设备状态的实时监测和故障预警，提高运行效率并降低维护成本；另一方面，结合新材料和先进制造工艺，开发具有更高耐磨性和自修复能力的破碎部件，延长使用寿命并减少停机时间。此外，随着绿色矿山建设的推进，探索复合破碎机与其他环保设备的集成应用，提供全面的解决方案，将是提升市场竞争力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34ad6bf724f1b" w:history="1">
        <w:r>
          <w:rPr>
            <w:rStyle w:val="Hyperlink"/>
          </w:rPr>
          <w:t>2025-2031年中国复合破碎机发展现状分析与市场前景报告</w:t>
        </w:r>
      </w:hyperlink>
      <w:r>
        <w:rPr>
          <w:rFonts w:hint="eastAsia"/>
        </w:rPr>
        <w:t>》基于国家统计局及复合破碎机行业协会的权威数据，全面调研了复合破碎机行业的市场规模、市场需求、产业链结构及价格变动，并对复合破碎机细分市场进行了深入分析。报告详细剖析了复合破碎机市场竞争格局，重点关注品牌影响力及重点企业的运营表现，同时科学预测了复合破碎机市场前景与发展趋势，识别了行业潜在的风险与机遇。通过专业、科学的研究方法，报告为复合破碎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复合破碎机行业界定及应用</w:t>
      </w:r>
      <w:r>
        <w:rPr>
          <w:rFonts w:hint="eastAsia"/>
        </w:rPr>
        <w:br/>
      </w:r>
      <w:r>
        <w:rPr>
          <w:rFonts w:hint="eastAsia"/>
        </w:rPr>
        <w:t>　　第一节 复合破碎机行业定义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复合破碎机主要应用领域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全球复合破碎机行业发展状况分析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2019-2024年全球复合破碎机行业运行概况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2019-2024年全球复合破碎机行业市场规模分析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全球主要地区复合破碎机行业运行情况分析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2025-2031年全球复合破碎机行业发展趋势预测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复合破碎机行业经济环境分析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复合破碎机行业相关政策、标准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复合破碎机行业相关发展规划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中国复合破碎机行业现状调研分析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中国复合破碎机行业发展现状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一、2024-2025年复合破碎机行业品牌发展现状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二、2024-2025年复合破碎机行业需求市场现状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三、2024-2025年复合破碎机市场需求层次分析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四、2024-2025年中国复合破碎机市场走向分析</w:t>
      </w:r>
      <w:r>
        <w:rPr>
          <w:rFonts w:hint="eastAsia"/>
        </w:rPr>
        <w:br/>
      </w:r>
      <w:r>
        <w:rPr>
          <w:rFonts w:hint="eastAsia"/>
        </w:rPr>
        <w:t>　　第二节 中国复合破碎机行业存在的问题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一、2024-2025年复合破碎机产品市场存在的主要问题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二、2024-2025年国内复合破碎机产品市场的三大瓶颈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三、2024-2025年复合破碎机产品市场遭遇的规模难题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对中国复合破碎机市场的分析及思考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一、复合破碎机市场特点</w:t>
      </w:r>
      <w:r>
        <w:rPr>
          <w:rFonts w:hint="eastAsia"/>
        </w:rPr>
        <w:br/>
      </w:r>
      <w:r>
        <w:rPr>
          <w:rFonts w:hint="eastAsia"/>
        </w:rPr>
        <w:t>　　　　二、复合破碎机市场分析</w:t>
      </w:r>
      <w:r>
        <w:rPr>
          <w:rFonts w:hint="eastAsia"/>
        </w:rPr>
        <w:br/>
      </w:r>
      <w:r>
        <w:rPr>
          <w:rFonts w:hint="eastAsia"/>
        </w:rPr>
        <w:t>　　　　三、复合破碎机市场变化的方向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四、中国复合破碎机行业发展的新思路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五、对中国复合破碎机行业发展的思考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中国复合破碎机行业市场供需现状调研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中国复合破碎机市场现状分析</w:t>
      </w:r>
      <w:r>
        <w:rPr>
          <w:rFonts w:hint="eastAsia"/>
        </w:rPr>
        <w:br/>
      </w:r>
      <w:r>
        <w:rPr>
          <w:rFonts w:hint="eastAsia"/>
        </w:rPr>
        <w:t>　　第二节 中国复合破碎机行业产量情况分析及预测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一、复合破碎机总体产能规模</w:t>
      </w:r>
      <w:r>
        <w:rPr>
          <w:rFonts w:hint="eastAsia"/>
        </w:rPr>
        <w:br/>
      </w:r>
      <w:r>
        <w:rPr>
          <w:rFonts w:hint="eastAsia"/>
        </w:rPr>
        <w:t>　　　　二、复合破碎机生产区域分布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三、2019-2024年中国复合破碎机行业产量统计分析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四、2025-2031年中国复合破碎机行业产量预测分析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中国复合破碎机市场需求分析及预测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一、中国复合破碎机市场需求特点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二、2019-2024年中国复合破碎机市场需求量统计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三、2025-2031年中国复合破碎机市场需求量预测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中国复合破碎机价格趋势分析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一、2019-2024年中国复合破碎机市场价格趋势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二、2025-2031年中国复合破碎机市场价格走势预测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2024-2025年复合破碎机行业技术发展现状及趋势分析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复合破碎机行业技术发展现状分析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国内外复合破碎机行业技术差异与原因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复合破碎机行业技术发展方向、趋势预测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提升复合破碎机行业技术能力策略建议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中国复合破碎机进出口分析</w:t>
      </w:r>
      <w:r>
        <w:rPr>
          <w:rFonts w:hint="eastAsia"/>
        </w:rPr>
        <w:br/>
      </w:r>
      <w:r>
        <w:rPr>
          <w:rFonts w:hint="eastAsia"/>
        </w:rPr>
        <w:t>　　第一节 复合破碎机进口情况分析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复合破碎机出口情况分析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影响复合破碎机进出口因素分析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中国复合破碎机行业主要指标监测分析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2019-2024年中国复合破碎机行业规模情况分析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2019-2024年中国复合破碎机行业财务能力分析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复合破碎机行业细分产品调研</w:t>
      </w:r>
      <w:r>
        <w:rPr>
          <w:rFonts w:hint="eastAsia"/>
        </w:rPr>
        <w:br/>
      </w:r>
      <w:r>
        <w:rPr>
          <w:rFonts w:hint="eastAsia"/>
        </w:rPr>
        <w:t>　　第一节 复合破碎机细分产品结构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复合破碎机行业上下游发展情况分析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复合破碎机行业上游产业发展分析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复合破碎机行业下游产业发展分析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中国复合破碎机行业重点地区发展分析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复合破碎机行业重点区域市场结构调研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**地区复合破碎机市场容量分析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**地区复合破碎机市场容量分析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**地区复合破碎机市场容量分析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**地区复合破碎机市场容量分析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**地区复合破碎机市场容量分析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复合破碎机行业重点企业竞争力分析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三、企业复合破碎机经营状况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复合破碎机行业企业经营策略研究分析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复合破碎机企业多样化经营策略分析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一、复合破碎机企业多样化经营情况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二、现行复合破碎机行业多样化经营的方向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大型复合破碎机企业集团未来发展策略分析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对中小复合破碎机企业生产经营的建议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复合破碎机行业前景及投资风险预警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2025年复合破碎机市场前景分析</w:t>
      </w:r>
      <w:r>
        <w:rPr>
          <w:rFonts w:hint="eastAsia"/>
        </w:rPr>
        <w:br/>
      </w:r>
      <w:r>
        <w:rPr>
          <w:rFonts w:hint="eastAsia"/>
        </w:rPr>
        <w:t>　　第二节 2025年复合破碎机行业发展趋势预测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影响复合破碎机行业发展的主要因素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一、2025年影响复合破碎机行业运行的有利因素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二、2025年影响复合破碎机行业运行的稳定因素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三、2025年影响复合破碎机行业运行的不利因素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四、2025年中国复合破碎机行业发展面临的挑战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五、2025年中国复合破碎机行业发展面临的机遇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复合破碎机行业投资风险预警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一、复合破碎机行业市场风险预测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二、复合破碎机行业政策风险预测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三、复合破碎机行业经营风险预测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四、复合破碎机行业技术风险预测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五、复合破碎机行业竞争风险预测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六、复合破碎机行业其他风险预测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复合破碎机投资建议</w:t>
      </w:r>
      <w:r>
        <w:rPr>
          <w:rFonts w:hint="eastAsia"/>
        </w:rPr>
        <w:br/>
      </w:r>
      <w:r>
        <w:rPr>
          <w:rFonts w:hint="eastAsia"/>
        </w:rPr>
        <w:t>　　第一节 复合破碎机行业投资环境分析</w:t>
      </w:r>
      <w:r>
        <w:rPr>
          <w:rFonts w:hint="eastAsia"/>
        </w:rPr>
        <w:br/>
      </w:r>
      <w:r>
        <w:rPr>
          <w:rFonts w:hint="eastAsia"/>
        </w:rPr>
        <w:t>　　第二节 复合破碎机行业投资进入壁垒分析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复合破碎机行业类别</w:t>
      </w:r>
      <w:r>
        <w:rPr>
          <w:rFonts w:hint="eastAsia"/>
        </w:rPr>
        <w:br/>
      </w:r>
      <w:r>
        <w:rPr>
          <w:rFonts w:hint="eastAsia"/>
        </w:rPr>
        <w:t>　　图表 复合破碎机行业产业链调研</w:t>
      </w:r>
      <w:r>
        <w:rPr>
          <w:rFonts w:hint="eastAsia"/>
        </w:rPr>
        <w:br/>
      </w:r>
      <w:r>
        <w:rPr>
          <w:rFonts w:hint="eastAsia"/>
        </w:rPr>
        <w:t>　　图表 复合破碎机行业现状</w:t>
      </w:r>
      <w:r>
        <w:rPr>
          <w:rFonts w:hint="eastAsia"/>
        </w:rPr>
        <w:br/>
      </w:r>
      <w:r>
        <w:rPr>
          <w:rFonts w:hint="eastAsia"/>
        </w:rPr>
        <w:t>　　图表 复合破碎机行业标准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2019-2024年中国复合破碎机市场规模</w:t>
      </w:r>
      <w:r>
        <w:rPr>
          <w:rFonts w:hint="eastAsia"/>
        </w:rPr>
        <w:br/>
      </w:r>
      <w:r>
        <w:rPr>
          <w:rFonts w:hint="eastAsia"/>
        </w:rPr>
        <w:t>　　图表 2025年中国复合破碎机行业产能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2019-2024年中国复合破碎机产量</w:t>
      </w:r>
      <w:r>
        <w:rPr>
          <w:rFonts w:hint="eastAsia"/>
        </w:rPr>
        <w:br/>
      </w:r>
      <w:r>
        <w:rPr>
          <w:rFonts w:hint="eastAsia"/>
        </w:rPr>
        <w:t>　　图表 复合破碎机行业动态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2019-2024年中国复合破碎机市场需求量</w:t>
      </w:r>
      <w:r>
        <w:rPr>
          <w:rFonts w:hint="eastAsia"/>
        </w:rPr>
        <w:br/>
      </w:r>
      <w:r>
        <w:rPr>
          <w:rFonts w:hint="eastAsia"/>
        </w:rPr>
        <w:t>　　图表 2025年中国复合破碎机行业需求区域调研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2019-2024年中国复合破碎机行情</w:t>
      </w:r>
      <w:r>
        <w:rPr>
          <w:rFonts w:hint="eastAsia"/>
        </w:rPr>
        <w:br/>
      </w:r>
      <w:r>
        <w:rPr>
          <w:rFonts w:hint="eastAsia"/>
        </w:rPr>
        <w:t>　　图表 2019-2024年中国复合破碎机价格走势图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2019-2024年中国复合破碎机行业销售收入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2019-2024年中国复合破碎机行业盈利情况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2019-2024年中国复合破碎机行业利润总额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2019-2024年中国复合破碎机进口数据</w:t>
      </w:r>
      <w:r>
        <w:rPr>
          <w:rFonts w:hint="eastAsia"/>
        </w:rPr>
        <w:br/>
      </w:r>
      <w:r>
        <w:rPr>
          <w:rFonts w:hint="eastAsia"/>
        </w:rPr>
        <w:t>　　图表 2019-2024年中国复合破碎机出口数据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2019-2024年中国复合破碎机行业企业数量统计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**地区复合破碎机市场规模</w:t>
      </w:r>
      <w:r>
        <w:rPr>
          <w:rFonts w:hint="eastAsia"/>
        </w:rPr>
        <w:br/>
      </w:r>
      <w:r>
        <w:rPr>
          <w:rFonts w:hint="eastAsia"/>
        </w:rPr>
        <w:t>　　图表 **地区复合破碎机行业市场需求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**地区复合破碎机市场调研</w:t>
      </w:r>
      <w:r>
        <w:rPr>
          <w:rFonts w:hint="eastAsia"/>
        </w:rPr>
        <w:br/>
      </w:r>
      <w:r>
        <w:rPr>
          <w:rFonts w:hint="eastAsia"/>
        </w:rPr>
        <w:t>　　图表 **地区复合破碎机行业市场需求分析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**地区复合破碎机市场规模</w:t>
      </w:r>
      <w:r>
        <w:rPr>
          <w:rFonts w:hint="eastAsia"/>
        </w:rPr>
        <w:br/>
      </w:r>
      <w:r>
        <w:rPr>
          <w:rFonts w:hint="eastAsia"/>
        </w:rPr>
        <w:t>　　图表 **地区复合破碎机行业市场需求</w:t>
      </w:r>
      <w:r>
        <w:rPr>
          <w:rFonts w:hint="eastAsia"/>
        </w:rPr>
        <w:br/>
      </w:r>
      <w:r>
        <w:rPr>
          <w:rFonts w:hint="eastAsia"/>
        </w:rPr>
        <w:t>　　图表 **地区复合破碎机市场调研</w:t>
      </w:r>
      <w:r>
        <w:rPr>
          <w:rFonts w:hint="eastAsia"/>
        </w:rPr>
        <w:br/>
      </w:r>
      <w:r>
        <w:rPr>
          <w:rFonts w:hint="eastAsia"/>
        </w:rPr>
        <w:t>　　图表 **地区复合破碎机行业市场需求分析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复合破碎机行业竞争对手分析</w:t>
      </w:r>
      <w:r>
        <w:rPr>
          <w:rFonts w:hint="eastAsia"/>
        </w:rPr>
        <w:br/>
      </w:r>
      <w:r>
        <w:rPr>
          <w:rFonts w:hint="eastAsia"/>
        </w:rPr>
        <w:t>　　图表 复合破碎机重点企业（一）基本信息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复合破碎机重点企业（一）经营情况分析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复合破碎机重点企业（一）主要经济指标情况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复合破碎机重点企业（一）盈利能力情况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复合破碎机重点企业（一）偿债能力情况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复合破碎机重点企业（一）运营能力情况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复合破碎机重点企业（一）成长能力情况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复合破碎机重点企业（二）基本信息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复合破碎机重点企业（二）经营情况分析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复合破碎机重点企业（二）主要经济指标情况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复合破碎机重点企业（二）盈利能力情况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复合破碎机重点企业（二）偿债能力情况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复合破碎机重点企业（二）运营能力情况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复合破碎机重点企业（二）成长能力情况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复合破碎机重点企业（三）基本信息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复合破碎机重点企业（三）经营情况分析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复合破碎机重点企业（三）主要经济指标情况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复合破碎机重点企业（三）盈利能力情况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复合破碎机重点企业（三）偿债能力情况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复合破碎机重点企业（三）运营能力情况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复合破碎机重点企业（三）成长能力情况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2025-2031年中国复合破碎机市场需求预测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2025-2031年中国复合破碎机市场规模预测</w:t>
      </w:r>
      <w:r>
        <w:rPr>
          <w:rFonts w:hint="eastAsia"/>
        </w:rPr>
        <w:br/>
      </w:r>
      <w:r>
        <w:rPr>
          <w:rFonts w:hint="eastAsia"/>
        </w:rPr>
        <w:t>　　图表 复合破碎机行业准入条件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2025-2031年中国复合破碎机行业信息化</w:t>
      </w:r>
      <w:r>
        <w:rPr>
          <w:rFonts w:hint="eastAsia"/>
        </w:rPr>
        <w:br/>
      </w:r>
      <w:r>
        <w:rPr>
          <w:rFonts w:hint="eastAsia"/>
        </w:rPr>
        <w:t>　　图表 2025年中国复合破碎机市场前景分析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34ad6bf724f1b" w:history="1">
        <w:r>
          <w:rPr>
            <w:rStyle w:val="Hyperlink"/>
          </w:rPr>
          <w:t>2025-2031年中国复合破碎机发展现状分析与市场前景报告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34ad6bf724f1b" w:history="1">
        <w:r>
          <w:rPr>
            <w:rStyle w:val="Hyperlink"/>
          </w:rPr>
          <w:t>https://www.20087.com/9/55/FuHePoSuiJiFaZhanXianZhuangQianJing.html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热点：小型破碎机、复合破碎机破碎、破碎机的种类有哪些、复合破碎机价格、高效复合破碎机厂家、复合破碎机原理、立式复合破碎机、复合破碎机图片、破碎机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d5ffe502a482d" w:history="1">
      <w:r>
        <w:rPr>
          <w:rStyle w:val="Hyperlink"/>
        </w:rPr>
        <w:t>2025-2031年中国复合破碎机发展现状分析与市场前景报告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uHePoSuiJiFaZhanXianZhuangQianJing.html" TargetMode="External" Id="R94134ad6bf72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uHePoSuiJiFaZhanXianZhuangQianJing.html" TargetMode="External" Id="R180d5ffe502a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2024-12-23T23:36:00Z</dcterms:created>
  <dcterms:modified xsi:type="dcterms:W3CDTF">2024-12-24T00:36:00Z</dcterms:modified>
  <dc:subject>2025-2031年中国复合破碎机发展现状分析与市场前景报告</dc:subject>
  <dc:title>2025-2031年中国复合破碎机发展现状分析与市场前景报告</dc:title>
  <cp:keywords>2025-2031年中国复合破碎机发展现状分析与市场前景报告</cp:keywords>
  <dc:description>2025-2031年中国复合破碎机发展现状分析与市场前景报告</dc:description>
</cp:coreProperties>
</file>