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50ebe93094f1b" w:history="1">
              <w:r>
                <w:rPr>
                  <w:rStyle w:val="Hyperlink"/>
                </w:rPr>
                <w:t>2023-2029年中国外转子无刷电机行业现状与前景趋势预测报告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50ebe93094f1b" w:history="1">
              <w:r>
                <w:rPr>
                  <w:rStyle w:val="Hyperlink"/>
                </w:rPr>
                <w:t>2023-2029年中国外转子无刷电机行业现状与前景趋势预测报告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50ebe93094f1b" w:history="1">
                <w:r>
                  <w:rPr>
                    <w:rStyle w:val="Hyperlink"/>
                  </w:rPr>
                  <w:t>https://www.20087.com/9/35/WaiZhuanZiWuShuaDianJiHangYeQuShi.html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转子无刷电机是一种高效、可靠的驱动装置，在无人机、电动汽车、工业自动化设备等领域有着广泛的应用。近年来，随着电机技术和控制技术的进步，外转子无刷电机不仅在功率密度和效率方面有了显著提升，还在噪声控制和耐用性方面不断进步。目前，外转子无刷电机不仅能够满足不同应用领域的需求，还能集成先进的控制算法，提高电机的响应速度和精度。此外，随着对能源效率和环保的关注，外转子无刷电机的设计更加注重轻量化和高效能。</w:t>
      </w:r>
      <w:r>
        <w:rPr>
          <w:rFonts w:hint="eastAsia"/>
        </w:rPr>
        <w:br/>
      </w:r>
      <w:r>
        <w:rPr>
          <w:rFonts w:hint="eastAsia"/>
        </w:rPr>
        <w:t>　　未来，外转子无刷电机的发展将更加侧重于技术创新和应用领域的拓展。一方面，将持续探索更高效的电机设计和技术，提高外转子无刷电机的性能和可靠性；另一方面，随着新能源汽车和无人机技术的发展，外转子无刷电机将更加注重开发适用于这些领域的高性能产品。此外，随着对可持续性的重视，外转子无刷电机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50ebe93094f1b" w:history="1">
        <w:r>
          <w:rPr>
            <w:rStyle w:val="Hyperlink"/>
          </w:rPr>
          <w:t>2023-2029年中国外转子无刷电机行业现状与前景趋势预测报告</w:t>
        </w:r>
      </w:hyperlink>
      <w:r>
        <w:rPr>
          <w:rFonts w:hint="eastAsia"/>
        </w:rPr>
        <w:t>》基于国家统计局及相关协会的详实数据，系统分析了外转子无刷电机行业的市场规模、重点企业表现、产业链结构、竞争格局及价格动态。报告内容严谨、数据详实，结合丰富图表，全面呈现外转子无刷电机行业现状与未来发展趋势。通过对外转子无刷电机技术现状、SWOT分析及市场前景的解读，报告为外转子无刷电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外转子无刷电机行业界定及应用</w:t>
      </w:r>
      <w:r>
        <w:rPr>
          <w:rFonts w:hint="eastAsia"/>
        </w:rPr>
        <w:br/>
      </w:r>
      <w:r>
        <w:rPr>
          <w:rFonts w:hint="eastAsia"/>
        </w:rPr>
        <w:t>　　第一节 外转子无刷电机行业定义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外转子无刷电机主要应用领域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全球外转子无刷电机行业发展状况分析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2017-2022年全球外转子无刷电机行业运行概况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2017-2022年全球外转子无刷电机行业市场规模分析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全球主要地区外转子无刷电机行业运行情况分析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2023-2029年全球外转子无刷电机行业发展趋势预测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中国外转子无刷电机发展环境分析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外转子无刷电机行业相关政策、标准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外转子无刷电机行业相关发展规划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中国外转子无刷电机行业现状调研分析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中国外转子无刷电机行业发展现状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一、2021-2022年外转子无刷电机行业品牌发展现状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二、2021-2022年外转子无刷电机行业需求市场现状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三、2021-2022年外转子无刷电机市场需求层次分析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四、2021-2022年中国外转子无刷电机市场走向分析</w:t>
      </w:r>
      <w:r>
        <w:rPr>
          <w:rFonts w:hint="eastAsia"/>
        </w:rPr>
        <w:br/>
      </w:r>
      <w:r>
        <w:rPr>
          <w:rFonts w:hint="eastAsia"/>
        </w:rPr>
        <w:t>　　第二节 中国外转子无刷电机产品技术分析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一、2021-2022年外转子无刷电机产品技术变化特点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二、2021-2022年外转子无刷电机产品市场的新技术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三、2021-2022年外转子无刷电机产品市场现状分析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中国外转子无刷电机行业存在的问题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一、2021-2022年外转子无刷电机产品市场存在的主要问题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二、2021-2022年国内外转子无刷电机产品市场的三大瓶颈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三、2021-2022年外转子无刷电机产品市场遭遇的规模难题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对中国外转子无刷电机市场的分析及思考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一、外转子无刷电机市场特点</w:t>
      </w:r>
      <w:r>
        <w:rPr>
          <w:rFonts w:hint="eastAsia"/>
        </w:rPr>
        <w:br/>
      </w:r>
      <w:r>
        <w:rPr>
          <w:rFonts w:hint="eastAsia"/>
        </w:rPr>
        <w:t>　　　　二、外转子无刷电机市场分析</w:t>
      </w:r>
      <w:r>
        <w:rPr>
          <w:rFonts w:hint="eastAsia"/>
        </w:rPr>
        <w:br/>
      </w:r>
      <w:r>
        <w:rPr>
          <w:rFonts w:hint="eastAsia"/>
        </w:rPr>
        <w:t>　　　　三、外转子无刷电机市场变化的方向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四、中国外转子无刷电机行业发展的新思路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五、对中国外转子无刷电机行业发展的思考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中国外转子无刷电机行业市场供需现状调研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中国外转子无刷电机市场现状分析</w:t>
      </w:r>
      <w:r>
        <w:rPr>
          <w:rFonts w:hint="eastAsia"/>
        </w:rPr>
        <w:br/>
      </w:r>
      <w:r>
        <w:rPr>
          <w:rFonts w:hint="eastAsia"/>
        </w:rPr>
        <w:t>　　第二节 中国外转子无刷电机行业产量情况分析及预测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一、外转子无刷电机总体产能规模</w:t>
      </w:r>
      <w:r>
        <w:rPr>
          <w:rFonts w:hint="eastAsia"/>
        </w:rPr>
        <w:br/>
      </w:r>
      <w:r>
        <w:rPr>
          <w:rFonts w:hint="eastAsia"/>
        </w:rPr>
        <w:t>　　　　二、外转子无刷电机生产区域分布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三、2017-2022年中国外转子无刷电机产量统计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四、2023-2029年中国外转子无刷电机产量预测</w:t>
      </w:r>
      <w:r>
        <w:rPr>
          <w:rFonts w:hint="eastAsia"/>
        </w:rPr>
        <w:br/>
      </w:r>
      <w:r>
        <w:rPr>
          <w:rFonts w:hint="eastAsia"/>
        </w:rPr>
        <w:t>　　第三节 中国外转子无刷电机市场需求分析及预测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一、中国外转子无刷电机市场需求特点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二、2017-2022年中国外转子无刷电机市场需求量统计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三、2023-2029年中国外转子无刷电机市场需求量预测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中国外转子无刷电机价格趋势分析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一、2017-2022年中国外转子无刷电机市场价格趋势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二、2023-2029年中国外转子无刷电机市场价格走势预测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中国外转子无刷电机进出口分析</w:t>
      </w:r>
      <w:r>
        <w:rPr>
          <w:rFonts w:hint="eastAsia"/>
        </w:rPr>
        <w:br/>
      </w:r>
      <w:r>
        <w:rPr>
          <w:rFonts w:hint="eastAsia"/>
        </w:rPr>
        <w:t>　　第一节 外转子无刷电机进口情况分析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外转子无刷电机出口情况分析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影响外转子无刷电机进出口因素分析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中国外转子无刷电机行业主要指标监测分析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2017-2022年中国外转子无刷电机行业规模情况分析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2017-2022年中国外转子无刷电机行业财务能力分析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外转子无刷电机行业细分产品调研</w:t>
      </w:r>
      <w:r>
        <w:rPr>
          <w:rFonts w:hint="eastAsia"/>
        </w:rPr>
        <w:br/>
      </w:r>
      <w:r>
        <w:rPr>
          <w:rFonts w:hint="eastAsia"/>
        </w:rPr>
        <w:t>　　第一节 外转子无刷电机细分产品结构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外转子无刷电机行业上下游发展情况分析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外转子无刷电机行业上游产业发展分析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外转子无刷电机行业下游产业发展分析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中国外转子无刷电机行业重点地区发展分析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外转子无刷电机行业重点区域市场结构调研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**地区外转子无刷电机市场容量分析</w:t>
      </w:r>
      <w:r>
        <w:rPr>
          <w:rFonts w:hint="eastAsia"/>
        </w:rPr>
        <w:br/>
      </w:r>
      <w:r>
        <w:rPr>
          <w:rFonts w:hint="eastAsia"/>
        </w:rPr>
        <w:t>　　第三节 **地区外转子无刷电机市场容量分析</w:t>
      </w:r>
      <w:r>
        <w:rPr>
          <w:rFonts w:hint="eastAsia"/>
        </w:rPr>
        <w:br/>
      </w:r>
      <w:r>
        <w:rPr>
          <w:rFonts w:hint="eastAsia"/>
        </w:rPr>
        <w:t>　　第四节 **地区外转子无刷电机市场容量分析</w:t>
      </w:r>
      <w:r>
        <w:rPr>
          <w:rFonts w:hint="eastAsia"/>
        </w:rPr>
        <w:br/>
      </w:r>
      <w:r>
        <w:rPr>
          <w:rFonts w:hint="eastAsia"/>
        </w:rPr>
        <w:t>　　第五节 **地区外转子无刷电机市场容量分析</w:t>
      </w:r>
      <w:r>
        <w:rPr>
          <w:rFonts w:hint="eastAsia"/>
        </w:rPr>
        <w:br/>
      </w:r>
      <w:r>
        <w:rPr>
          <w:rFonts w:hint="eastAsia"/>
        </w:rPr>
        <w:t>　　第六节 **地区外转子无刷电机市场容量分析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外转子无刷电机行业重点企业竞争力分析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三、企业外转子无刷电机经营状况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三、企业外转子无刷电机经营状况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三、企业外转子无刷电机经营状况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三、企业外转子无刷电机经营状况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三、企业外转子无刷电机经营状况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三、企业外转子无刷电机经营状况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外转子无刷电机行业企业经营策略研究分析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外转子无刷电机企业多样化经营策略分析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一、外转子无刷电机企业多样化经营情况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二、现行外转子无刷电机行业多样化经营的方向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大型外转子无刷电机企业集团未来发展策略分析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对中小外转子无刷电机企业生产经营的建议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外转子无刷电机行业前景及投资风险预警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2023年外转子无刷电机市场前景分析</w:t>
      </w:r>
      <w:r>
        <w:rPr>
          <w:rFonts w:hint="eastAsia"/>
        </w:rPr>
        <w:br/>
      </w:r>
      <w:r>
        <w:rPr>
          <w:rFonts w:hint="eastAsia"/>
        </w:rPr>
        <w:t>　　第二节 2023年外转子无刷电机行业发展趋势预测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影响外转子无刷电机行业发展的主要因素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一、2022影响外转子无刷电机行业运行的有利因素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二、2022影响外转子无刷电机行业运行的稳定因素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三、2022影响外转子无刷电机行业运行的不利因素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四、2022中国外转子无刷电机行业发展面临的挑战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五、2022中国外转子无刷电机行业发展面临的机遇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外转子无刷电机行业投资风险预警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一、外转子无刷电机行业市场风险预测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二、外转子无刷电机行业政策风险预测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三、外转子无刷电机行业经营风险预测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四、外转子无刷电机行业技术风险预测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五、外转子无刷电机行业竞争风险预测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六、外转子无刷电机行业其他风险预测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外转子无刷电机投资建议</w:t>
      </w:r>
      <w:r>
        <w:rPr>
          <w:rFonts w:hint="eastAsia"/>
        </w:rPr>
        <w:br/>
      </w:r>
      <w:r>
        <w:rPr>
          <w:rFonts w:hint="eastAsia"/>
        </w:rPr>
        <w:t>　　第一节 外转子无刷电机行业投资环境分析</w:t>
      </w:r>
      <w:r>
        <w:rPr>
          <w:rFonts w:hint="eastAsia"/>
        </w:rPr>
        <w:br/>
      </w:r>
      <w:r>
        <w:rPr>
          <w:rFonts w:hint="eastAsia"/>
        </w:rPr>
        <w:t>　　第二节 外转子无刷电机行业投资进入壁垒分析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外转子无刷电机行业历程</w:t>
      </w:r>
      <w:r>
        <w:rPr>
          <w:rFonts w:hint="eastAsia"/>
        </w:rPr>
        <w:br/>
      </w:r>
      <w:r>
        <w:rPr>
          <w:rFonts w:hint="eastAsia"/>
        </w:rPr>
        <w:t>　　图表 外转子无刷电机行业生命周期</w:t>
      </w:r>
      <w:r>
        <w:rPr>
          <w:rFonts w:hint="eastAsia"/>
        </w:rPr>
        <w:br/>
      </w:r>
      <w:r>
        <w:rPr>
          <w:rFonts w:hint="eastAsia"/>
        </w:rPr>
        <w:t>　　图表 外转子无刷电机行业产业链分析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2017-2022年中国外转子无刷电机行业市场规模及增长情况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2017-2022年外转子无刷电机行业市场容量分析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2017-2022年中国外转子无刷电机行业产能统计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2017-2022年中国外转子无刷电机行业产量及增长趋势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2017-2022年中国外转子无刷电机市场需求量及增速统计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2022年中国外转子无刷电机行业需求领域分布格局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2017-2022年中国外转子无刷电机行业销售收入分析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2017-2022年中国外转子无刷电机行业盈利情况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2017-2022年中国外转子无刷电机行业利润总额统计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2017-2022年中国外转子无刷电机进口数量分析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2017-2022年中国外转子无刷电机进口金额分析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2017-2022年中国外转子无刷电机出口数量分析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2017-2022年中国外转子无刷电机出口金额分析</w:t>
      </w:r>
      <w:r>
        <w:rPr>
          <w:rFonts w:hint="eastAsia"/>
        </w:rPr>
        <w:br/>
      </w:r>
      <w:r>
        <w:rPr>
          <w:rFonts w:hint="eastAsia"/>
        </w:rPr>
        <w:t>　　图表 2022年中国外转子无刷电机进口国家及地区分析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2022年中国外转子无刷电机出口国家及地区分析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2017-2022年中国外转子无刷电机行业企业数量情况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2017-2022年中国外转子无刷电机行业企业平均规模情况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**地区外转子无刷电机市场规模及增长情况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**地区外转子无刷电机行业市场需求情况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**地区外转子无刷电机市场规模及增长情况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**地区外转子无刷电机行业市场需求情况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**地区外转子无刷电机市场规模及增长情况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**地区外转子无刷电机行业市场需求情况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**地区外转子无刷电机市场规模及增长情况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**地区外转子无刷电机行业市场需求情况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外转子无刷电机重点企业（一）基本信息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外转子无刷电机重点企业（一）经营情况分析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外转子无刷电机重点企业（一）主要经济指标情况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外转子无刷电机重点企业（一）盈利能力情况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外转子无刷电机重点企业（一）偿债能力情况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外转子无刷电机重点企业（一）运营能力情况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外转子无刷电机重点企业（一）成长能力情况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外转子无刷电机重点企业（二）基本信息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外转子无刷电机重点企业（二）经营情况分析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外转子无刷电机重点企业（二）主要经济指标情况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外转子无刷电机重点企业（二）盈利能力情况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外转子无刷电机重点企业（二）偿债能力情况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外转子无刷电机重点企业（二）运营能力情况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外转子无刷电机重点企业（二）成长能力情况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外转子无刷电机重点企业（三）基本信息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外转子无刷电机重点企业（三）经营情况分析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外转子无刷电机重点企业（三）主要经济指标情况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外转子无刷电机重点企业（三）盈利能力情况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外转子无刷电机重点企业（三）偿债能力情况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外转子无刷电机重点企业（三）运营能力情况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外转子无刷电机重点企业（三）成长能力情况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2023-2029年中国外转子无刷电机行业产能预测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2023-2029年中国外转子无刷电机行业产量预测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2023-2029年中国外转子无刷电机市场需求量预测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2023-2029年中国外转子无刷电机行业供需平衡预测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2023-2029年中国外转子无刷电机行业市场容量预测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2023-2029年中国外转子无刷电机行业市场规模预测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2023年中国外转子无刷电机市场前景分析</w:t>
      </w:r>
      <w:r>
        <w:rPr>
          <w:rFonts w:hint="eastAsia"/>
        </w:rPr>
        <w:br/>
      </w:r>
      <w:r>
        <w:rPr>
          <w:rFonts w:hint="eastAsia"/>
        </w:rPr>
        <w:t>　　图表 2023年中国外转子无刷电机发展趋势预测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50ebe93094f1b" w:history="1">
        <w:r>
          <w:rPr>
            <w:rStyle w:val="Hyperlink"/>
          </w:rPr>
          <w:t>2023-2029年中国外转子无刷电机行业现状与前景趋势预测报告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50ebe93094f1b" w:history="1">
        <w:r>
          <w:rPr>
            <w:rStyle w:val="Hyperlink"/>
          </w:rPr>
          <w:t>https://www.20087.com/9/35/WaiZhuanZiWuShuaDianJiHangYeQuShi.html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三根线分别是什么线、外转子无刷电机优缺点、无刷电机的接线方法、外转子无刷电机视频、无人机电机、外转子无刷电机优点、无刷电机有几种分类、外转子无刷电机缺点、直流电机有哪些性能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84bdc73054a33" w:history="1">
      <w:r>
        <w:rPr>
          <w:rStyle w:val="Hyperlink"/>
        </w:rPr>
        <w:t>2023-2029年中国外转子无刷电机行业现状与前景趋势预测报告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WaiZhuanZiWuShuaDianJiHangYeQuShi.html" TargetMode="External" Id="R5b650ebe9309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WaiZhuanZiWuShuaDianJiHangYeQuShi.html" TargetMode="External" Id="R4a884bdc7305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2023-01-06T05:17:04Z</dcterms:created>
  <dcterms:modified xsi:type="dcterms:W3CDTF">2023-01-06T06:17:04Z</dcterms:modified>
  <dc:subject>2023-2029年中国外转子无刷电机行业现状与前景趋势预测报告</dc:subject>
  <dc:title>2023-2029年中国外转子无刷电机行业现状与前景趋势预测报告</dc:title>
  <cp:keywords>2023-2029年中国外转子无刷电机行业现状与前景趋势预测报告</cp:keywords>
  <dc:description>2023-2029年中国外转子无刷电机行业现状与前景趋势预测报告</dc:description>
</cp:coreProperties>
</file>