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90cde4b9a48d2" w:history="1">
              <w:r>
                <w:rPr>
                  <w:rStyle w:val="Hyperlink"/>
                </w:rPr>
                <w:t>中国多功能母线加工机行业发展调研及市场前景分析报告（2025-2031年）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90cde4b9a48d2" w:history="1">
              <w:r>
                <w:rPr>
                  <w:rStyle w:val="Hyperlink"/>
                </w:rPr>
                <w:t>中国多功能母线加工机行业发展调研及市场前景分析报告（2025-2031年）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90cde4b9a48d2" w:history="1">
                <w:r>
                  <w:rPr>
                    <w:rStyle w:val="Hyperlink"/>
                  </w:rPr>
                  <w:t>https://www.20087.com/9/25/DuoGongNengMuXianJiaGongJiShiChangDiaoChaBaoGao.html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母线加工机是电力行业和电气设备制造业中用于加工铜排、铝排等母线材料的关键设备，可以进行剪切、弯曲、冲孔等多种作业。随着电网扩容和工业自动化水平的提高，对高精度、高效率母线加工机的需求日益增加。目前，市场上的多功能母线加工机正朝着自动化、智能化和多功能集成方向发展，采用数控技术和伺服驱动，提高加工精度和灵活性。</w:t>
      </w:r>
      <w:r>
        <w:rPr>
          <w:rFonts w:hint="eastAsia"/>
        </w:rPr>
        <w:br/>
      </w:r>
      <w:r>
        <w:rPr>
          <w:rFonts w:hint="eastAsia"/>
        </w:rPr>
        <w:t>　　未来，多功能母线加工机将更加注重数字化和定制化服务。数字化体现在加工机将集成更多的传感器和数据分析系统，实现加工过程的实时监控和优化，提高生产效率和材料利用率。定制化服务则是为了满足不同客户的特定需求，加工机将提供更灵活的配置选项，如定制刀具、模具和加工程序，以及专业的技术支持和售后服务，以提升客户满意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90cde4b9a48d2" w:history="1">
        <w:r>
          <w:rPr>
            <w:rStyle w:val="Hyperlink"/>
          </w:rPr>
          <w:t>中国多功能母线加工机行业发展调研及市场前景分析报告（2025-2031年）</w:t>
        </w:r>
      </w:hyperlink>
      <w:r>
        <w:rPr>
          <w:rFonts w:hint="eastAsia"/>
        </w:rPr>
        <w:t>》全面梳理了多功能母线加工机产业链，结合市场需求和市场规模等数据，深入剖析多功能母线加工机行业现状。报告详细探讨了多功能母线加工机市场竞争格局，重点关注重点企业及其品牌影响力，并分析了多功能母线加工机价格机制和细分市场特征。通过对多功能母线加工机技术现状及未来方向的评估，报告展望了多功能母线加工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多功能母线加工机行业概况</w:t>
      </w:r>
      <w:r>
        <w:rPr>
          <w:rFonts w:hint="eastAsia"/>
        </w:rPr>
        <w:br/>
      </w:r>
      <w:r>
        <w:rPr>
          <w:rFonts w:hint="eastAsia"/>
        </w:rPr>
        <w:t>　　第一节 多功能母线加工机行业定义与特征</w:t>
      </w:r>
      <w:r>
        <w:rPr>
          <w:rFonts w:hint="eastAsia"/>
        </w:rPr>
        <w:br/>
      </w:r>
      <w:r>
        <w:rPr>
          <w:rFonts w:hint="eastAsia"/>
        </w:rPr>
        <w:t>　　第二节 多功能母线加工机行业发展历程</w:t>
      </w:r>
      <w:r>
        <w:rPr>
          <w:rFonts w:hint="eastAsia"/>
        </w:rPr>
        <w:br/>
      </w:r>
      <w:r>
        <w:rPr>
          <w:rFonts w:hint="eastAsia"/>
        </w:rPr>
        <w:t>　　第三节 多功能母线加工机产业链分析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2024-2025年中国多功能母线加工机行业发展环境分析</w:t>
      </w:r>
      <w:r>
        <w:rPr>
          <w:rFonts w:hint="eastAsia"/>
        </w:rPr>
        <w:br/>
      </w:r>
      <w:r>
        <w:rPr>
          <w:rFonts w:hint="eastAsia"/>
        </w:rPr>
        <w:t>　　第一节 多功能母线加工机行业经济环境分析</w:t>
      </w:r>
      <w:r>
        <w:rPr>
          <w:rFonts w:hint="eastAsia"/>
        </w:rPr>
        <w:br/>
      </w:r>
      <w:r>
        <w:rPr>
          <w:rFonts w:hint="eastAsia"/>
        </w:rPr>
        <w:t>　　第二节 多功能母线加工机行业政策环境分析</w:t>
      </w:r>
      <w:r>
        <w:rPr>
          <w:rFonts w:hint="eastAsia"/>
        </w:rPr>
        <w:br/>
      </w:r>
      <w:r>
        <w:rPr>
          <w:rFonts w:hint="eastAsia"/>
        </w:rPr>
        <w:t>　　　　一、多功能母线加工机行业政策影响分析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二、相关多功能母线加工机行业标准分析</w:t>
      </w:r>
      <w:r>
        <w:rPr>
          <w:rFonts w:hint="eastAsia"/>
        </w:rPr>
        <w:br/>
      </w:r>
      <w:r>
        <w:rPr>
          <w:rFonts w:hint="eastAsia"/>
        </w:rPr>
        <w:t>　　第三节 多功能母线加工机行业社会环境分析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2024-2025年多功能母线加工机行业技术发展现状及趋势分析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多功能母线加工机行业技术发展现状分析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国内外多功能母线加工机行业技术差异与原因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多功能母线加工机行业技术发展方向、趋势预测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提升多功能母线加工机行业技术能力策略建议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2024-2025年中国多功能母线加工机行业发展概况</w:t>
      </w:r>
      <w:r>
        <w:rPr>
          <w:rFonts w:hint="eastAsia"/>
        </w:rPr>
        <w:br/>
      </w:r>
      <w:r>
        <w:rPr>
          <w:rFonts w:hint="eastAsia"/>
        </w:rPr>
        <w:t>　　第一节 多功能母线加工机行业发展态势分析</w:t>
      </w:r>
      <w:r>
        <w:rPr>
          <w:rFonts w:hint="eastAsia"/>
        </w:rPr>
        <w:br/>
      </w:r>
      <w:r>
        <w:rPr>
          <w:rFonts w:hint="eastAsia"/>
        </w:rPr>
        <w:t>　　第二节 多功能母线加工机行业发展特点分析</w:t>
      </w:r>
      <w:r>
        <w:rPr>
          <w:rFonts w:hint="eastAsia"/>
        </w:rPr>
        <w:br/>
      </w:r>
      <w:r>
        <w:rPr>
          <w:rFonts w:hint="eastAsia"/>
        </w:rPr>
        <w:t>　　第三节 多功能母线加工机行业市场供需分析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2024-2025年中国多功能母线加工机行业供给与需求情况分析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中国多功能母线加工机行业总体规模</w:t>
      </w:r>
      <w:r>
        <w:rPr>
          <w:rFonts w:hint="eastAsia"/>
        </w:rPr>
        <w:br/>
      </w:r>
      <w:r>
        <w:rPr>
          <w:rFonts w:hint="eastAsia"/>
        </w:rPr>
        <w:t>　　第二节 中国多功能母线加工机行业盈利情况分析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中国多功能母线加工机行业产量情况分析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一、2019-2024年中国多功能母线加工机行业产量统计分析</w:t>
      </w:r>
      <w:r>
        <w:rPr>
          <w:rFonts w:hint="eastAsia"/>
        </w:rPr>
        <w:br/>
      </w:r>
      <w:r>
        <w:rPr>
          <w:rFonts w:hint="eastAsia"/>
        </w:rPr>
        <w:t>　　　　二、多功能母线加工机行业区域产量分析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三、2025-2031年中国多功能母线加工机行业产量预测分析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中国多功能母线加工机行业需求概况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一、2019-2024年中国多功能母线加工机行业需求情况分析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二、2024-2025年中国多功能母线加工机行业市场需求特点分析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三、2025-2031年中国多功能母线加工机市场需求预测分析</w:t>
      </w:r>
      <w:r>
        <w:rPr>
          <w:rFonts w:hint="eastAsia"/>
        </w:rPr>
        <w:br/>
      </w:r>
      <w:r>
        <w:rPr>
          <w:rFonts w:hint="eastAsia"/>
        </w:rPr>
        <w:t>　　第五节 多功能母线加工机产业供需平衡状况分析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多功能母线加工机细分市场深度分析</w:t>
      </w:r>
      <w:r>
        <w:rPr>
          <w:rFonts w:hint="eastAsia"/>
        </w:rPr>
        <w:br/>
      </w:r>
      <w:r>
        <w:rPr>
          <w:rFonts w:hint="eastAsia"/>
        </w:rPr>
        <w:t>　　第一节 多功能母线加工机细分市场（一）发展研究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多功能母线加工机细分市场（二）发展研究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中国多功能母线加工机行业进出口情况分析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多功能母线加工机行业出口情况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一、2019-2024年多功能母线加工机行业出口情况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三、2025-2031年多功能母线加工机行业出口情况预测</w:t>
      </w:r>
      <w:r>
        <w:rPr>
          <w:rFonts w:hint="eastAsia"/>
        </w:rPr>
        <w:br/>
      </w:r>
      <w:r>
        <w:rPr>
          <w:rFonts w:hint="eastAsia"/>
        </w:rPr>
        <w:t>　　第二节 多功能母线加工机行业进口情况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一、2019-2024年多功能母线加工机行业进口情况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三、2025-2031年多功能母线加工机行业进口情况预测</w:t>
      </w:r>
      <w:r>
        <w:rPr>
          <w:rFonts w:hint="eastAsia"/>
        </w:rPr>
        <w:br/>
      </w:r>
      <w:r>
        <w:rPr>
          <w:rFonts w:hint="eastAsia"/>
        </w:rPr>
        <w:t>　　第三节 多功能母线加工机行业进出口面临的挑战及对策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2019-2024年中国多功能母线加工机行业区域市场分析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中国多功能母线加工机行业区域市场结构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重点地区多功能母线加工机行业调研分析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一、重点地区（一）多功能母线加工机市场分析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二、重点地区（二）多功能母线加工机市场分析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三、重点地区（三）多功能母线加工机市场分析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四、重点地区（四）多功能母线加工机市场分析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五、重点地区（五）多功能母线加工机市场分析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多功能母线加工机行业竞争格局分析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多功能母线加工机行业集中度分析</w:t>
      </w:r>
      <w:r>
        <w:rPr>
          <w:rFonts w:hint="eastAsia"/>
        </w:rPr>
        <w:br/>
      </w:r>
      <w:r>
        <w:rPr>
          <w:rFonts w:hint="eastAsia"/>
        </w:rPr>
        <w:t>　　　　一、多功能母线加工机市场集中度分析</w:t>
      </w:r>
      <w:r>
        <w:rPr>
          <w:rFonts w:hint="eastAsia"/>
        </w:rPr>
        <w:br/>
      </w:r>
      <w:r>
        <w:rPr>
          <w:rFonts w:hint="eastAsia"/>
        </w:rPr>
        <w:t>　　　　二、多功能母线加工机企业集中度分析</w:t>
      </w:r>
      <w:r>
        <w:rPr>
          <w:rFonts w:hint="eastAsia"/>
        </w:rPr>
        <w:br/>
      </w:r>
      <w:r>
        <w:rPr>
          <w:rFonts w:hint="eastAsia"/>
        </w:rPr>
        <w:t>　　　　三、多功能母线加工机区域集中度分析</w:t>
      </w:r>
      <w:r>
        <w:rPr>
          <w:rFonts w:hint="eastAsia"/>
        </w:rPr>
        <w:br/>
      </w:r>
      <w:r>
        <w:rPr>
          <w:rFonts w:hint="eastAsia"/>
        </w:rPr>
        <w:t>　　第二节 多功能母线加工机行业竞争格局分析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一、2024-2025年多功能母线加工机行业竞争分析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二、2024-2025年中外多功能母线加工机产品竞争分析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三、2024-2025年中国多功能母线加工机市场竞争分析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四、2025-2031年国内主要多功能母线加工机企业动向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多功能母线加工机行业重点企业发展调研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多功能母线加工机重点企业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三、多功能母线加工机企业经营情况分析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多功能母线加工机重点企业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三、多功能母线加工机企业经营情况分析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多功能母线加工机重点企业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三、多功能母线加工机企业经营情况分析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多功能母线加工机重点企业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三、多功能母线加工机企业经营情况分析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多功能母线加工机重点企业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三、多功能母线加工机企业经营情况分析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多功能母线加工机重点企业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三、多功能母线加工机企业经营情况分析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多功能母线加工机重点企业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三、多功能母线加工机企业经营情况分析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多功能母线加工机重点企业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三、多功能母线加工机企业经营情况分析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多功能母线加工机企业制定“十五五”发展战略研究分析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中国多功能母线加工机行业营销策略分析</w:t>
      </w:r>
      <w:r>
        <w:rPr>
          <w:rFonts w:hint="eastAsia"/>
        </w:rPr>
        <w:br/>
      </w:r>
      <w:r>
        <w:rPr>
          <w:rFonts w:hint="eastAsia"/>
        </w:rPr>
        <w:t>　　第一节 多功能母线加工机市场推广策略研究分析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一、做好多功能母线加工机产品导入</w:t>
      </w:r>
      <w:r>
        <w:rPr>
          <w:rFonts w:hint="eastAsia"/>
        </w:rPr>
        <w:br/>
      </w:r>
      <w:r>
        <w:rPr>
          <w:rFonts w:hint="eastAsia"/>
        </w:rPr>
        <w:t>　　　　二、做好多功能母线加工机产品组合和产品线决策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三、多功能母线加工机行业城市市场推广策略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多功能母线加工机行业渠道营销研究分析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一、多功能母线加工机行业营销环境分析</w:t>
      </w:r>
      <w:r>
        <w:rPr>
          <w:rFonts w:hint="eastAsia"/>
        </w:rPr>
        <w:br/>
      </w:r>
      <w:r>
        <w:rPr>
          <w:rFonts w:hint="eastAsia"/>
        </w:rPr>
        <w:t>　　　　二、多功能母线加工机行业现存的营销渠道分析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三、多功能母线加工机行业终端市场营销管理策略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多功能母线加工机行业营销战略研究分析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一、中国多功能母线加工机行业有效整合营销策略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二、建立多功能母线加工机行业厂商的双嬴模式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多功能母线加工机行业投资效益及风险分析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多功能母线加工机行业投资效益分析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一、2019-2024年多功能母线加工机行业投资状况分析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二、2019-2024年多功能母线加工机行业投资效益分析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三、2025-2031年多功能母线加工机行业投资趋势预测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四、2025-2031年多功能母线加工机行业投资方向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五、2025-2031年多功能母线加工机行业投资建议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2025-2031年多功能母线加工机行业投资风险及控制策略分析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一、多功能母线加工机市场风险及控制策略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二、多功能母线加工机行业政策风险及控制策略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三、多功能母线加工机经营风险及控制策略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四、多功能母线加工机同业竞争风险及控制策略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五、多功能母线加工机行业其他风险及控制策略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多功能母线加工机市场预测及项目投资建议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中国多功能母线加工机行业生产、营销企业投资运作模式分析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多功能母线加工机行业外销与内销优势分析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2025-2031年中国多功能母线加工机行业市场规模及增长趋势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2025-2031年中国多功能母线加工机行业投资规模预测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2025-2031年多功能母线加工机行业市场盈利预测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多功能母线加工机行业项目投资建议</w:t>
      </w:r>
      <w:r>
        <w:rPr>
          <w:rFonts w:hint="eastAsia"/>
        </w:rPr>
        <w:br/>
      </w:r>
      <w:r>
        <w:rPr>
          <w:rFonts w:hint="eastAsia"/>
        </w:rPr>
        <w:t>　　　　一、多功能母线加工机技术应用注意事项</w:t>
      </w:r>
      <w:r>
        <w:rPr>
          <w:rFonts w:hint="eastAsia"/>
        </w:rPr>
        <w:br/>
      </w:r>
      <w:r>
        <w:rPr>
          <w:rFonts w:hint="eastAsia"/>
        </w:rPr>
        <w:t>　　　　二、多功能母线加工机项目投资注意事项</w:t>
      </w:r>
      <w:r>
        <w:rPr>
          <w:rFonts w:hint="eastAsia"/>
        </w:rPr>
        <w:br/>
      </w:r>
      <w:r>
        <w:rPr>
          <w:rFonts w:hint="eastAsia"/>
        </w:rPr>
        <w:t>　　　　三、多功能母线加工机生产开发注意事项</w:t>
      </w:r>
      <w:r>
        <w:rPr>
          <w:rFonts w:hint="eastAsia"/>
        </w:rPr>
        <w:br/>
      </w:r>
      <w:r>
        <w:rPr>
          <w:rFonts w:hint="eastAsia"/>
        </w:rPr>
        <w:t>　　　　四、多功能母线加工机销售注意事项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多功能母线加工机行业类别</w:t>
      </w:r>
      <w:r>
        <w:rPr>
          <w:rFonts w:hint="eastAsia"/>
        </w:rPr>
        <w:br/>
      </w:r>
      <w:r>
        <w:rPr>
          <w:rFonts w:hint="eastAsia"/>
        </w:rPr>
        <w:t>　　图表 多功能母线加工机行业产业链调研</w:t>
      </w:r>
      <w:r>
        <w:rPr>
          <w:rFonts w:hint="eastAsia"/>
        </w:rPr>
        <w:br/>
      </w:r>
      <w:r>
        <w:rPr>
          <w:rFonts w:hint="eastAsia"/>
        </w:rPr>
        <w:t>　　图表 多功能母线加工机行业现状</w:t>
      </w:r>
      <w:r>
        <w:rPr>
          <w:rFonts w:hint="eastAsia"/>
        </w:rPr>
        <w:br/>
      </w:r>
      <w:r>
        <w:rPr>
          <w:rFonts w:hint="eastAsia"/>
        </w:rPr>
        <w:t>　　图表 多功能母线加工机行业标准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2019-2024年中国多功能母线加工机行业市场规模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2024年中国多功能母线加工机行业产能</w:t>
      </w:r>
      <w:r>
        <w:rPr>
          <w:rFonts w:hint="eastAsia"/>
        </w:rPr>
        <w:br/>
      </w:r>
      <w:r>
        <w:rPr>
          <w:rFonts w:hint="eastAsia"/>
        </w:rPr>
        <w:t>　　图表 2019-2024年中国多功能母线加工机行业产量统计</w:t>
      </w:r>
      <w:r>
        <w:rPr>
          <w:rFonts w:hint="eastAsia"/>
        </w:rPr>
        <w:br/>
      </w:r>
      <w:r>
        <w:rPr>
          <w:rFonts w:hint="eastAsia"/>
        </w:rPr>
        <w:t>　　图表 多功能母线加工机行业动态</w:t>
      </w:r>
      <w:r>
        <w:rPr>
          <w:rFonts w:hint="eastAsia"/>
        </w:rPr>
        <w:br/>
      </w:r>
      <w:r>
        <w:rPr>
          <w:rFonts w:hint="eastAsia"/>
        </w:rPr>
        <w:t>　　图表 2019-2024年中国多功能母线加工机市场需求量</w:t>
      </w:r>
      <w:r>
        <w:rPr>
          <w:rFonts w:hint="eastAsia"/>
        </w:rPr>
        <w:br/>
      </w:r>
      <w:r>
        <w:rPr>
          <w:rFonts w:hint="eastAsia"/>
        </w:rPr>
        <w:t>　　图表 2024年中国多功能母线加工机行业需求区域调研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2019-2024年中国多功能母线加工机行情</w:t>
      </w:r>
      <w:r>
        <w:rPr>
          <w:rFonts w:hint="eastAsia"/>
        </w:rPr>
        <w:br/>
      </w:r>
      <w:r>
        <w:rPr>
          <w:rFonts w:hint="eastAsia"/>
        </w:rPr>
        <w:t>　　图表 2019-2024年中国多功能母线加工机价格走势图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2019-2024年中国多功能母线加工机行业销售收入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2019-2024年中国多功能母线加工机行业盈利情况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2019-2024年中国多功能母线加工机行业利润总额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2019-2024年中国多功能母线加工机进口统计</w:t>
      </w:r>
      <w:r>
        <w:rPr>
          <w:rFonts w:hint="eastAsia"/>
        </w:rPr>
        <w:br/>
      </w:r>
      <w:r>
        <w:rPr>
          <w:rFonts w:hint="eastAsia"/>
        </w:rPr>
        <w:t>　　图表 2019-2024年中国多功能母线加工机出口统计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2019-2024年中国多功能母线加工机行业企业数量统计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**地区多功能母线加工机市场规模</w:t>
      </w:r>
      <w:r>
        <w:rPr>
          <w:rFonts w:hint="eastAsia"/>
        </w:rPr>
        <w:br/>
      </w:r>
      <w:r>
        <w:rPr>
          <w:rFonts w:hint="eastAsia"/>
        </w:rPr>
        <w:t>　　图表 **地区多功能母线加工机行业市场需求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**地区多功能母线加工机市场调研</w:t>
      </w:r>
      <w:r>
        <w:rPr>
          <w:rFonts w:hint="eastAsia"/>
        </w:rPr>
        <w:br/>
      </w:r>
      <w:r>
        <w:rPr>
          <w:rFonts w:hint="eastAsia"/>
        </w:rPr>
        <w:t>　　图表 **地区多功能母线加工机行业市场需求分析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**地区多功能母线加工机市场规模</w:t>
      </w:r>
      <w:r>
        <w:rPr>
          <w:rFonts w:hint="eastAsia"/>
        </w:rPr>
        <w:br/>
      </w:r>
      <w:r>
        <w:rPr>
          <w:rFonts w:hint="eastAsia"/>
        </w:rPr>
        <w:t>　　图表 **地区多功能母线加工机行业市场需求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**地区多功能母线加工机市场调研</w:t>
      </w:r>
      <w:r>
        <w:rPr>
          <w:rFonts w:hint="eastAsia"/>
        </w:rPr>
        <w:br/>
      </w:r>
      <w:r>
        <w:rPr>
          <w:rFonts w:hint="eastAsia"/>
        </w:rPr>
        <w:t>　　图表 **地区多功能母线加工机行业市场需求分析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多功能母线加工机行业竞争对手分析</w:t>
      </w:r>
      <w:r>
        <w:rPr>
          <w:rFonts w:hint="eastAsia"/>
        </w:rPr>
        <w:br/>
      </w:r>
      <w:r>
        <w:rPr>
          <w:rFonts w:hint="eastAsia"/>
        </w:rPr>
        <w:t>　　图表 多功能母线加工机重点企业（一）基本信息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多功能母线加工机重点企业（一）经营情况分析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多功能母线加工机重点企业（一）主要经济指标情况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多功能母线加工机重点企业（一）盈利能力情况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多功能母线加工机重点企业（一）偿债能力情况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多功能母线加工机重点企业（一）运营能力情况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多功能母线加工机重点企业（一）成长能力情况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多功能母线加工机重点企业（二）基本信息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多功能母线加工机重点企业（二）经营情况分析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多功能母线加工机重点企业（二）主要经济指标情况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多功能母线加工机重点企业（二）盈利能力情况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多功能母线加工机重点企业（二）偿债能力情况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多功能母线加工机重点企业（二）运营能力情况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多功能母线加工机重点企业（二）成长能力情况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多功能母线加工机重点企业（三）基本信息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多功能母线加工机重点企业（三）经营情况分析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多功能母线加工机重点企业（三）主要经济指标情况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多功能母线加工机重点企业（三）盈利能力情况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多功能母线加工机重点企业（三）偿债能力情况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多功能母线加工机重点企业（三）运营能力情况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多功能母线加工机重点企业（三）成长能力情况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2025-2031年中国多功能母线加工机行业产能预测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2025-2031年中国多功能母线加工机行业产量预测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2025-2031年中国多功能母线加工机市场需求预测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2025-2031年中国多功能母线加工机行业市场规模预测</w:t>
      </w:r>
      <w:r>
        <w:rPr>
          <w:rFonts w:hint="eastAsia"/>
        </w:rPr>
        <w:br/>
      </w:r>
      <w:r>
        <w:rPr>
          <w:rFonts w:hint="eastAsia"/>
        </w:rPr>
        <w:t>　　图表 多功能母线加工机行业准入条件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2025-2031年中国多功能母线加工机市场前景</w:t>
      </w:r>
      <w:r>
        <w:rPr>
          <w:rFonts w:hint="eastAsia"/>
        </w:rPr>
        <w:br/>
      </w:r>
      <w:r>
        <w:rPr>
          <w:rFonts w:hint="eastAsia"/>
        </w:rPr>
        <w:t>　　图表 2025-2031年中国多功能母线加工机行业信息化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2025-2031年中国多功能母线加工机行业风险分析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2025-2031年中国多功能母线加工机行业发展趋势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90cde4b9a48d2" w:history="1">
        <w:r>
          <w:rPr>
            <w:rStyle w:val="Hyperlink"/>
          </w:rPr>
          <w:t>中国多功能母线加工机行业发展调研及市场前景分析报告（2025-2031年）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90cde4b9a48d2" w:history="1">
        <w:r>
          <w:rPr>
            <w:rStyle w:val="Hyperlink"/>
          </w:rPr>
          <w:t>https://www.20087.com/9/25/DuoGongNengMuXianJiaGongJiShiChangDiaoChaBaoGao.html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线槽加工设备、多功能母线加工机厂家、数控母线加工机、多功能母线加工机安全操作规程、母线机、多功能母线加工机维护保养记录表、三轴加工中心多少钱一台、多功能母线加工机韩国313安装、母线加工机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bb436d8fc489b" w:history="1">
      <w:r>
        <w:rPr>
          <w:rStyle w:val="Hyperlink"/>
        </w:rPr>
        <w:t>中国多功能母线加工机行业发展调研及市场前景分析报告（2025-2031年）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DuoGongNengMuXianJiaGongJiShiChangDiaoChaBaoGao.html" TargetMode="External" Id="Ref490cde4b9a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DuoGongNengMuXianJiaGongJiShiChangDiaoChaBaoGao.html" TargetMode="External" Id="R268bb436d8fc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2025-01-11T05:18:00Z</dcterms:created>
  <dcterms:modified xsi:type="dcterms:W3CDTF">2025-01-11T06:18:00Z</dcterms:modified>
  <dc:subject>中国多功能母线加工机行业发展调研及市场前景分析报告（2025-2031年）</dc:subject>
  <dc:title>中国多功能母线加工机行业发展调研及市场前景分析报告（2025-2031年）</dc:title>
  <cp:keywords>中国多功能母线加工机行业发展调研及市场前景分析报告（2025-2031年）</cp:keywords>
  <dc:description>中国多功能母线加工机行业发展调研及市场前景分析报告（2025-2031年）</dc:description>
</cp:coreProperties>
</file>