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0d674eeb4159" w:history="1">
              <w:r>
                <w:rPr>
                  <w:rStyle w:val="Hyperlink"/>
                </w:rPr>
                <w:t>2024-2030年全球与中国多层PCB市场研究及前景趋势报告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0d674eeb4159" w:history="1">
              <w:r>
                <w:rPr>
                  <w:rStyle w:val="Hyperlink"/>
                </w:rPr>
                <w:t>2024-2030年全球与中国多层PCB市场研究及前景趋势报告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30d674eeb4159" w:history="1">
                <w:r>
                  <w:rPr>
                    <w:rStyle w:val="Hyperlink"/>
                  </w:rPr>
                  <w:t>https://www.20087.com/9/25/DuoCengPCBFaZhanQianJing.html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多层PCB（Printed Circuit Board）是指由多层导电图形和绝缘材料交替堆叠而成的电路板，广泛应用于电子设备中，如计算机、通信设备和消费电子产品等。多层PCB由于其高密度和高性能的特点，在现代电子制造中占据重要地位。目前，多层PCY的设计和制造技术已经相当成熟，能够满足复杂电路的需求。</w:t>
      </w:r>
      <w:r>
        <w:rPr>
          <w:rFonts w:hint="eastAsia"/>
        </w:rPr>
        <w:br/>
      </w:r>
      <w:r>
        <w:rPr>
          <w:rFonts w:hint="eastAsia"/>
        </w:rPr>
        <w:t>　　未来，多层PCB的发展将更加注重高性能和可靠性。通过采用新型高性能材料和先进的制造工艺，多层PCB的信号传输速度和耐热性将得到进一步提升。同时，集成智能化和自动化技术，多层PCB的生产过程将更加高效和精确。此外，多层PCB在新兴领域的应用也将得到拓展，如物联网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0d674eeb4159" w:history="1">
        <w:r>
          <w:rPr>
            <w:rStyle w:val="Hyperlink"/>
          </w:rPr>
          <w:t>2024-2030年全球与中国多层PCB市场研究及前景趋势报告</w:t>
        </w:r>
      </w:hyperlink>
      <w:r>
        <w:rPr>
          <w:rFonts w:hint="eastAsia"/>
        </w:rPr>
        <w:t>》专业、系统地分析了多层PCB行业现状，包括市场需求、市场规模及价格动态，全面梳理了多层PCB产业链结构，并对多层PCB细分市场进行了探究。多层PCB报告基于详实数据，科学预测了多层PCB市场发展前景和发展趋势，同时剖析了多层PCB品牌竞争、市场集中度以及重点企业的市场地位。在识别风险与机遇的基础上，多层PCB报告提出了针对性的发展策略和建议。多层PCB报告为多层PCB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多层PCB市场概述</w:t>
      </w:r>
      <w:r>
        <w:rPr>
          <w:rFonts w:hint="eastAsia"/>
        </w:rPr>
        <w:br/>
      </w:r>
      <w:r>
        <w:rPr>
          <w:rFonts w:hint="eastAsia"/>
        </w:rPr>
        <w:t>　　1.1 多层PCB行业概述及统计范围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不同产品类型多层PCB增长趋势2019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4-6层</w:t>
      </w:r>
      <w:r>
        <w:rPr>
          <w:rFonts w:hint="eastAsia"/>
        </w:rPr>
        <w:br/>
      </w:r>
      <w:r>
        <w:rPr>
          <w:rFonts w:hint="eastAsia"/>
        </w:rPr>
        <w:t>　　　　1.2.3 8-10层</w:t>
      </w:r>
      <w:r>
        <w:rPr>
          <w:rFonts w:hint="eastAsia"/>
        </w:rPr>
        <w:br/>
      </w:r>
      <w:r>
        <w:rPr>
          <w:rFonts w:hint="eastAsia"/>
        </w:rPr>
        <w:t>　　　　1.2.4 10层以上</w:t>
      </w:r>
      <w:r>
        <w:rPr>
          <w:rFonts w:hint="eastAsia"/>
        </w:rPr>
        <w:br/>
      </w:r>
      <w:r>
        <w:rPr>
          <w:rFonts w:hint="eastAsia"/>
        </w:rPr>
        <w:t>　　1.3 从不同应用，多层PCB主要包括如下几个方面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不同应用多层PCB增长趋势2019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计算机相关行业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多层PCB行业发展总体概况</w:t>
      </w:r>
      <w:r>
        <w:rPr>
          <w:rFonts w:hint="eastAsia"/>
        </w:rPr>
        <w:br/>
      </w:r>
      <w:r>
        <w:rPr>
          <w:rFonts w:hint="eastAsia"/>
        </w:rPr>
        <w:t>　　　　1.4.2 多层PCB行业发展主要特点</w:t>
      </w:r>
      <w:r>
        <w:rPr>
          <w:rFonts w:hint="eastAsia"/>
        </w:rPr>
        <w:br/>
      </w:r>
      <w:r>
        <w:rPr>
          <w:rFonts w:hint="eastAsia"/>
        </w:rPr>
        <w:t>　　　　1.4.3 多层PCB行业发展影响因素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全球多层PCB供需现状及预测（2019-2030）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全球多层PCB产能、产量、产能利用率及发展趋势（2019-2030）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全球多层PCB产量、需求量及发展趋势（2019-2030）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全球主要地区多层PCB产量及发展趋势（2019-2030）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中国多层PCB供需现状及预测（2019-2030）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中国多层PCB产能、产量、产能利用率及发展趋势（2019-2030）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中国多层PCB产量、市场需求量及发展趋势（2019-2030）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中国多层PCB产能和产量占全球的比重（2019-2030）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全球多层PCB销量及收入（2019-2030）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全球市场多层PCB收入（2019-2030）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全球市场多层PCB销量（2019-2030）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全球市场多层PCB价格趋势（2019-2030）</w:t>
      </w:r>
      <w:r>
        <w:rPr>
          <w:rFonts w:hint="eastAsia"/>
        </w:rPr>
        <w:br/>
      </w:r>
      <w:r>
        <w:rPr>
          <w:rFonts w:hint="eastAsia"/>
        </w:rPr>
        <w:t>　　2.4 中国多层PCB销量及收入（2019-2030）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中国市场多层PCB收入（2019-2030）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中国市场多层PCB销量（2019-2030）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中国市场多层PCB销量和收入占全球的比重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全球多层PCB主要地区分析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全球主要地区多层PCB市场规模分析：2019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全球主要地区多层PCB销售收入及市场份额（2019-2024年）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全球主要地区多层PCB销售收入预测（2024-2030年）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全球主要地区多层PCB销量分析：2019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全球主要地区多层PCB销量及市场份额（2019-2024年）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全球主要地区多层PCB销量及市场份额预测（2024-2030）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北美（美国和加拿大）多层PCB销量（2019-2030）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北美（美国和加拿大）多层PCB收入（2019-2030）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欧洲（德国、英国、法国和意大利等国家）多层PCB销量（2019-2030）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欧洲（德国、英国、法国和意大利等国家）多层PCB收入（2019-2030）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亚太（中国、日本、韩国、中国台湾、印度和东南亚等）多层PCB销量（2019-2030）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亚太（中国、日本、韩国、中国台湾、印度和东南亚等）多层PCB收入（2019-2030）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拉美地区（墨西哥、巴西等国家）多层PCB销量（2019-2030）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拉美地区（墨西哥、巴西等国家）多层PCB收入（2019-2030）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中东及非洲（土耳其、沙特等国家）多层PCB销量（2019-2030）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中东及非洲（土耳其、沙特等国家）多层PCB收入（2019-2030）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全球市场主要厂商多层PCB产能市场份额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全球市场主要厂商多层PCB销量（2019-2024）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全球市场主要厂商多层PCB销售收入（2019-2024）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全球市场主要厂商多层PCB销售价格（2019-2024）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2024年全球主要生产商多层PCB收入排名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中国市场主要厂商多层PCB销量（2019-2024）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中国市场主要厂商多层PCB销售收入（2019-2024）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中国市场主要厂商多层PCB销售价格（2019-2024）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2024年中国主要生产商多层PCB收入排名</w:t>
      </w:r>
      <w:r>
        <w:rPr>
          <w:rFonts w:hint="eastAsia"/>
        </w:rPr>
        <w:br/>
      </w:r>
      <w:r>
        <w:rPr>
          <w:rFonts w:hint="eastAsia"/>
        </w:rPr>
        <w:t>　　4.3 全球主要厂商多层PCB产地分布及商业化日期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全球主要厂商多层PCB产品类型列表</w:t>
      </w:r>
      <w:r>
        <w:rPr>
          <w:rFonts w:hint="eastAsia"/>
        </w:rPr>
        <w:br/>
      </w:r>
      <w:r>
        <w:rPr>
          <w:rFonts w:hint="eastAsia"/>
        </w:rPr>
        <w:t>　　4.5 多层PCB行业集中度、竞争程度分析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多层PCB行业集中度分析：全球头部厂商份额（Top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全球多层PCB第一梯队、第二梯队和第三梯队生产商（品牌）及市场份额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不同产品类型多层PCB分析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全球市场不同产品类型多层PCB销量（2019-2030）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全球市场不同产品类型多层PCB销量及市场份额（2019-2024）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全球市场不同产品类型多层PCB销量预测（2024-2030）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全球市场不同产品类型多层PCB收入（2019-2030）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全球市场不同产品类型多层PCB收入及市场份额（2019-2024）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全球市场不同产品类型多层PCB收入预测（2024-2030）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全球市场不同产品类型多层PCB价格走势（2019-2030）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中国市场不同产品类型多层PCB销量（2019-2030）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中国市场不同产品类型多层PCB销量及市场份额（2019-2024）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中国市场不同产品类型多层PCB销量预测（2024-2030）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中国市场不同产品类型多层PCB收入（2019-2030）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中国市场不同产品类型多层PCB收入及市场份额（2019-2024）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中国市场不同产品类型多层PCB收入预测（2024-2030）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不同应用多层PCB分析</w:t>
      </w:r>
      <w:r>
        <w:rPr>
          <w:rFonts w:hint="eastAsia"/>
        </w:rPr>
        <w:br/>
      </w:r>
      <w:r>
        <w:rPr>
          <w:rFonts w:hint="eastAsia"/>
        </w:rPr>
        <w:t>　　6.1 全球市场不同应用多层PCB销量（2019-2030）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全球市场不同应用多层PCB销量及市场份额（2019-2024）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全球市场不同应用多层PCB销量预测（2024-2030）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全球市场不同应用多层PCB收入（2019-2030）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全球市场不同应用多层PCB收入及市场份额（2019-2024）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全球市场不同应用多层PCB收入预测（2024-2030）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全球市场不同应用多层PCB价格走势（2019-2030）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中国市场不同应用多层PCB销量（2019-2030）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中国市场不同应用多层PCB销量及市场份额（2019-2024）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中国市场不同应用多层PCB销量预测（2024-2030）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中国市场不同应用多层PCB收入（2019-2030）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中国市场不同应用多层PCB收入及市场份额（2019-2024）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中国市场不同应用多层PCB收入预测（2024-2030）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多层PCB行业发展趋势</w:t>
      </w:r>
      <w:r>
        <w:rPr>
          <w:rFonts w:hint="eastAsia"/>
        </w:rPr>
        <w:br/>
      </w:r>
      <w:r>
        <w:rPr>
          <w:rFonts w:hint="eastAsia"/>
        </w:rPr>
        <w:t>　　7.2 多层PCB行业主要驱动因素</w:t>
      </w:r>
      <w:r>
        <w:rPr>
          <w:rFonts w:hint="eastAsia"/>
        </w:rPr>
        <w:br/>
      </w:r>
      <w:r>
        <w:rPr>
          <w:rFonts w:hint="eastAsia"/>
        </w:rPr>
        <w:t>　　7.3 多层PCB中国企业SWOT分析</w:t>
      </w:r>
      <w:r>
        <w:rPr>
          <w:rFonts w:hint="eastAsia"/>
        </w:rPr>
        <w:br/>
      </w:r>
      <w:r>
        <w:rPr>
          <w:rFonts w:hint="eastAsia"/>
        </w:rPr>
        <w:t>　　7.4 中国多层PCB行业政策环境分析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多层PCB行业产业链简介</w:t>
      </w:r>
      <w:r>
        <w:rPr>
          <w:rFonts w:hint="eastAsia"/>
        </w:rPr>
        <w:br/>
      </w:r>
      <w:r>
        <w:rPr>
          <w:rFonts w:hint="eastAsia"/>
        </w:rPr>
        <w:t>　　　　8.2.1 多层PCB行业供应链分析</w:t>
      </w:r>
      <w:r>
        <w:rPr>
          <w:rFonts w:hint="eastAsia"/>
        </w:rPr>
        <w:br/>
      </w:r>
      <w:r>
        <w:rPr>
          <w:rFonts w:hint="eastAsia"/>
        </w:rPr>
        <w:t>　　　　8.2.2 多层PCB主要原料及供应情况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多层PCB行业主要下游客户</w:t>
      </w:r>
      <w:r>
        <w:rPr>
          <w:rFonts w:hint="eastAsia"/>
        </w:rPr>
        <w:br/>
      </w:r>
      <w:r>
        <w:rPr>
          <w:rFonts w:hint="eastAsia"/>
        </w:rPr>
        <w:t>　　8.3 多层PCB行业采购模式</w:t>
      </w:r>
      <w:r>
        <w:rPr>
          <w:rFonts w:hint="eastAsia"/>
        </w:rPr>
        <w:br/>
      </w:r>
      <w:r>
        <w:rPr>
          <w:rFonts w:hint="eastAsia"/>
        </w:rPr>
        <w:t>　　8.4 多层PCB行业生产模式</w:t>
      </w:r>
      <w:r>
        <w:rPr>
          <w:rFonts w:hint="eastAsia"/>
        </w:rPr>
        <w:br/>
      </w:r>
      <w:r>
        <w:rPr>
          <w:rFonts w:hint="eastAsia"/>
        </w:rPr>
        <w:t>　　8.5 多层PCB行业销售模式及销售渠道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全球市场主要多层PCB厂商简介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重点企业（30）多层PCB销量、收入、价格及毛利率（2019-2024）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t>　　9.38 重点企业（38）</w:t>
      </w:r>
      <w:r>
        <w:rPr>
          <w:rFonts w:hint="eastAsia"/>
        </w:rPr>
        <w:br/>
      </w:r>
      <w:r>
        <w:rPr>
          <w:rFonts w:hint="eastAsia"/>
        </w:rPr>
        <w:t>　　9.39 重点企业（39）</w:t>
      </w:r>
      <w:r>
        <w:rPr>
          <w:rFonts w:hint="eastAsia"/>
        </w:rPr>
        <w:br/>
      </w:r>
      <w:r>
        <w:rPr>
          <w:rFonts w:hint="eastAsia"/>
        </w:rPr>
        <w:t>　　9.40 重点企业（40）</w:t>
      </w:r>
      <w:r>
        <w:rPr>
          <w:rFonts w:hint="eastAsia"/>
        </w:rPr>
        <w:br/>
      </w:r>
      <w:r>
        <w:rPr>
          <w:rFonts w:hint="eastAsia"/>
        </w:rPr>
        <w:t>　　9.41 重点企业（41）</w:t>
      </w:r>
      <w:r>
        <w:rPr>
          <w:rFonts w:hint="eastAsia"/>
        </w:rPr>
        <w:br/>
      </w:r>
      <w:r>
        <w:rPr>
          <w:rFonts w:hint="eastAsia"/>
        </w:rPr>
        <w:t>　　9.42 重点企业（42）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中国市场多层PCB产量、销量、进出口分析及未来趋势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中国市场多层PCB产量、销量、进出口分析及未来趋势（2019-2030）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中国市场多层PCB进出口贸易趋势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中国市场多层PCB主要进口来源</w:t>
      </w:r>
      <w:r>
        <w:rPr>
          <w:rFonts w:hint="eastAsia"/>
        </w:rPr>
        <w:br/>
      </w:r>
      <w:r>
        <w:rPr>
          <w:rFonts w:hint="eastAsia"/>
        </w:rPr>
        <w:t>　　10.4 中国市场多层PCB主要出口目的地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中国市场多层PCB主要地区分布</w:t>
      </w:r>
      <w:r>
        <w:rPr>
          <w:rFonts w:hint="eastAsia"/>
        </w:rPr>
        <w:br/>
      </w:r>
      <w:r>
        <w:rPr>
          <w:rFonts w:hint="eastAsia"/>
        </w:rPr>
        <w:t>　　11.1 中国多层PCB生产地区分布</w:t>
      </w:r>
      <w:r>
        <w:rPr>
          <w:rFonts w:hint="eastAsia"/>
        </w:rPr>
        <w:br/>
      </w:r>
      <w:r>
        <w:rPr>
          <w:rFonts w:hint="eastAsia"/>
        </w:rPr>
        <w:t>　　11.2 中国多层PCB消费地区分布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0d674eeb4159" w:history="1">
        <w:r>
          <w:rPr>
            <w:rStyle w:val="Hyperlink"/>
          </w:rPr>
          <w:t>2024-2030年全球与中国多层PCB市场研究及前景趋势报告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全球不同产品类型多层PCB增长趋势2019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不同应用多层PCB增长趋势2019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多层PCB行业发展主要特点</w:t>
      </w:r>
      <w:r>
        <w:rPr>
          <w:rFonts w:hint="eastAsia"/>
        </w:rPr>
        <w:br/>
      </w:r>
      <w:r>
        <w:rPr>
          <w:rFonts w:hint="eastAsia"/>
        </w:rPr>
        <w:t>　　表4 多层PCB行业发展有利因素分析</w:t>
      </w:r>
      <w:r>
        <w:rPr>
          <w:rFonts w:hint="eastAsia"/>
        </w:rPr>
        <w:br/>
      </w:r>
      <w:r>
        <w:rPr>
          <w:rFonts w:hint="eastAsia"/>
        </w:rPr>
        <w:t>　　表5 多层PCB行业发展不利因素分析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进入多层PCB行业壁垒</w:t>
      </w:r>
      <w:r>
        <w:rPr>
          <w:rFonts w:hint="eastAsia"/>
        </w:rPr>
        <w:br/>
      </w:r>
      <w:r>
        <w:rPr>
          <w:rFonts w:hint="eastAsia"/>
        </w:rPr>
        <w:t>　　表7 全球主要地区多层PCB产量（千件）：2019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全球主要地区多层PCB产量（2019-2024）&amp;（千件）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全球主要地区多层PCB产量市场份额（2019-2024）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全球主要地区多层PCB产量（2024-2030）&amp;（千件）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全球主要地区多层PCB销售收入（百万美元）：2019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全球主要地区多层PCB销售收入（2019-2024）&amp;（百万美元）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全球主要地区多层PCB销售收入市场份额（2019-2024）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全球主要地区多层PCB收入（2024-2030）&amp;（百万美元）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全球主要地区多层PCB收入市场份额（2024-2030）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全球主要地区多层PCB销量（千件）：2019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全球主要地区多层PCB销量（2019-2024）&amp;（千件）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全球主要地区多层PCB销量（2024-2030）&amp;（千件）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全球主要地区多层PCB销量份额（2024-2030）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北美多层PCB基本情况分析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北美（美国和加拿大）多层PCB销量（2019-2030）&amp;（千件）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北美（美国和加拿大）多层PCB收入（2019-2030）&amp;（百万美元）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欧洲多层PCB基本情况分析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欧洲（德国、英国、法国和意大利等国家）多层PCB销量（2019-2030）&amp;（千件）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欧洲（德国、英国、法国和意大利等国家）多层PCB收入（2019-2030）&amp;（百万美元）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亚太地区多层PCB基本情况分析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亚太（中国、日本、韩国、中国台湾、印度和东南亚等）多层PCB销量（2019-2030）&amp;（千件）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亚太（中国、日本、韩国、中国台湾、印度和东南亚等）多层PCB收入（2019-2030）&amp;（百万美元）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拉美地区多层PCB基本情况分析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拉美地区（墨西哥、巴西等国家）多层PCB销量（2019-2030）&amp;（千件）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拉美地区（墨西哥、巴西等国家）多层PCB收入（2019-2030）&amp;（百万美元）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中东及非洲多层PCB基本情况分析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中东及非洲（土耳其、沙特等国家）多层PCB销量（2019-2030）&amp;（千件）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中东及非洲（土耳其、沙特等国家）多层PCB收入（2019-2030）&amp;（百万美元）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全球市场主要厂商多层PCB产能（2023-2024）&amp;（千件）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全球市场主要厂商多层PCB销量（2019-2024）&amp;（千件）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全球市场主要厂商多层PCB销售收入（2019-2024）&amp;（百万美元）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全球市场主要厂商多层PCB销售收入市场份额（2019-2024）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全球市场主要厂商多层PCB销售价格（2019-2024）&amp;（美元/件）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2024年全球主要生产商多层PCB收入排名（百万美元）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中国市场主要厂商多层PCB销量（2019-2024）&amp;（千件）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中国市场主要厂商多层PCB销售收入（2019-2024）&amp;（百万美元）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中国市场主要厂商多层PCB销售收入市场份额（2019-2024）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中国市场主要厂商多层PCB销售价格（2019-2024）&amp;（美元/件）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2024年中国主要生产商多层PCB收入排名（百万美元）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全球主要厂商多层PCB产地分布及商业化日期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全球主要厂商多层PCB产品类型列表</w:t>
      </w:r>
      <w:r>
        <w:rPr>
          <w:rFonts w:hint="eastAsia"/>
        </w:rPr>
        <w:br/>
      </w:r>
      <w:r>
        <w:rPr>
          <w:rFonts w:hint="eastAsia"/>
        </w:rPr>
        <w:t>　　表51 2024全球多层PCB主要厂商市场地位（第一梯队、第二梯队和第三梯队）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全球不同产品类型多层PCB销量（2019-2024年）&amp;（千件）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全球不同产品类型多层PCB销量预测（2024-2030）&amp;（千件）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全球市场不同产品类型多层PCB销量市场份额预测（2024-2030）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全球不同产品类型多层PCB收入（2019-2024年）&amp;（百万美元）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全球不同产品类型多层PCB收入市场份额（2019-2024）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全球不同产品类型多层PCB收入预测（2024-2030）&amp;（百万美元）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全球不同产品类型多层PCB收入市场份额预测（2024-2030）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全球不同产品类型多层PCB价格走势（2019-2030）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中国不同产品类型多层PCB销量（2019-2024年）&amp;（千件）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中国不同产品类型多层PCB销量预测（2024-2030）&amp;（千件）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中国不同产品类型多层PCB销量市场份额预测（2024-2030）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中国不同产品类型多层PCB收入（2019-2024年）&amp;（百万美元）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中国不同产品类型多层PCB收入市场份额（2019-2024）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中国不同产品类型多层PCB收入预测（2024-2030）&amp;（百万美元）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中国不同产品类型多层PCB收入市场份额预测（2024-2030）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全球不同应用多层PCB销量（2019-2024年）&amp;（千件）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全球不同应用多层PCB销量预测（2024-2030）&amp;（千件）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全球市场不同应用多层PCB销量市场份额预测（2024-2030）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全球不同应用多层PCB收入（2019-2024年）&amp;（百万美元）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全球不同应用多层PCB收入市场份额（2019-2024）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全球不同应用多层PCB收入预测（2024-2030）&amp;（百万美元）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全球不同应用多层PCB收入市场份额预测（2024-2030）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全球不同应用多层PCB价格走势（2019-2030）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中国不同应用多层PCB销量（2019-2024年）&amp;（千件）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中国不同应用多层PCB销量市场份额（2019-2024）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中国不同应用多层PCB销量预测（2024-2030）&amp;（千件）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中国不同应用多层PCB销量市场份额预测（2024-2030）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中国不同应用多层PCB收入（2019-2024年）&amp;（百万美元）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中国不同应用多层PCB收入市场份额（2019-2024）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中国不同应用多层PCB收入预测（2024-2030）&amp;（百万美元）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中国不同应用多层PCB收入市场份额预测（2024-2030）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多层PCB行业技术发展趋势</w:t>
      </w:r>
      <w:r>
        <w:rPr>
          <w:rFonts w:hint="eastAsia"/>
        </w:rPr>
        <w:br/>
      </w:r>
      <w:r>
        <w:rPr>
          <w:rFonts w:hint="eastAsia"/>
        </w:rPr>
        <w:t>　　表87 多层PCB行业主要驱动因素</w:t>
      </w:r>
      <w:r>
        <w:rPr>
          <w:rFonts w:hint="eastAsia"/>
        </w:rPr>
        <w:br/>
      </w:r>
      <w:r>
        <w:rPr>
          <w:rFonts w:hint="eastAsia"/>
        </w:rPr>
        <w:t>　　表88 多层PCB行业供应链分析</w:t>
      </w:r>
      <w:r>
        <w:rPr>
          <w:rFonts w:hint="eastAsia"/>
        </w:rPr>
        <w:br/>
      </w:r>
      <w:r>
        <w:rPr>
          <w:rFonts w:hint="eastAsia"/>
        </w:rPr>
        <w:t>　　表89 多层PCB上游原料供应商</w:t>
      </w:r>
      <w:r>
        <w:rPr>
          <w:rFonts w:hint="eastAsia"/>
        </w:rPr>
        <w:br/>
      </w:r>
      <w:r>
        <w:rPr>
          <w:rFonts w:hint="eastAsia"/>
        </w:rPr>
        <w:t>　　表90 多层PCB行业主要下游客户</w:t>
      </w:r>
      <w:r>
        <w:rPr>
          <w:rFonts w:hint="eastAsia"/>
        </w:rPr>
        <w:br/>
      </w:r>
      <w:r>
        <w:rPr>
          <w:rFonts w:hint="eastAsia"/>
        </w:rPr>
        <w:t>　　表91 多层PCB行业典型经销商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重点企业（21）多层PCB公生产基地、销售区域、竞争对手及市场地位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重点企业（30）多层PCB生产基地、销售区域、竞争对手及市场地位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重点企业（30）多层PCB产品规格、参数及市场应用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重点企业（30）多层PCB销量（千件）、收入（百万美元）、价格（美元/件）及毛利率（2019-2024）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中国市场多层PCB产量、销量、进出口（2019-2024年）&amp;（千件）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表243 中国市场多层PCB产量、销量、进出口预测（2024-2030）&amp;（千件）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表244 中国市场多层PCB进出口贸易趋势</w:t>
      </w:r>
      <w:r>
        <w:rPr>
          <w:rFonts w:hint="eastAsia"/>
        </w:rPr>
        <w:br/>
      </w:r>
      <w:r>
        <w:rPr>
          <w:rFonts w:hint="eastAsia"/>
        </w:rPr>
        <w:t>　　表245 中国市场多层PCB主要进口来源</w:t>
      </w:r>
      <w:r>
        <w:rPr>
          <w:rFonts w:hint="eastAsia"/>
        </w:rPr>
        <w:br/>
      </w:r>
      <w:r>
        <w:rPr>
          <w:rFonts w:hint="eastAsia"/>
        </w:rPr>
        <w:t>　　表246 中国市场多层PCB主要出口目的地</w:t>
      </w:r>
      <w:r>
        <w:rPr>
          <w:rFonts w:hint="eastAsia"/>
        </w:rPr>
        <w:br/>
      </w:r>
      <w:r>
        <w:rPr>
          <w:rFonts w:hint="eastAsia"/>
        </w:rPr>
        <w:t>　　表247 中国多层PCB生产地区分布</w:t>
      </w:r>
      <w:r>
        <w:rPr>
          <w:rFonts w:hint="eastAsia"/>
        </w:rPr>
        <w:br/>
      </w:r>
      <w:r>
        <w:rPr>
          <w:rFonts w:hint="eastAsia"/>
        </w:rPr>
        <w:t>　　表248 中国多层PCB消费地区分布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多层PCB产品图片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全球不同产品类型多层PCB市场份额2023 &amp; 2024</w:t>
      </w:r>
      <w:r>
        <w:rPr>
          <w:rFonts w:hint="eastAsia"/>
        </w:rPr>
        <w:br/>
      </w:r>
      <w:r>
        <w:rPr>
          <w:rFonts w:hint="eastAsia"/>
        </w:rPr>
        <w:t>　　图3 4-6层产品图片</w:t>
      </w:r>
      <w:r>
        <w:rPr>
          <w:rFonts w:hint="eastAsia"/>
        </w:rPr>
        <w:br/>
      </w:r>
      <w:r>
        <w:rPr>
          <w:rFonts w:hint="eastAsia"/>
        </w:rPr>
        <w:t>　　图4 8-10层产品图片</w:t>
      </w:r>
      <w:r>
        <w:rPr>
          <w:rFonts w:hint="eastAsia"/>
        </w:rPr>
        <w:br/>
      </w:r>
      <w:r>
        <w:rPr>
          <w:rFonts w:hint="eastAsia"/>
        </w:rPr>
        <w:t>　　图5 10层以上产品图片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全球不同应用多层PCB市场份额2023 vs 2024</w:t>
      </w:r>
      <w:r>
        <w:rPr>
          <w:rFonts w:hint="eastAsia"/>
        </w:rPr>
        <w:br/>
      </w:r>
      <w:r>
        <w:rPr>
          <w:rFonts w:hint="eastAsia"/>
        </w:rPr>
        <w:t>　　图7 消费类电子产品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计算机相关行业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全球多层PCB产能、产量、产能利用率及发展趋势（2019-2030）&amp;（千件）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全球多层PCB产量、需求量及发展趋势（2019-2030）&amp;（千件）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全球主要地区多层PCB产量市场份额（2019-2030）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中国多层PCB产能、产量、产能利用率及发展趋势（2019-2030）&amp;（千件）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中国多层PCB产量、市场需求量及发展趋势（2019-2030）&amp;（千件）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中国多层PCB总产能占全球比重（2019-2030）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中国多层PCB总产量占全球比重（2019-2030）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全球多层PCB市场收入及增长率：（2019-2030）&amp;（百万美元）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全球市场多层PCB市场规模：2019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全球市场多层PCB销量及增长率（2019-2030）&amp;（千件）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全球市场多层PCB价格趋势（2019-2030）&amp;（美元/件）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图23 中国多层PCB市场收入及增长率：（2019-2030）&amp;（百万美元）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中国市场多层PCB市场规模：2019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中国市场多层PCB销量及增长率（2019-2030）&amp;（千件）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中国市场多层PCB销量占全球比重（2019-2030）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中国多层PCB收入占全球比重（2019-2030）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全球主要地区多层PCB销售收入市场份额（2019-2024）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全球主要地区多层PCB销售收入市场份额（2023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全球主要地区多层PCB收入市场份额（2024-2030）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北美（美国和加拿大）多层PCB销量份额（2019-2030）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北美（美国和加拿大）多层PCB收入份额（2019-2030）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欧洲（德国、英国、法国和意大利等国家）多层PCB销量份额（2019-2030）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欧洲（德国、英国、法国和意大利等国家）多层PCB收入份额（2019-2030）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亚太（中国、日本、韩国、中国台湾、印度和东南亚等）多层PCB销量份额（2019-2030）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亚太（中国、日本、韩国、中国台湾、印度和东南亚等）多层PCB收入份额（2019-2030）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拉美地区（墨西哥、巴西等国家）多层PCB销量份额（2019-2030）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拉美地区（墨西哥、巴西等国家）多层PCB收入份额（2019-2030）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中东及非洲（土耳其、沙特等国家）多层PCB销量份额（2019-2030）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中东及非洲（土耳其、沙特等国家）多层PCB收入份额（2019-2030）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2024年全球市场主要厂商多层PCB销量市场份额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2024年全球市场主要厂商多层PCB收入市场份额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2024年中国市场主要厂商多层PCB销量市场份额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2024年中国市场主要厂商多层PCB收入市场份额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2024年全球前五大生产商多层PCB市场份额</w:t>
      </w:r>
      <w:r>
        <w:rPr>
          <w:rFonts w:hint="eastAsia"/>
        </w:rPr>
        <w:br/>
      </w:r>
      <w:r>
        <w:rPr>
          <w:rFonts w:hint="eastAsia"/>
        </w:rPr>
        <w:t>　　图46 全球多层PCB第一梯队、第二梯队和第三梯队生产商（品牌）及市场份额（2024）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全球不同产品类型多层PCB价格走势（2019-2030）&amp;（美元/件）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图48 全球不同应用多层PCB价格走势（2019-2030）&amp;（美元/件）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图49 多层PCB中国企业SWOT分析</w:t>
      </w:r>
      <w:r>
        <w:rPr>
          <w:rFonts w:hint="eastAsia"/>
        </w:rPr>
        <w:br/>
      </w:r>
      <w:r>
        <w:rPr>
          <w:rFonts w:hint="eastAsia"/>
        </w:rPr>
        <w:t>　　图50 多层PCB产业链</w:t>
      </w:r>
      <w:r>
        <w:rPr>
          <w:rFonts w:hint="eastAsia"/>
        </w:rPr>
        <w:br/>
      </w:r>
      <w:r>
        <w:rPr>
          <w:rFonts w:hint="eastAsia"/>
        </w:rPr>
        <w:t>　　图51 多层PCB行业采购模式分析</w:t>
      </w:r>
      <w:r>
        <w:rPr>
          <w:rFonts w:hint="eastAsia"/>
        </w:rPr>
        <w:br/>
      </w:r>
      <w:r>
        <w:rPr>
          <w:rFonts w:hint="eastAsia"/>
        </w:rPr>
        <w:t>　　图52 多层PCB行业销售模式分析</w:t>
      </w:r>
      <w:r>
        <w:rPr>
          <w:rFonts w:hint="eastAsia"/>
        </w:rPr>
        <w:br/>
      </w:r>
      <w:r>
        <w:rPr>
          <w:rFonts w:hint="eastAsia"/>
        </w:rPr>
        <w:t>　　图53 多层PCB行业销售模式分析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0d674eeb4159" w:history="1">
        <w:r>
          <w:rPr>
            <w:rStyle w:val="Hyperlink"/>
          </w:rPr>
          <w:t>2024-2030年全球与中国多层PCB市场研究及前景趋势报告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30d674eeb4159" w:history="1">
        <w:r>
          <w:rPr>
            <w:rStyle w:val="Hyperlink"/>
          </w:rPr>
          <w:t>https://www.20087.com/9/25/DuoCengPCBFaZhanQianJing.html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5b5b9dc67463d" w:history="1">
      <w:r>
        <w:rPr>
          <w:rStyle w:val="Hyperlink"/>
        </w:rPr>
        <w:t>2024-2030年全球与中国多层PCB市场研究及前景趋势报告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oCengPCBFaZhanQianJing.html" TargetMode="External" Id="Rfb730d674ee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oCengPCBFaZhanQianJing.html" TargetMode="External" Id="Rc615b5b9dc67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2024-02-07T02:05:00Z</dcterms:created>
  <dcterms:modified xsi:type="dcterms:W3CDTF">2024-02-07T03:05:00Z</dcterms:modified>
  <dc:subject>2024-2030年全球与中国多层PCB市场研究及前景趋势报告</dc:subject>
  <dc:title>2024-2030年全球与中国多层PCB市场研究及前景趋势报告</dc:title>
  <cp:keywords>2024-2030年全球与中国多层PCB市场研究及前景趋势报告</cp:keywords>
  <dc:description>2024-2030年全球与中国多层PCB市场研究及前景趋势报告</dc:description>
</cp:coreProperties>
</file>