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0efe95d3b4d32" w:history="1">
              <w:r>
                <w:rPr>
                  <w:rStyle w:val="Hyperlink"/>
                </w:rPr>
                <w:t>2025-2031年中国太阳能电池组件背板背膜tpt行业发展现状调研与市场前景预测报告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0efe95d3b4d32" w:history="1">
              <w:r>
                <w:rPr>
                  <w:rStyle w:val="Hyperlink"/>
                </w:rPr>
                <w:t>2025-2031年中国太阳能电池组件背板背膜tpt行业发展现状调研与市场前景预测报告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0efe95d3b4d32" w:history="1">
                <w:r>
                  <w:rPr>
                    <w:rStyle w:val="Hyperlink"/>
                  </w:rPr>
                  <w:t>https://www.20087.com/9/05/TaiYangNengDianChiZuJianBeiBanBe.html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T（Tedlar-PET-Tedlar）是一种常用的太阳能电池组件背板材料，由两层聚氟乙烯（Tedlar）薄膜夹住一层聚酯（PET）薄膜组成，具有优异的绝缘性、耐候性和抗紫外线老化能力。随着光伏产业的快速发展，TPT背板的市场需求稳步增长，同时，对其性能和成本的优化成为行业研究的重点。</w:t>
      </w:r>
      <w:r>
        <w:rPr>
          <w:rFonts w:hint="eastAsia"/>
        </w:rPr>
        <w:br/>
      </w:r>
      <w:r>
        <w:rPr>
          <w:rFonts w:hint="eastAsia"/>
        </w:rPr>
        <w:t>　　未来的TPT背板将更加注重提高组件效率和降低生产成本。新材料的研发，如更薄、更轻、更高反射率的背板，将有助于提升太阳能电池组件的整体性能。同时，回收和再利用技术的进步将促进TPT背板的循环经济，减少环境污染。此外，智能背板的概念，如集成温度感应和自我清洁功能的背板，将增强组件的智能监控和维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0efe95d3b4d32" w:history="1">
        <w:r>
          <w:rPr>
            <w:rStyle w:val="Hyperlink"/>
          </w:rPr>
          <w:t>2025-2031年中国太阳能电池组件背板背膜tpt行业发展现状调研与市场前景预测报告</w:t>
        </w:r>
      </w:hyperlink>
      <w:r>
        <w:rPr>
          <w:rFonts w:hint="eastAsia"/>
        </w:rPr>
        <w:t>》依托权威机构及相关协会的数据资料，全面解析了太阳能电池组件背板背膜tpt行业现状、市场需求及市场规模，系统梳理了太阳能电池组件背板背膜tpt产业链结构、价格趋势及各细分市场动态。报告对太阳能电池组件背板背膜tpt市场前景与发展趋势进行了科学预测，重点分析了品牌竞争格局、市场集中度及主要企业的经营表现。同时，通过SWOT分析揭示了太阳能电池组件背板背膜tpt行业面临的机遇与风险，为太阳能电池组件背板背膜tpt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太阳能电池组件背板背膜tpt行业发展概述</w:t>
      </w:r>
      <w:r>
        <w:rPr>
          <w:rFonts w:hint="eastAsia"/>
        </w:rPr>
        <w:br/>
      </w:r>
      <w:r>
        <w:rPr>
          <w:rFonts w:hint="eastAsia"/>
        </w:rPr>
        <w:t>　　第一节 太阳能电池组件背板背膜tpt的概念</w:t>
      </w:r>
      <w:r>
        <w:rPr>
          <w:rFonts w:hint="eastAsia"/>
        </w:rPr>
        <w:br/>
      </w:r>
      <w:r>
        <w:rPr>
          <w:rFonts w:hint="eastAsia"/>
        </w:rPr>
        <w:t>　　　　一、太阳能电池组件背板背膜tpt的定义</w:t>
      </w:r>
      <w:r>
        <w:rPr>
          <w:rFonts w:hint="eastAsia"/>
        </w:rPr>
        <w:br/>
      </w:r>
      <w:r>
        <w:rPr>
          <w:rFonts w:hint="eastAsia"/>
        </w:rPr>
        <w:t>　　　　二、太阳能电池组件背板背膜tpt的特点</w:t>
      </w:r>
      <w:r>
        <w:rPr>
          <w:rFonts w:hint="eastAsia"/>
        </w:rPr>
        <w:br/>
      </w:r>
      <w:r>
        <w:rPr>
          <w:rFonts w:hint="eastAsia"/>
        </w:rPr>
        <w:t>　　第二节 太阳能电池组件背板背膜tpt行业发展成熟度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一、太阳能电池组件背板背膜tpt行业发展周期分析</w:t>
      </w:r>
      <w:r>
        <w:rPr>
          <w:rFonts w:hint="eastAsia"/>
        </w:rPr>
        <w:br/>
      </w:r>
      <w:r>
        <w:rPr>
          <w:rFonts w:hint="eastAsia"/>
        </w:rPr>
        <w:t>　　　　二、太阳能电池组件背板背膜tpt行业中外市场成熟度对比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太阳能电池组件背板背膜tpt行业产业链分析</w:t>
      </w:r>
      <w:r>
        <w:rPr>
          <w:rFonts w:hint="eastAsia"/>
        </w:rPr>
        <w:br/>
      </w:r>
      <w:r>
        <w:rPr>
          <w:rFonts w:hint="eastAsia"/>
        </w:rPr>
        <w:t>　　　　一、太阳能电池组件背板背膜tpt行业上游原料供应市场分析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二、太阳能电池组件背板背膜tpt行业下游产品需求市场状况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2025-2031年世界太阳能电池组件背板背膜tpt行业运行现状分析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2019-2024年世界太阳能电池组件背板背膜tpt行业运行综述</w:t>
      </w:r>
      <w:r>
        <w:rPr>
          <w:rFonts w:hint="eastAsia"/>
        </w:rPr>
        <w:br/>
      </w:r>
      <w:r>
        <w:rPr>
          <w:rFonts w:hint="eastAsia"/>
        </w:rPr>
        <w:t>　　　　一、世界太阳能电池组件背板背膜tpt行业市场分析</w:t>
      </w:r>
      <w:r>
        <w:rPr>
          <w:rFonts w:hint="eastAsia"/>
        </w:rPr>
        <w:br/>
      </w:r>
      <w:r>
        <w:rPr>
          <w:rFonts w:hint="eastAsia"/>
        </w:rPr>
        <w:t>　　　　二、国外太阳能电池组件背板背膜tpt行业技术分析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2019-2024年世界主要国家太阳能电池组件背板背膜tpt行业发展情况解析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2019-2024年世界太阳能电池组件背板背膜tpt行业发展趋势分析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2019-2024年中国太阳能电池组件背板背膜tpt行业运行环境分析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（二）投资增长主要依赖政策拉动，支撑投资增长的内生动力不强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（三）地方投平台隐含系统性金融风险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2019-2024年中国太阳能电池组件背板背膜tpt行业发展政策环境分析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二、太阳能电池组件背板背膜tpt行业政策分析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2019-2024年中国太阳能电池组件背板背膜tpt行业发展社会环境分析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2019-2024年中国太阳能电池组件背板背膜tpt行业市场发展分析</w:t>
      </w:r>
      <w:r>
        <w:rPr>
          <w:rFonts w:hint="eastAsia"/>
        </w:rPr>
        <w:br/>
      </w:r>
      <w:r>
        <w:rPr>
          <w:rFonts w:hint="eastAsia"/>
        </w:rPr>
        <w:t>　　第一节 太阳能电池组件背板背膜tpt行业市场发展现状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太阳能电池组件背板背膜tpt行业技术发展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中国太阳能电池组件背板背膜tpt行业消费市场分析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太阳能电池组件背板背膜tpt行业产销数据统计分析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2025-2031年太阳能电池组件背板背膜tpt行业市场发展趋势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2019-2024年中国太阳能电池组件背板背膜tpt行业主要指标监测分析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2019-2024年中国太阳能电池组件背板背膜tpt产业工业总产值分析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一、2019-2024年中国太阳能电池组件背板背膜tpt产业工业总产值分析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2019-2024年中国太阳能电池组件背板背膜tpt产业主营业务收入分析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一、2019-2024年中国太阳能电池组件背板背膜tpt产业主营业务收入分析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2019-2024年中国太阳能电池组件背板背膜tpt产业产品成本费用分析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一、2019-2024年中国太阳能电池组件背板背膜tpt产业成本费用分析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三、不同所有制企业成本费用比较</w:t>
      </w:r>
      <w:r>
        <w:rPr>
          <w:rFonts w:hint="eastAsia"/>
        </w:rPr>
        <w:br/>
      </w:r>
      <w:r>
        <w:rPr>
          <w:rFonts w:hint="eastAsia"/>
        </w:rPr>
        <w:t>　　第四节 2019-2024年中国太阳能电池组件背板背膜tpt产业利润总额分析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一、2019-2024年中国太阳能电池组件背板背膜tpt产业利润总额分析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第五节 2019-2024年中国太阳能电池组件背板背膜tpt产业资产负债分析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一、2019-2024年中国太阳能电池组件背板背膜tpt产业资产负债分析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2019-2024年中国太阳能电池组件背板背膜tpt行业财务指标分析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中国太阳能电池组件背板背膜tpt行业区域市场分析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华北地区太阳能电池组件背板背膜tpt行业分析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东北地区太阳能电池组件背板背膜tpt行业分析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华东地区太阳能电池组件背板背膜tpt行业分析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华南地区太阳能电池组件背板背膜tpt行业分析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华中地区太阳能电池组件背板背膜tpt行业分析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西南地区太阳能电池组件背板背膜tpt行业分析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西北地区太阳能电池组件背板背膜tpt行业分析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太阳能电池组件背板背膜tpt行业竞争格局分析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五、的作用</w:t>
      </w:r>
      <w:r>
        <w:rPr>
          <w:rFonts w:hint="eastAsia"/>
        </w:rPr>
        <w:br/>
      </w:r>
      <w:r>
        <w:rPr>
          <w:rFonts w:hint="eastAsia"/>
        </w:rPr>
        <w:t>　　第四节 2019-2024年太阳能电池组件背板背膜tpt行业竞争格局分析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一、2019-2024年国内外太阳能电池组件背板背膜tpt竞争分析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二、2019-2024年我国太阳能电池组件背板背膜tpt市场竞争分析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三、2025-2031年国内主要太阳能电池组件背板背膜tpt企业动向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太阳能电池组件背板背膜tpt企业竞争策略分析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太阳能电池组件背板背膜tpt市场竞争策略分析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一、2025年太阳能电池组件背板背膜tpt市场增长潜力分析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二、2025年太阳能电池组件背板背膜tpt主要潜力品种分析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三、现有太阳能电池组件背板背膜tpt产品竞争策略分析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四、潜力太阳能电池组件背板背膜tpt品种竞争策略选择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太阳能电池组件背板背膜tpt企业竞争策略分析</w:t>
      </w:r>
      <w:r>
        <w:rPr>
          <w:rFonts w:hint="eastAsia"/>
        </w:rPr>
        <w:br/>
      </w:r>
      <w:r>
        <w:rPr>
          <w:rFonts w:hint="eastAsia"/>
        </w:rPr>
        <w:t>　　第三节 太阳能电池组件背板背膜tpt行业产品定位及市场推广策略分析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一、太阳能电池组件背板背膜tpt行业产品市场定位</w:t>
      </w:r>
      <w:r>
        <w:rPr>
          <w:rFonts w:hint="eastAsia"/>
        </w:rPr>
        <w:br/>
      </w:r>
      <w:r>
        <w:rPr>
          <w:rFonts w:hint="eastAsia"/>
        </w:rPr>
        <w:t>　　　　二、太阳能电池组件背板背膜tpt行业广告推广策略</w:t>
      </w:r>
      <w:r>
        <w:rPr>
          <w:rFonts w:hint="eastAsia"/>
        </w:rPr>
        <w:br/>
      </w:r>
      <w:r>
        <w:rPr>
          <w:rFonts w:hint="eastAsia"/>
        </w:rPr>
        <w:t>　　　　三、太阳能电池组件背板背膜tpt行业产品促销策略</w:t>
      </w:r>
      <w:r>
        <w:rPr>
          <w:rFonts w:hint="eastAsia"/>
        </w:rPr>
        <w:br/>
      </w:r>
      <w:r>
        <w:rPr>
          <w:rFonts w:hint="eastAsia"/>
        </w:rPr>
        <w:t>　　　　四、太阳能电池组件背板背膜tpt行业招商加盟策略</w:t>
      </w:r>
      <w:r>
        <w:rPr>
          <w:rFonts w:hint="eastAsia"/>
        </w:rPr>
        <w:br/>
      </w:r>
      <w:r>
        <w:rPr>
          <w:rFonts w:hint="eastAsia"/>
        </w:rPr>
        <w:t>　　　　五、太阳能电池组件背板背膜tpt行业网络推广策略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部分太阳能电池组件背板背膜tpt企业竞争分析</w:t>
      </w:r>
      <w:r>
        <w:rPr>
          <w:rFonts w:hint="eastAsia"/>
        </w:rPr>
        <w:br/>
      </w:r>
      <w:r>
        <w:rPr>
          <w:rFonts w:hint="eastAsia"/>
        </w:rPr>
        <w:t>　　第一节 苏州中来太阳能材料技术有限公司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浙江哈氟龙新能源有限公司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苏州赛伍应用技术有限公司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浙江蓝珂光伏材料有限公司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杭州福斯特光伏材料股份有限公司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2025-2031年未来太阳能电池组件背板背膜tpt行业发展预测</w:t>
      </w:r>
      <w:r>
        <w:rPr>
          <w:rFonts w:hint="eastAsia"/>
        </w:rPr>
        <w:br/>
      </w:r>
      <w:r>
        <w:rPr>
          <w:rFonts w:hint="eastAsia"/>
        </w:rPr>
        <w:t>　　第一节 未来太阳能电池组件背板背膜tpt行业需求与消费预测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一、2025-2031年太阳能电池组件背板背膜tpt产品消费预测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二、2025-2031年太阳能电池组件背板背膜tpt市场规模预测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三、2025-2031年太阳能电池组件背板背膜tpt行业总产值预测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四、2025-2031年太阳能电池组件背板背膜tpt行业销售收入预测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五、2025-2031年太阳能电池组件背板背膜tpt行业总资产预测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2025-2031年中国太阳能电池组件背板背膜tpt行业供需预测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一、2019-2024年中国太阳能电池组件背板背膜tpt供给预测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二、2025-2031年中国太阳能电池组件背板背膜tpt产量预测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三、2025-2031年中国太阳能电池组件背板背膜tpt需求预测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四、2025-2031年中国太阳能电池组件背板背膜tpt供需平衡预测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太阳能电池组件背板背膜tpt行业投资机会与风险</w:t>
      </w:r>
      <w:r>
        <w:rPr>
          <w:rFonts w:hint="eastAsia"/>
        </w:rPr>
        <w:br/>
      </w:r>
      <w:r>
        <w:rPr>
          <w:rFonts w:hint="eastAsia"/>
        </w:rPr>
        <w:t>　　第一节 太阳能电池组件背板背膜tpt行业投资机会分析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一、太阳能电池组件背板背膜tpt投资项目分析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三、2025年季度太阳能电池组件背板背膜tpt投资机会</w:t>
      </w:r>
      <w:r>
        <w:rPr>
          <w:rFonts w:hint="eastAsia"/>
        </w:rPr>
        <w:br/>
      </w:r>
      <w:r>
        <w:rPr>
          <w:rFonts w:hint="eastAsia"/>
        </w:rPr>
        <w:t>　　　　四、2025年季度太阳能电池组件背板背膜tpt投资新方向</w:t>
      </w:r>
      <w:r>
        <w:rPr>
          <w:rFonts w:hint="eastAsia"/>
        </w:rPr>
        <w:br/>
      </w:r>
      <w:r>
        <w:rPr>
          <w:rFonts w:hint="eastAsia"/>
        </w:rPr>
        <w:t>　　　　五、2025-2031年太阳能电池组件背板背膜tpt行业投资的建议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影响太阳能电池组件背板背膜tpt行业发展的主要因素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一、2025-2031年影响太阳能电池组件背板背膜tpt行业运行的有利因素分析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二、2025-2031年影响太阳能电池组件背板背膜tpt行业运行的稳定因素分析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三、2025-2031年影响太阳能电池组件背板背膜tpt行业运行的不利因素分析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四、2025-2031年我国太阳能电池组件背板背膜tpt行业发展面临的挑战分析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五、2025-2031年我国太阳能电池组件背板背膜tpt行业发展面临的机遇分析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太阳能电池组件背板背膜tpt行业投资风险及控制策略分析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一、2025-2031年太阳能电池组件背板背膜tpt行业市场风险及控制策略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二、2025-2031年太阳能电池组件背板背膜tpt行业政策风险及控制策略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三、2025-2031年太阳能电池组件背板背膜tpt行业经营风险及控制策略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四、2025-2031年太阳能电池组件背板背膜tpt行业技术风险及控制策略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五、2025-2031年太阳能电池组件背板背膜tpt同业竞争风险及控制策略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六、2025-2031年太阳能电池组件背板背膜tpt行业其他风险及控制策略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太阳能电池组件背板背膜tpt行业投资战略研究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太阳能电池组件背板背膜tpt行业发展战略研究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对我国太阳能电池组件背板背膜tpt品牌的战略思考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二、太阳能电池组件背板背膜tpt实施品牌战略的意义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三、太阳能电池组件背板背膜tpt企业品牌的现状分析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四、我国太阳能电池组件背板背膜tpt企业的品牌战略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五、太阳能电池组件背板背膜tpt品牌战略管理的策略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中^智^林^：太阳能电池组件背板背膜tpt行业投资战略研究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我国太阳能电池组件背板背膜tpt产业生命周期的判断</w:t>
      </w:r>
      <w:r>
        <w:rPr>
          <w:rFonts w:hint="eastAsia"/>
        </w:rPr>
        <w:br/>
      </w:r>
      <w:r>
        <w:rPr>
          <w:rFonts w:hint="eastAsia"/>
        </w:rPr>
        <w:t>　　图表 2019-2024年美国太阳能电池组件背板背膜tpt行业市场规模变化表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2019-2024年日本太阳能电池组件背板背膜tpt行业市场规模变化表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2019-2024年德国太阳能电池组件背板背膜tpt行业市场规模变化表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2019-2024年其它国家和地区太阳能电池组件背板背膜tpt行业市场规模变化表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2019-2024年国内生产总值统计表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2019-2024年中国cpi走势</w:t>
      </w:r>
      <w:r>
        <w:rPr>
          <w:rFonts w:hint="eastAsia"/>
        </w:rPr>
        <w:br/>
      </w:r>
      <w:r>
        <w:rPr>
          <w:rFonts w:hint="eastAsia"/>
        </w:rPr>
        <w:t>　　图表 2019-2024年我国太阳能电池组件背板背膜tpt行业市场规模变化表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2019-2024年我国太阳能电池组件背板背膜tpt总产值变化表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2019-2024年中国不同规模太阳能电池组件背板背膜tpt工业总产值分析</w:t>
      </w:r>
      <w:r>
        <w:rPr>
          <w:rFonts w:hint="eastAsia"/>
        </w:rPr>
        <w:br/>
      </w:r>
      <w:r>
        <w:rPr>
          <w:rFonts w:hint="eastAsia"/>
        </w:rPr>
        <w:t>　　图表 2019-2024年不同所有制太阳能电池组件背板背膜tpt行业工业总产值分析</w:t>
      </w:r>
      <w:r>
        <w:rPr>
          <w:rFonts w:hint="eastAsia"/>
        </w:rPr>
        <w:br/>
      </w:r>
      <w:r>
        <w:rPr>
          <w:rFonts w:hint="eastAsia"/>
        </w:rPr>
        <w:t>　　图表 2019-2024年我国太阳能电池组件背板背膜tpt主营业务收入变化表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2019-2024年中国不同规模太阳能电池组件背板背膜tpt主营业务收入分析</w:t>
      </w:r>
      <w:r>
        <w:rPr>
          <w:rFonts w:hint="eastAsia"/>
        </w:rPr>
        <w:br/>
      </w:r>
      <w:r>
        <w:rPr>
          <w:rFonts w:hint="eastAsia"/>
        </w:rPr>
        <w:t>　　图表 2019-2024年不同所有制太阳能电池组件背板背膜tpt行业主营业务收入分析</w:t>
      </w:r>
      <w:r>
        <w:rPr>
          <w:rFonts w:hint="eastAsia"/>
        </w:rPr>
        <w:br/>
      </w:r>
      <w:r>
        <w:rPr>
          <w:rFonts w:hint="eastAsia"/>
        </w:rPr>
        <w:t>　　图表 2019-2024年我国太阳能电池组件背板背膜tpt成本费用变化表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2019-2024年中国不同规模太阳能电池组件背板背膜tpt成本费用分析</w:t>
      </w:r>
      <w:r>
        <w:rPr>
          <w:rFonts w:hint="eastAsia"/>
        </w:rPr>
        <w:br/>
      </w:r>
      <w:r>
        <w:rPr>
          <w:rFonts w:hint="eastAsia"/>
        </w:rPr>
        <w:t>　　图表 2019-2024年不同所有制太阳能电池组件背板背膜tpt行业成本费用分析</w:t>
      </w:r>
      <w:r>
        <w:rPr>
          <w:rFonts w:hint="eastAsia"/>
        </w:rPr>
        <w:br/>
      </w:r>
      <w:r>
        <w:rPr>
          <w:rFonts w:hint="eastAsia"/>
        </w:rPr>
        <w:t>　　图表 2019-2024年我国太阳能电池组件背板背膜tpt利润总额变化表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2019-2024年中国不同规模太阳能电池组件背板背膜tpt利润总额分析</w:t>
      </w:r>
      <w:r>
        <w:rPr>
          <w:rFonts w:hint="eastAsia"/>
        </w:rPr>
        <w:br/>
      </w:r>
      <w:r>
        <w:rPr>
          <w:rFonts w:hint="eastAsia"/>
        </w:rPr>
        <w:t>　　图表 2019-2024年不同所有制太阳能电池组件背板背膜tpt行业利润总额分析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0efe95d3b4d32" w:history="1">
        <w:r>
          <w:rPr>
            <w:rStyle w:val="Hyperlink"/>
          </w:rPr>
          <w:t>2025-2031年中国太阳能电池组件背板背膜tpt行业发展现状调研与市场前景预测报告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0efe95d3b4d32" w:history="1">
        <w:r>
          <w:rPr>
            <w:rStyle w:val="Hyperlink"/>
          </w:rPr>
          <w:t>https://www.20087.com/9/05/TaiYangNengDianChiZuJianBeiBanBe.html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热点：钛太阳能电池板、太阳能电池背板基膜、钙钛矿光伏组件、太阳能电池背膜科技含量高吗、太阳能电池背板膜、太阳能背板膜价格、太阳能电池胶膜、太阳能背膜图、钙钛矿太阳能电池薄膜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b1084bb454289" w:history="1">
      <w:r>
        <w:rPr>
          <w:rStyle w:val="Hyperlink"/>
        </w:rPr>
        <w:t>2025-2031年中国太阳能电池组件背板背膜tpt行业发展现状调研与市场前景预测报告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aiYangNengDianChiZuJianBeiBanBe.html" TargetMode="External" Id="R0f90efe95d3b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aiYangNengDianChiZuJianBeiBanBe.html" TargetMode="External" Id="R2b7b1084bb45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2024-12-12T23:39:00Z</dcterms:created>
  <dcterms:modified xsi:type="dcterms:W3CDTF">2024-12-13T00:39:00Z</dcterms:modified>
  <dc:subject>2025-2031年中国太阳能电池组件背板背膜tpt行业发展现状调研与市场前景预测报告</dc:subject>
  <dc:title>2025-2031年中国太阳能电池组件背板背膜tpt行业发展现状调研与市场前景预测报告</dc:title>
  <cp:keywords>2025-2031年中国太阳能电池组件背板背膜tpt行业发展现状调研与市场前景预测报告</cp:keywords>
  <dc:description>2025-2031年中国太阳能电池组件背板背膜tpt行业发展现状调研与市场前景预测报告</dc:description>
</cp:coreProperties>
</file>