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cb57234ad4097" w:history="1">
              <w:r>
                <w:rPr>
                  <w:rStyle w:val="Hyperlink"/>
                </w:rPr>
                <w:t>2025-2031年中国夯实机市场调查研究与发展前景报告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cb57234ad4097" w:history="1">
              <w:r>
                <w:rPr>
                  <w:rStyle w:val="Hyperlink"/>
                </w:rPr>
                <w:t>2025-2031年中国夯实机市场调查研究与发展前景报告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cb57234ad4097" w:history="1">
                <w:r>
                  <w:rPr>
                    <w:rStyle w:val="Hyperlink"/>
                  </w:rPr>
                  <w:t>https://www.20087.com/9/95/HangShiJiShiChangQianJing.html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是土木工程领域中不可或缺的重型设备，主要用于地基处理、道路建设和填土压实等工作。近年来，随着基础设施建设的加速和城镇化进程的推进，夯实机市场需求稳步增长。技术上，液压驱动和智能控制系统的引入，使得夯实机作业效率和安全性得到显著提升，同时也降低了操作难度和维护成本。</w:t>
      </w:r>
      <w:r>
        <w:rPr>
          <w:rFonts w:hint="eastAsia"/>
        </w:rPr>
        <w:br/>
      </w:r>
      <w:r>
        <w:rPr>
          <w:rFonts w:hint="eastAsia"/>
        </w:rPr>
        <w:t>　　未来，夯实机的发展将更加注重环保和智能化。一方面，采用清洁能源和低排放技术，减少施工过程中对环境的影响，符合绿色建筑和可持续发展的要求。另一方面，融合物联网和大数据分析，实现设备的远程监控和预测性维护，提高施工效率和设备利用率。同时，通过模块化设计和智能化操作，满足不同应用场景下的定制化需求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cb57234ad4097" w:history="1">
        <w:r>
          <w:rPr>
            <w:rStyle w:val="Hyperlink"/>
          </w:rPr>
          <w:t>2025-2031年中国夯实机市场调查研究与发展前景报告</w:t>
        </w:r>
      </w:hyperlink>
      <w:r>
        <w:rPr>
          <w:rFonts w:hint="eastAsia"/>
        </w:rPr>
        <w:t>》系统分析了夯实机行业的市场规模、市场需求及价格波动，深入探讨了夯实机产业链关键环节及各细分市场特点。报告基于权威数据，科学预测了夯实机市场前景与发展趋势，同时评估了夯实机重点企业的经营状况，包括品牌影响力、市场集中度及竞争格局。通过SWOT分析，报告揭示了夯实机行业面临的风险与机遇，为夯实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夯实机行业相关概述</w:t>
      </w:r>
      <w:r>
        <w:rPr>
          <w:rFonts w:hint="eastAsia"/>
        </w:rPr>
        <w:br/>
      </w:r>
      <w:r>
        <w:rPr>
          <w:rFonts w:hint="eastAsia"/>
        </w:rPr>
        <w:t>　　第一节 夯实机行业经营模式分析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2025年夯实机行业发展环境分析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中国夯实机行业政策环境分析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中国夯实机行业技术环境分析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2020-2025年中国夯实机市场供需分析</w:t>
      </w:r>
      <w:r>
        <w:rPr>
          <w:rFonts w:hint="eastAsia"/>
        </w:rPr>
        <w:br/>
      </w:r>
      <w:r>
        <w:rPr>
          <w:rFonts w:hint="eastAsia"/>
        </w:rPr>
        <w:t>　　第一节 中国夯实机市场供给状况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一、2020-2025年中国夯实机产量分析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二、2025-2031年中国夯实机产量预测</w:t>
      </w:r>
      <w:r>
        <w:rPr>
          <w:rFonts w:hint="eastAsia"/>
        </w:rPr>
        <w:br/>
      </w:r>
      <w:r>
        <w:rPr>
          <w:rFonts w:hint="eastAsia"/>
        </w:rPr>
        <w:t>　　第二节 中国夯实机市场需求状况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一、2020-2025年中国夯实机需求分析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二、2025-2031年中国夯实机需求预测</w:t>
      </w:r>
      <w:r>
        <w:rPr>
          <w:rFonts w:hint="eastAsia"/>
        </w:rPr>
        <w:br/>
      </w:r>
      <w:r>
        <w:rPr>
          <w:rFonts w:hint="eastAsia"/>
        </w:rPr>
        <w:t>　　第三节 2025年中国夯实机市场价格分析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中国夯实机行业产业链分析</w:t>
      </w:r>
      <w:r>
        <w:rPr>
          <w:rFonts w:hint="eastAsia"/>
        </w:rPr>
        <w:br/>
      </w:r>
      <w:r>
        <w:rPr>
          <w:rFonts w:hint="eastAsia"/>
        </w:rPr>
        <w:t>　　第一节 夯实机行业产业链概述</w:t>
      </w:r>
      <w:r>
        <w:rPr>
          <w:rFonts w:hint="eastAsia"/>
        </w:rPr>
        <w:br/>
      </w:r>
      <w:r>
        <w:rPr>
          <w:rFonts w:hint="eastAsia"/>
        </w:rPr>
        <w:t>　　第二节 夯实机上游产业发展状况分析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夯实机下游应用需求市场分析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2020-2025年夯实机所属行业进出口数据分析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2020-2025年夯实机所属行业进口情况分析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2020-2025年夯实机所属行业出口情况分析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国内夯实机生产厂商竞争力分析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徐工集团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宇通重工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利勃海尔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2025-2031年中国夯实机行业发展趋势与前景分析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2025-2031年中国夯实机行业投资前景分析</w:t>
      </w:r>
      <w:r>
        <w:rPr>
          <w:rFonts w:hint="eastAsia"/>
        </w:rPr>
        <w:br/>
      </w:r>
      <w:r>
        <w:rPr>
          <w:rFonts w:hint="eastAsia"/>
        </w:rPr>
        <w:t>　　　　一、夯实机行业发展前景</w:t>
      </w:r>
      <w:r>
        <w:rPr>
          <w:rFonts w:hint="eastAsia"/>
        </w:rPr>
        <w:br/>
      </w:r>
      <w:r>
        <w:rPr>
          <w:rFonts w:hint="eastAsia"/>
        </w:rPr>
        <w:t>　　　　二、夯实机发展趋势分析</w:t>
      </w:r>
      <w:r>
        <w:rPr>
          <w:rFonts w:hint="eastAsia"/>
        </w:rPr>
        <w:br/>
      </w:r>
      <w:r>
        <w:rPr>
          <w:rFonts w:hint="eastAsia"/>
        </w:rPr>
        <w:t>　　　　三、夯实机市场前景分析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2025-2031年中国夯实机行业投资风险分析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2025-2031年夯实机行业投资策略及建议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夯实机企业投资战略与客户策略分析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夯实机企业发展战略规划背景意义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夯实机企业战略规划制定依据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夯实机企业战略规划策略分析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(中^智^林)夯实机企业重点客户战略实施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夯实机行业类别</w:t>
      </w:r>
      <w:r>
        <w:rPr>
          <w:rFonts w:hint="eastAsia"/>
        </w:rPr>
        <w:br/>
      </w:r>
      <w:r>
        <w:rPr>
          <w:rFonts w:hint="eastAsia"/>
        </w:rPr>
        <w:t>　　图表 夯实机行业产业链调研</w:t>
      </w:r>
      <w:r>
        <w:rPr>
          <w:rFonts w:hint="eastAsia"/>
        </w:rPr>
        <w:br/>
      </w:r>
      <w:r>
        <w:rPr>
          <w:rFonts w:hint="eastAsia"/>
        </w:rPr>
        <w:t>　　图表 夯实机行业现状</w:t>
      </w:r>
      <w:r>
        <w:rPr>
          <w:rFonts w:hint="eastAsia"/>
        </w:rPr>
        <w:br/>
      </w:r>
      <w:r>
        <w:rPr>
          <w:rFonts w:hint="eastAsia"/>
        </w:rPr>
        <w:t>　　图表 夯实机行业标准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2025年中国夯实机行业产能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2020-2025年中国夯实机行业产量统计</w:t>
      </w:r>
      <w:r>
        <w:rPr>
          <w:rFonts w:hint="eastAsia"/>
        </w:rPr>
        <w:br/>
      </w:r>
      <w:r>
        <w:rPr>
          <w:rFonts w:hint="eastAsia"/>
        </w:rPr>
        <w:t>　　图表 夯实机行业动态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2020-2025年中国夯实机市场需求量</w:t>
      </w:r>
      <w:r>
        <w:rPr>
          <w:rFonts w:hint="eastAsia"/>
        </w:rPr>
        <w:br/>
      </w:r>
      <w:r>
        <w:rPr>
          <w:rFonts w:hint="eastAsia"/>
        </w:rPr>
        <w:t>　　图表 2025年中国夯实机行业需求区域调研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2020-2025年中国夯实机行情</w:t>
      </w:r>
      <w:r>
        <w:rPr>
          <w:rFonts w:hint="eastAsia"/>
        </w:rPr>
        <w:br/>
      </w:r>
      <w:r>
        <w:rPr>
          <w:rFonts w:hint="eastAsia"/>
        </w:rPr>
        <w:t>　　图表 2020-2025年中国夯实机价格走势图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2020-2025年中国夯实机行业销售收入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2020-2025年中国夯实机行业盈利情况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2020-2025年中国夯实机行业利润总额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2020-2025年中国夯实机出口统计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**地区夯实机市场规模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**地区夯实机市场调研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**地区夯实机市场规模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**地区夯实机市场调研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夯实机行业竞争对手分析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2025-2031年中国夯实机行业产量预测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2025-2031年中国夯实机行业市场规模预测</w:t>
      </w:r>
      <w:r>
        <w:rPr>
          <w:rFonts w:hint="eastAsia"/>
        </w:rPr>
        <w:br/>
      </w:r>
      <w:r>
        <w:rPr>
          <w:rFonts w:hint="eastAsia"/>
        </w:rPr>
        <w:t>　　图表 夯实机行业准入条件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2025-2031年中国夯实机行业信息化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2025-2031年中国夯实机行业风险分析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2025-2031年中国夯实机行业发展趋势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2025-2031年中国夯实机市场前景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cb57234ad4097" w:history="1">
        <w:r>
          <w:rPr>
            <w:rStyle w:val="Hyperlink"/>
          </w:rPr>
          <w:t>2025-2031年中国夯实机市场调查研究与发展前景报告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cb57234ad4097" w:history="1">
        <w:r>
          <w:rPr>
            <w:rStyle w:val="Hyperlink"/>
          </w:rPr>
          <w:t>https://www.20087.com/9/95/HangShiJiShiChangQianJing.html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热点：小型夯实机具有哪些、夯实机规格型号、落锤式夯实机、夯实机械、夯实机多少钱一台、夯实机械有哪几种、地面夯实机、夯实机冲击夯、人工夯实机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cda9dc1b44d5" w:history="1">
      <w:r>
        <w:rPr>
          <w:rStyle w:val="Hyperlink"/>
        </w:rPr>
        <w:t>2025-2031年中国夯实机市场调查研究与发展前景报告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angShiJiShiChangQianJing.html" TargetMode="External" Id="Rc7ecb57234ad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angShiJiShiChangQianJing.html" TargetMode="External" Id="R2d18cda9dc1b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2025-04-26T05:55:00Z</dcterms:created>
  <dcterms:modified xsi:type="dcterms:W3CDTF">2025-04-26T06:55:00Z</dcterms:modified>
  <dc:subject>2025-2031年中国夯实机市场调查研究与发展前景报告</dc:subject>
  <dc:title>2025-2031年中国夯实机市场调查研究与发展前景报告</dc:title>
  <cp:keywords>2025-2031年中国夯实机市场调查研究与发展前景报告</cp:keywords>
  <dc:description>2025-2031年中国夯实机市场调查研究与发展前景报告</dc:description>
</cp:coreProperties>
</file>