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1b516018b463a" w:history="1">
              <w:r>
                <w:rPr>
                  <w:rStyle w:val="Hyperlink"/>
                </w:rPr>
                <w:t>2025-2031年中国密封钉激光焊接机市场研究分析与前景趋势报告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1b516018b463a" w:history="1">
              <w:r>
                <w:rPr>
                  <w:rStyle w:val="Hyperlink"/>
                </w:rPr>
                <w:t>2025-2031年中国密封钉激光焊接机市场研究分析与前景趋势报告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1b516018b463a" w:history="1">
                <w:r>
                  <w:rPr>
                    <w:rStyle w:val="Hyperlink"/>
                  </w:rPr>
                  <w:t>https://www.20087.com/9/95/MiFengDingJiGuangHanJieJiFaZhanQianJingFenXi.html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钉激光焊接机是动力电池制造中的关键封装设备，专门用于将铝制或铜制密封钉焊接到电芯壳体顶部注液孔，实现电池内部环境的完全封闭，确保安全性与长期密封性。目前，密封钉激光焊接机主流设备采用光纤激光器，通过高能量密度光束实现深熔焊，形成均匀、无气孔的焊缝，具备焊接速度快、热影响区小、变形量低等优势。设备通常集成自动上下料、视觉定位、焊前清洁与焊后检测模块，构成全自动生产线单元。焊接过程需精确控制功率、脉宽、离焦量与焊接轨迹，确保气密性达标（通常要求漏率低于1×10⁻⁸ Pa·m³/s）。密封钉激光焊接机企业注重光学系统的稳定性与冷却效率，防止长时间运行导致性能漂移。在质量控制方面，设备配备实时监控系统，记录焊接参数并支持后续追溯，部分机型集成在线氦检或X光检测，实现闭环质量管理。</w:t>
      </w:r>
      <w:r>
        <w:rPr>
          <w:rFonts w:hint="eastAsia"/>
        </w:rPr>
        <w:br/>
      </w:r>
      <w:r>
        <w:rPr>
          <w:rFonts w:hint="eastAsia"/>
        </w:rPr>
        <w:t>　　未来，密封钉激光焊接机将向更高一致性、智能调控与绿色制造方向发展。激光源如蓝光激光或超短脉冲激光将探索在特定材料组合中的应用，提升焊接质量与兼容性。自适应焊接技术将结合熔池视觉反馈与等离子体监测，实时调整工艺参数，应对材料批次差异与微小装配偏差。设备将深度融合数字孪生技术，通过虚拟调试与工艺仿真优化焊接路径与能量分布，缩短换型时间。在环保层面，高效除尘系统与有害气体净化装置将减少焊接烟尘排放，符合绿色工厂要求。模块化设计将支持快速更换光学头与夹具，适应不同电池型号（如圆柱、方形）的柔性生产需求。此外，焊接质量预测模型将基于历史数据与实时传感信息，提前识别潜在缺陷，降低返修率。随着固态电池等新技术发展，密封钉焊接工艺或将演变为多层复合结构连接方案，推动设备向更高精度与多功能集成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1b516018b463a" w:history="1">
        <w:r>
          <w:rPr>
            <w:rStyle w:val="Hyperlink"/>
          </w:rPr>
          <w:t>2025-2031年中国密封钉激光焊接机市场研究分析与前景趋势报告</w:t>
        </w:r>
      </w:hyperlink>
      <w:r>
        <w:rPr>
          <w:rFonts w:hint="eastAsia"/>
        </w:rPr>
        <w:t>》基于多年密封钉激光焊接机行业研究积累，结合密封钉激光焊接机行业市场现状，通过资深研究团队对密封钉激光焊接机市场资讯的系统整理与分析，依托权威数据资源及长期市场监测数据库，对密封钉激光焊接机行业进行了全面调研。报告详细分析了密封钉激光焊接机市场规模、市场前景、技术现状及未来发展方向，重点评估了密封钉激光焊接机行业内企业的竞争格局及经营表现，并通过SWOT分析揭示了密封钉激光焊接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61b516018b463a" w:history="1">
        <w:r>
          <w:rPr>
            <w:rStyle w:val="Hyperlink"/>
          </w:rPr>
          <w:t>2025-2031年中国密封钉激光焊接机市场研究分析与前景趋势报告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》为投资者提供了准确的市场现状分析及前景预判，帮助挖掘行业投资价值，并提出投资策略与营销策略建议，是把握密封钉激光焊接机行业动态、优化决策的重要工具。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密封钉激光焊接机行业概述</w:t>
      </w:r>
      <w:r>
        <w:rPr>
          <w:rFonts w:hint="eastAsia"/>
        </w:rPr>
        <w:br/>
      </w:r>
      <w:r>
        <w:rPr>
          <w:rFonts w:hint="eastAsia"/>
        </w:rPr>
        <w:t>　　第一节 密封钉激光焊接机定义与分类</w:t>
      </w:r>
      <w:r>
        <w:rPr>
          <w:rFonts w:hint="eastAsia"/>
        </w:rPr>
        <w:br/>
      </w:r>
      <w:r>
        <w:rPr>
          <w:rFonts w:hint="eastAsia"/>
        </w:rPr>
        <w:t>　　第二节 密封钉激光焊接机应用领域</w:t>
      </w:r>
      <w:r>
        <w:rPr>
          <w:rFonts w:hint="eastAsia"/>
        </w:rPr>
        <w:br/>
      </w:r>
      <w:r>
        <w:rPr>
          <w:rFonts w:hint="eastAsia"/>
        </w:rPr>
        <w:t>　　第三节 密封钉激光焊接机行业经济指标分析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一、密封钉激光焊接机行业赢利性评估</w:t>
      </w:r>
      <w:r>
        <w:rPr>
          <w:rFonts w:hint="eastAsia"/>
        </w:rPr>
        <w:br/>
      </w:r>
      <w:r>
        <w:rPr>
          <w:rFonts w:hint="eastAsia"/>
        </w:rPr>
        <w:t>　　　　二、密封钉激光焊接机行业成长速度分析</w:t>
      </w:r>
      <w:r>
        <w:rPr>
          <w:rFonts w:hint="eastAsia"/>
        </w:rPr>
        <w:br/>
      </w:r>
      <w:r>
        <w:rPr>
          <w:rFonts w:hint="eastAsia"/>
        </w:rPr>
        <w:t>　　　　三、密封钉激光焊接机附加值提升空间探讨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四、密封钉激光焊接机行业进入壁垒分析</w:t>
      </w:r>
      <w:r>
        <w:rPr>
          <w:rFonts w:hint="eastAsia"/>
        </w:rPr>
        <w:br/>
      </w:r>
      <w:r>
        <w:rPr>
          <w:rFonts w:hint="eastAsia"/>
        </w:rPr>
        <w:t>　　　　五、密封钉激光焊接机行业风险性评估</w:t>
      </w:r>
      <w:r>
        <w:rPr>
          <w:rFonts w:hint="eastAsia"/>
        </w:rPr>
        <w:br/>
      </w:r>
      <w:r>
        <w:rPr>
          <w:rFonts w:hint="eastAsia"/>
        </w:rPr>
        <w:t>　　　　六、密封钉激光焊接机行业周期性分析</w:t>
      </w:r>
      <w:r>
        <w:rPr>
          <w:rFonts w:hint="eastAsia"/>
        </w:rPr>
        <w:br/>
      </w:r>
      <w:r>
        <w:rPr>
          <w:rFonts w:hint="eastAsia"/>
        </w:rPr>
        <w:t>　　　　七、密封钉激光焊接机行业竞争程度指标</w:t>
      </w:r>
      <w:r>
        <w:rPr>
          <w:rFonts w:hint="eastAsia"/>
        </w:rPr>
        <w:br/>
      </w:r>
      <w:r>
        <w:rPr>
          <w:rFonts w:hint="eastAsia"/>
        </w:rPr>
        <w:t>　　　　八、密封钉激光焊接机行业成熟度综合分析</w:t>
      </w:r>
      <w:r>
        <w:rPr>
          <w:rFonts w:hint="eastAsia"/>
        </w:rPr>
        <w:br/>
      </w:r>
      <w:r>
        <w:rPr>
          <w:rFonts w:hint="eastAsia"/>
        </w:rPr>
        <w:t>　　第四节 密封钉激光焊接机产业链及经营模式分析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三、密封钉激光焊接机销售模式与渠道策略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全球密封钉激光焊接机市场发展分析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2024-2025年全球密封钉激光焊接机行业发展分析</w:t>
      </w:r>
      <w:r>
        <w:rPr>
          <w:rFonts w:hint="eastAsia"/>
        </w:rPr>
        <w:br/>
      </w:r>
      <w:r>
        <w:rPr>
          <w:rFonts w:hint="eastAsia"/>
        </w:rPr>
        <w:t>　　　　一、全球密封钉激光焊接机行业市场规模与趋势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二、全球密封钉激光焊接机行业发展特点</w:t>
      </w:r>
      <w:r>
        <w:rPr>
          <w:rFonts w:hint="eastAsia"/>
        </w:rPr>
        <w:br/>
      </w:r>
      <w:r>
        <w:rPr>
          <w:rFonts w:hint="eastAsia"/>
        </w:rPr>
        <w:t>　　　　三、全球密封钉激光焊接机行业竞争格局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主要国家与地区密封钉激光焊接机市场分析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2025-2031年全球密封钉激光焊接机行业发展趋势与前景预测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一、密封钉激光焊接机行业发展趋势</w:t>
      </w:r>
      <w:r>
        <w:rPr>
          <w:rFonts w:hint="eastAsia"/>
        </w:rPr>
        <w:br/>
      </w:r>
      <w:r>
        <w:rPr>
          <w:rFonts w:hint="eastAsia"/>
        </w:rPr>
        <w:t>　　　　二、密封钉激光焊接机行业发展潜力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中国密封钉激光焊接机行业市场分析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2024-2025年密封钉激光焊接机产能与投资动态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一、国内密封钉激光焊接机产能现状与利用效率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二、密封钉激光焊接机产能扩张与投资动态分析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2025-2031年密封钉激光焊接机行业产量统计与趋势预测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一、2019-2024年密封钉激光焊接机行业产量与增长趋势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1、2019-2024年密封钉激光焊接机产量及增长趋势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2、2019-2024年密封钉激光焊接机细分产品产量及份额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二、密封钉激光焊接机产量影响因素分析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三、2025-2031年密封钉激光焊接机产量预测</w:t>
      </w:r>
      <w:r>
        <w:rPr>
          <w:rFonts w:hint="eastAsia"/>
        </w:rPr>
        <w:br/>
      </w:r>
      <w:r>
        <w:rPr>
          <w:rFonts w:hint="eastAsia"/>
        </w:rPr>
        <w:t>　　第三节 2025-2031年密封钉激光焊接机市场需求与销售分析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一、2024-2025年密封钉激光焊接机行业需求现状</w:t>
      </w:r>
      <w:r>
        <w:rPr>
          <w:rFonts w:hint="eastAsia"/>
        </w:rPr>
        <w:br/>
      </w:r>
      <w:r>
        <w:rPr>
          <w:rFonts w:hint="eastAsia"/>
        </w:rPr>
        <w:t>　　　　二、密封钉激光焊接机客户群体与需求特点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三、2019-2024年密封钉激光焊接机行业销售规模分析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四、2025-2031年密封钉激光焊接机市场增长潜力与规模预测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2024-2025年密封钉激光焊接机行业技术发展现状及趋势分析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密封钉激光焊接机行业技术发展现状分析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国内外密封钉激光焊接机行业技术差距分析及差距形成的主要原因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密封钉激光焊接机行业技术发展方向、趋势预测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提升密封钉激光焊接机行业技术能力策略建议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中国密封钉激光焊接机细分市场分析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一、2024-2025年密封钉激光焊接机主要细分产品市场现状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密封钉激光焊接机价格机制与竞争策略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一、2019-2024年密封钉激光焊接机市场价格走势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密封钉激光焊接机定价策略与方法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2025-2031年密封钉激光焊接机价格竞争态势与趋势预测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中国密封钉激光焊接机行业重点区域市场研究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2024-2025年重点区域密封钉激光焊接机市场发展概况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二、2019-2024年密封钉激光焊接机市场需求规模情况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三、2025-2031年密封钉激光焊接机行业发展潜力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二、2019-2024年密封钉激光焊接机市场需求规模情况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三、2025-2031年密封钉激光焊接机行业发展潜力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二、2019-2024年密封钉激光焊接机市场需求规模情况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三、2025-2031年密封钉激光焊接机行业发展潜力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二、2019-2024年密封钉激光焊接机市场需求规模情况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三、2025-2031年密封钉激光焊接机行业发展潜力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二、2019-2024年密封钉激光焊接机市场需求规模情况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三、2025-2031年密封钉激光焊接机行业发展潜力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2019-2024年中国密封钉激光焊接机行业进出口情况分析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密封钉激光焊接机行业进口规模与来源分析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一、2019-2024年密封钉激光焊接机进口规模分析</w:t>
      </w:r>
      <w:r>
        <w:rPr>
          <w:rFonts w:hint="eastAsia"/>
        </w:rPr>
        <w:br/>
      </w:r>
      <w:r>
        <w:rPr>
          <w:rFonts w:hint="eastAsia"/>
        </w:rPr>
        <w:t>　　　　二、密封钉激光焊接机主要进口来源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密封钉激光焊接机行业出口规模与目的地分析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一、2019-2024年密封钉激光焊接机出口规模分析</w:t>
      </w:r>
      <w:r>
        <w:rPr>
          <w:rFonts w:hint="eastAsia"/>
        </w:rPr>
        <w:br/>
      </w:r>
      <w:r>
        <w:rPr>
          <w:rFonts w:hint="eastAsia"/>
        </w:rPr>
        <w:t>　　　　二、密封钉激光焊接机主要出口目的地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2019-2024年中国密封钉激光焊接机总体规模与财务指标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中国密封钉激光焊接机行业总体规模分析</w:t>
      </w:r>
      <w:r>
        <w:rPr>
          <w:rFonts w:hint="eastAsia"/>
        </w:rPr>
        <w:br/>
      </w:r>
      <w:r>
        <w:rPr>
          <w:rFonts w:hint="eastAsia"/>
        </w:rPr>
        <w:t>　　　　一、密封钉激光焊接机企业数量与结构</w:t>
      </w:r>
      <w:r>
        <w:rPr>
          <w:rFonts w:hint="eastAsia"/>
        </w:rPr>
        <w:br/>
      </w:r>
      <w:r>
        <w:rPr>
          <w:rFonts w:hint="eastAsia"/>
        </w:rPr>
        <w:t>　　　　二、密封钉激光焊接机从业人员规模</w:t>
      </w:r>
      <w:r>
        <w:rPr>
          <w:rFonts w:hint="eastAsia"/>
        </w:rPr>
        <w:br/>
      </w:r>
      <w:r>
        <w:rPr>
          <w:rFonts w:hint="eastAsia"/>
        </w:rPr>
        <w:t>　　　　三、密封钉激光焊接机行业资产状况</w:t>
      </w:r>
      <w:r>
        <w:rPr>
          <w:rFonts w:hint="eastAsia"/>
        </w:rPr>
        <w:br/>
      </w:r>
      <w:r>
        <w:rPr>
          <w:rFonts w:hint="eastAsia"/>
        </w:rPr>
        <w:t>　　第二节 中国密封钉激光焊接机行业财务指标总体分析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密封钉激光焊接机行业重点企业经营状况分析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密封钉激光焊接机重点企业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密封钉激光焊接机领先企业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密封钉激光焊接机标杆企业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密封钉激光焊接机代表企业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密封钉激光焊接机龙头企业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密封钉激光焊接机重点企业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中国密封钉激光焊接机行业竞争格局分析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密封钉激光焊接机行业竞争格局总览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2024-2025年密封钉激光焊接机行业竞争力分析</w:t>
      </w:r>
      <w:r>
        <w:rPr>
          <w:rFonts w:hint="eastAsia"/>
        </w:rPr>
        <w:br/>
      </w:r>
      <w:r>
        <w:rPr>
          <w:rFonts w:hint="eastAsia"/>
        </w:rPr>
        <w:t>　　　　一、密封钉激光焊接机供应商议价能力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四、密封钉激光焊接机替代品威胁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2019-2024年密封钉激光焊接机行业企业并购活动分析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2024-2025年密封钉激光焊接机行业会展与招投标活动分析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一、密封钉激光焊接机行业会展活动及其市场影响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2025年中国密封钉激光焊接机企业发展策略分析</w:t>
      </w:r>
      <w:r>
        <w:rPr>
          <w:rFonts w:hint="eastAsia"/>
        </w:rPr>
        <w:br/>
      </w:r>
      <w:r>
        <w:rPr>
          <w:rFonts w:hint="eastAsia"/>
        </w:rPr>
        <w:t>　　第一节 密封钉激光焊接机市场策略分析</w:t>
      </w:r>
      <w:r>
        <w:rPr>
          <w:rFonts w:hint="eastAsia"/>
        </w:rPr>
        <w:br/>
      </w:r>
      <w:r>
        <w:rPr>
          <w:rFonts w:hint="eastAsia"/>
        </w:rPr>
        <w:t>　　　　一、密封钉激光焊接机市场定位与拓展策略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二、密封钉激光焊接机市场细分与目标客户</w:t>
      </w:r>
      <w:r>
        <w:rPr>
          <w:rFonts w:hint="eastAsia"/>
        </w:rPr>
        <w:br/>
      </w:r>
      <w:r>
        <w:rPr>
          <w:rFonts w:hint="eastAsia"/>
        </w:rPr>
        <w:t>　　第二节 密封钉激光焊接机销售策略分析</w:t>
      </w:r>
      <w:r>
        <w:rPr>
          <w:rFonts w:hint="eastAsia"/>
        </w:rPr>
        <w:br/>
      </w:r>
      <w:r>
        <w:rPr>
          <w:rFonts w:hint="eastAsia"/>
        </w:rPr>
        <w:t>　　　　一、密封钉激光焊接机销售渠道与网络建设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提高密封钉激光焊接机企业竞争力建议</w:t>
      </w:r>
      <w:r>
        <w:rPr>
          <w:rFonts w:hint="eastAsia"/>
        </w:rPr>
        <w:br/>
      </w:r>
      <w:r>
        <w:rPr>
          <w:rFonts w:hint="eastAsia"/>
        </w:rPr>
        <w:t>　　　　一、密封钉激光焊接机技术创新与管理优化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密封钉激光焊接机品牌战略思考</w:t>
      </w:r>
      <w:r>
        <w:rPr>
          <w:rFonts w:hint="eastAsia"/>
        </w:rPr>
        <w:br/>
      </w:r>
      <w:r>
        <w:rPr>
          <w:rFonts w:hint="eastAsia"/>
        </w:rPr>
        <w:t>　　　　一、密封钉激光焊接机品牌建设与维护</w:t>
      </w:r>
      <w:r>
        <w:rPr>
          <w:rFonts w:hint="eastAsia"/>
        </w:rPr>
        <w:br/>
      </w:r>
      <w:r>
        <w:rPr>
          <w:rFonts w:hint="eastAsia"/>
        </w:rPr>
        <w:t>　　　　二、密封钉激光焊接机品牌影响力与市场竞争力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中国密封钉激光焊接机行业风险与对策</w:t>
      </w:r>
      <w:r>
        <w:rPr>
          <w:rFonts w:hint="eastAsia"/>
        </w:rPr>
        <w:br/>
      </w:r>
      <w:r>
        <w:rPr>
          <w:rFonts w:hint="eastAsia"/>
        </w:rPr>
        <w:t>　　第一节 密封钉激光焊接机行业SWOT分析</w:t>
      </w:r>
      <w:r>
        <w:rPr>
          <w:rFonts w:hint="eastAsia"/>
        </w:rPr>
        <w:br/>
      </w:r>
      <w:r>
        <w:rPr>
          <w:rFonts w:hint="eastAsia"/>
        </w:rPr>
        <w:t>　　　　一、密封钉激光焊接机行业优势分析</w:t>
      </w:r>
      <w:r>
        <w:rPr>
          <w:rFonts w:hint="eastAsia"/>
        </w:rPr>
        <w:br/>
      </w:r>
      <w:r>
        <w:rPr>
          <w:rFonts w:hint="eastAsia"/>
        </w:rPr>
        <w:t>　　　　二、密封钉激光焊接机行业劣势分析</w:t>
      </w:r>
      <w:r>
        <w:rPr>
          <w:rFonts w:hint="eastAsia"/>
        </w:rPr>
        <w:br/>
      </w:r>
      <w:r>
        <w:rPr>
          <w:rFonts w:hint="eastAsia"/>
        </w:rPr>
        <w:t>　　　　三、密封钉激光焊接机市场机会探索</w:t>
      </w:r>
      <w:r>
        <w:rPr>
          <w:rFonts w:hint="eastAsia"/>
        </w:rPr>
        <w:br/>
      </w:r>
      <w:r>
        <w:rPr>
          <w:rFonts w:hint="eastAsia"/>
        </w:rPr>
        <w:t>　　　　四、密封钉激光焊接机市场威胁评估</w:t>
      </w:r>
      <w:r>
        <w:rPr>
          <w:rFonts w:hint="eastAsia"/>
        </w:rPr>
        <w:br/>
      </w:r>
      <w:r>
        <w:rPr>
          <w:rFonts w:hint="eastAsia"/>
        </w:rPr>
        <w:t>　　第二节 密封钉激光焊接机行业风险及对策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2025-2031年中国密封钉激光焊接机行业前景与发展趋势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密封钉激光焊接机行业发展环境分析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2025-2031年密封钉激光焊接机行业发展趋势与方向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一、密封钉激光焊接机行业发展方向预测</w:t>
      </w:r>
      <w:r>
        <w:rPr>
          <w:rFonts w:hint="eastAsia"/>
        </w:rPr>
        <w:br/>
      </w:r>
      <w:r>
        <w:rPr>
          <w:rFonts w:hint="eastAsia"/>
        </w:rPr>
        <w:t>　　　　二、密封钉激光焊接机发展趋势分析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2025-2031年密封钉激光焊接机行业发展潜力与机遇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一、密封钉激光焊接机市场发展潜力评估</w:t>
      </w:r>
      <w:r>
        <w:rPr>
          <w:rFonts w:hint="eastAsia"/>
        </w:rPr>
        <w:br/>
      </w:r>
      <w:r>
        <w:rPr>
          <w:rFonts w:hint="eastAsia"/>
        </w:rPr>
        <w:t>　　　　二、密封钉激光焊接机新兴市场与机遇探索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密封钉激光焊接机行业研究结论与建议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中^智^林^：密封钉激光焊接机行业发展建议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2019-2024年中国密封钉激光焊接机市场规模及增长情况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2019-2024年中国密封钉激光焊接机行业产量及增长趋势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2025-2031年中国密封钉激光焊接机行业产量预测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2019-2024年中国密封钉激光焊接机行业市场需求及增长情况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2025-2031年中国密封钉激光焊接机行业市场需求预测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**地区密封钉激光焊接机市场规模及增长情况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**地区密封钉激光焊接机行业市场需求情况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**地区密封钉激光焊接机市场规模及增长情况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**地区密封钉激光焊接机行业市场需求情况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2019-2024年中国密封钉激光焊接机行业出口情况分析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密封钉激光焊接机重点企业经营情况分析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2025年密封钉激光焊接机行业壁垒</w:t>
      </w:r>
      <w:r>
        <w:rPr>
          <w:rFonts w:hint="eastAsia"/>
        </w:rPr>
        <w:br/>
      </w:r>
      <w:r>
        <w:rPr>
          <w:rFonts w:hint="eastAsia"/>
        </w:rPr>
        <w:t>　　图表 2025年密封钉激光焊接机市场前景分析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2025-2031年中国密封钉激光焊接机市场规模预测</w:t>
      </w:r>
      <w:r>
        <w:rPr>
          <w:rFonts w:hint="eastAsia"/>
        </w:rPr>
        <w:br/>
      </w:r>
      <w:r>
        <w:rPr>
          <w:rFonts w:hint="eastAsia"/>
        </w:rPr>
        <w:t>　　图表 2025年密封钉激光焊接机发展趋势预测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1b516018b463a" w:history="1">
        <w:r>
          <w:rPr>
            <w:rStyle w:val="Hyperlink"/>
          </w:rPr>
          <w:t>2025-2031年中国密封钉激光焊接机市场研究分析与前景趋势报告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1b516018b463a" w:history="1">
        <w:r>
          <w:rPr>
            <w:rStyle w:val="Hyperlink"/>
          </w:rPr>
          <w:t>https://www.20087.com/9/95/MiFengDingJiGuangHanJieJiFaZhanQianJingFenXi.html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激光焊接设备、密封钉激光焊接机的同心度上位机在哪看、手提式激光焊机、密封钉激光焊接机厂家、密封钉焊接流程、激光焊接密封性、密封钉焊接裂纹的主要原因、激光包装封口焊接机、密封钉焊接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3fbb86c4743f1" w:history="1">
      <w:r>
        <w:rPr>
          <w:rStyle w:val="Hyperlink"/>
        </w:rPr>
        <w:t>2025-2031年中国密封钉激光焊接机市场研究分析与前景趋势报告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MiFengDingJiGuangHanJieJiFaZhanQianJingFenXi.html" TargetMode="External" Id="Rcc61b516018b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MiFengDingJiGuangHanJieJiFaZhanQianJingFenXi.html" TargetMode="External" Id="Rabd3fbb86c47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2025-09-14T09:03:28Z</dcterms:created>
  <dcterms:modified xsi:type="dcterms:W3CDTF">2025-09-14T10:03:28Z</dcterms:modified>
  <dc:subject>2025-2031年中国密封钉激光焊接机市场研究分析与前景趋势报告</dc:subject>
  <dc:title>2025-2031年中国密封钉激光焊接机市场研究分析与前景趋势报告</dc:title>
  <cp:keywords>2025-2031年中国密封钉激光焊接机市场研究分析与前景趋势报告</cp:keywords>
  <dc:description>2025-2031年中国密封钉激光焊接机市场研究分析与前景趋势报告</dc:description>
</cp:coreProperties>
</file>