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8c62b2dd3408d" w:history="1">
              <w:r>
                <w:rPr>
                  <w:rStyle w:val="Hyperlink"/>
                </w:rPr>
                <w:t>2026-2032年全球与中国射频片上系统行业现状及前景分析报告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8c62b2dd3408d" w:history="1">
              <w:r>
                <w:rPr>
                  <w:rStyle w:val="Hyperlink"/>
                </w:rPr>
                <w:t>2026-2032年全球与中国射频片上系统行业现状及前景分析报告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8c62b2dd3408d" w:history="1">
                <w:r>
                  <w:rPr>
                    <w:rStyle w:val="Hyperlink"/>
                  </w:rPr>
                  <w:t>https://www.20087.com/9/75/ShePinPianShangXiTongFaZhanQianJing.html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射频片上系统（RF SoC）作为无线通信设备的核心集成芯片，将射频收发器、基带处理器、存储单元及电源管理模块集成于单一硅片，广泛应用于5G终端、Wi-Fi 6/7路由器、物联网节点及卫星通信模块。主流产品采用CMOS或SiGe工艺，在2.4GHz至毫米波频段实现高集成度与低功耗，支持MIMO、波束成形及多协议并发。行业聚焦于提升线性度、降低相位噪声及增强抗干扰能力，同时通过异构集成（如RF CMOS + GaN PA）突破性能边界。然而，在高频段下信号损耗、热管理及电磁耦合问题仍是设计复杂度的主要来源。</w:t>
      </w:r>
      <w:r>
        <w:rPr>
          <w:rFonts w:hint="eastAsia"/>
        </w:rPr>
        <w:br/>
      </w:r>
      <w:r>
        <w:rPr>
          <w:rFonts w:hint="eastAsia"/>
        </w:rPr>
        <w:t>　　未来，射频片上系统将向太赫兹通信、AI原生架构与先进封装深度融合方向演进。市场调研网指出，片上AI引擎可实时优化调制方案与信道估计，提升频谱效率；InP或GaN-on-Si技术将支撑100GHz以上频段应用，赋能6G与近地轨道通信。在封装层面，Chiplet（芯粒）设计与硅中介层（Interposer）将实现射频、数字、电源模块的最优工艺组合；集成天线（AiP）技术将缩小整体尺寸。此外，安全可信执行环境（TEE）将内置于RF SoC，防止空中接口攻击。长远看，射频片上系统将从通信芯片升级为智能无线感知与计算融合平台，在元宇宙连接、车联网与泛在智能终端生态中构筑高带宽、低时延、高安全的无线神经中枢。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18c62b2dd3408d" w:history="1">
        <w:r>
          <w:rPr>
            <w:rStyle w:val="Hyperlink"/>
          </w:rPr>
          <w:t>2026-2032年全球与中国射频片上系统行业现状及前景分析报告</w:t>
        </w:r>
      </w:hyperlink>
      <w:r>
        <w:rPr>
          <w:rFonts w:hint="eastAsia"/>
        </w:rPr>
        <w:t>》，2025年射频片上系统行业市场规模达 亿元，预计2032年市场规模将达 亿元，期间年均复合增长率（CAGR）达 %。报告基于多年行业研究经验，系统分析了射频片上系统产业链、市场规模、需求特征及价格趋势，客观呈现射频片上系统行业现状。报告科学预测了射频片上系统市场前景与发展方向，重点评估了射频片上系统重点企业的竞争格局与品牌影响力，同时挖掘射频片上系统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按产品类型细分，全球射频片上系统市场规模2021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射频前端集成型</w:t>
      </w:r>
      <w:r>
        <w:rPr>
          <w:rFonts w:hint="eastAsia"/>
        </w:rPr>
        <w:br/>
      </w:r>
      <w:r>
        <w:rPr>
          <w:rFonts w:hint="eastAsia"/>
        </w:rPr>
        <w:t>　　　　1.3.3 ADC/DAC集成型</w:t>
      </w:r>
      <w:r>
        <w:rPr>
          <w:rFonts w:hint="eastAsia"/>
        </w:rPr>
        <w:br/>
      </w:r>
      <w:r>
        <w:rPr>
          <w:rFonts w:hint="eastAsia"/>
        </w:rPr>
        <w:t>　　　　1.3.4 全链路高度集成型</w:t>
      </w:r>
      <w:r>
        <w:rPr>
          <w:rFonts w:hint="eastAsia"/>
        </w:rPr>
        <w:br/>
      </w:r>
      <w:r>
        <w:rPr>
          <w:rFonts w:hint="eastAsia"/>
        </w:rPr>
        <w:t>　　1.4 产品分类，按频段</w:t>
      </w:r>
      <w:r>
        <w:rPr>
          <w:rFonts w:hint="eastAsia"/>
        </w:rPr>
        <w:br/>
      </w:r>
      <w:r>
        <w:rPr>
          <w:rFonts w:hint="eastAsia"/>
        </w:rPr>
        <w:t>　　　　1.4.1 按频段细分，全球射频片上系统市场规模2021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Sub-6 GHz</w:t>
      </w:r>
      <w:r>
        <w:rPr>
          <w:rFonts w:hint="eastAsia"/>
        </w:rPr>
        <w:br/>
      </w:r>
      <w:r>
        <w:rPr>
          <w:rFonts w:hint="eastAsia"/>
        </w:rPr>
        <w:t>　　　　1.4.3 6–18 GHz</w:t>
      </w:r>
      <w:r>
        <w:rPr>
          <w:rFonts w:hint="eastAsia"/>
        </w:rPr>
        <w:br/>
      </w:r>
      <w:r>
        <w:rPr>
          <w:rFonts w:hint="eastAsia"/>
        </w:rPr>
        <w:t>　　　　1.4.4 毫米波频段（大于24 GHz）</w:t>
      </w:r>
      <w:r>
        <w:rPr>
          <w:rFonts w:hint="eastAsia"/>
        </w:rPr>
        <w:br/>
      </w:r>
      <w:r>
        <w:rPr>
          <w:rFonts w:hint="eastAsia"/>
        </w:rPr>
        <w:t>　　1.5 产品分类，按数据转换性能</w:t>
      </w:r>
      <w:r>
        <w:rPr>
          <w:rFonts w:hint="eastAsia"/>
        </w:rPr>
        <w:br/>
      </w:r>
      <w:r>
        <w:rPr>
          <w:rFonts w:hint="eastAsia"/>
        </w:rPr>
        <w:t>　　　　1.5.1 按数据转换性能细分，全球射频片上系统市场规模2021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12-bit</w:t>
      </w:r>
      <w:r>
        <w:rPr>
          <w:rFonts w:hint="eastAsia"/>
        </w:rPr>
        <w:br/>
      </w:r>
      <w:r>
        <w:rPr>
          <w:rFonts w:hint="eastAsia"/>
        </w:rPr>
        <w:t>　　　　1.5.3 14-bit</w:t>
      </w:r>
      <w:r>
        <w:rPr>
          <w:rFonts w:hint="eastAsia"/>
        </w:rPr>
        <w:br/>
      </w:r>
      <w:r>
        <w:rPr>
          <w:rFonts w:hint="eastAsia"/>
        </w:rPr>
        <w:t>　　　　1.5.4 16-bit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按应用细分，全球射频片上系统市场规模2021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5G与6G通信基站</w:t>
      </w:r>
      <w:r>
        <w:rPr>
          <w:rFonts w:hint="eastAsia"/>
        </w:rPr>
        <w:br/>
      </w:r>
      <w:r>
        <w:rPr>
          <w:rFonts w:hint="eastAsia"/>
        </w:rPr>
        <w:t>　　　　1.6.3 软件定义无线电系统</w:t>
      </w:r>
      <w:r>
        <w:rPr>
          <w:rFonts w:hint="eastAsia"/>
        </w:rPr>
        <w:br/>
      </w:r>
      <w:r>
        <w:rPr>
          <w:rFonts w:hint="eastAsia"/>
        </w:rPr>
        <w:t>　　　　1.6.4 相控阵雷达系统</w:t>
      </w:r>
      <w:r>
        <w:rPr>
          <w:rFonts w:hint="eastAsia"/>
        </w:rPr>
        <w:br/>
      </w:r>
      <w:r>
        <w:rPr>
          <w:rFonts w:hint="eastAsia"/>
        </w:rPr>
        <w:t>　　　　1.6.5 电子战与国防电子</w:t>
      </w:r>
      <w:r>
        <w:rPr>
          <w:rFonts w:hint="eastAsia"/>
        </w:rPr>
        <w:br/>
      </w:r>
      <w:r>
        <w:rPr>
          <w:rFonts w:hint="eastAsia"/>
        </w:rPr>
        <w:t>　　　　1.6.6 测试与测量设备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射频片上系统行业发展总体概况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射频片上系统行业发展主要特点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射频片上系统行业发展影响因素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射频片上系统有利因素</w:t>
      </w:r>
      <w:r>
        <w:rPr>
          <w:rFonts w:hint="eastAsia"/>
        </w:rPr>
        <w:br/>
      </w:r>
      <w:r>
        <w:rPr>
          <w:rFonts w:hint="eastAsia"/>
        </w:rPr>
        <w:t>　　　　1.7.3 .2 射频片上系统不利因素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全球市场，近三年射频片上系统主要企业占有率及排名（按销量）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射频片上系统主要企业在国际市场占有率（按销量，2023-2026）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2025年射频片上系统主要企业在国际市场排名（按销量）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全球市场主要企业射频片上系统销量（2023-2026）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全球市场，近三年射频片上系统主要企业占有率及排名（按收入）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射频片上系统主要企业在国际市场占有率（按收入，2023-2026）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2025年射频片上系统主要企业在国际市场排名（按收入）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全球市场主要企业射频片上系统销售收入（2023-2026）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全球市场主要企业射频片上系统销售价格（2023-2026）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中国市场，近三年射频片上系统主要企业占有率及排名（按销量）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射频片上系统主要企业在中国市场占有率（按销量，2023-2026）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2025年射频片上系统主要企业在中国市场排名（按销量）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中国市场主要企业射频片上系统销量（2023-2026）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中国市场，近三年射频片上系统主要企业占有率及排名（按收入）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射频片上系统主要企业在中国市场占有率（按收入，2023-2026）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2025年射频片上系统主要企业在中国市场排名（按收入）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中国市场主要企业射频片上系统销售收入（2023-2026）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全球主要厂商射频片上系统总部及产地分布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全球主要厂商成立时间及射频片上系统商业化日期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全球主要厂商射频片上系统产品类型及应用</w:t>
      </w:r>
      <w:r>
        <w:rPr>
          <w:rFonts w:hint="eastAsia"/>
        </w:rPr>
        <w:br/>
      </w:r>
      <w:r>
        <w:rPr>
          <w:rFonts w:hint="eastAsia"/>
        </w:rPr>
        <w:t>　　2.9 射频片上系统行业集中度、竞争程度分析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射频片上系统行业集中度分析：2025年全球Top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全球射频片上系统第一梯队、第二梯队和第三梯队生产商（品牌）及市场份额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全球射频片上系统总体规模分析</w:t>
      </w:r>
      <w:r>
        <w:rPr>
          <w:rFonts w:hint="eastAsia"/>
        </w:rPr>
        <w:br/>
      </w:r>
      <w:r>
        <w:rPr>
          <w:rFonts w:hint="eastAsia"/>
        </w:rPr>
        <w:t>　　3.1 全球射频片上系统供需现状及预测（2021-2032）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全球射频片上系统产能、产量、产能利用率及发展趋势（2021-2032）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全球射频片上系统产量、需求量及发展趋势（2021-2032）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全球主要地区射频片上系统产量及发展趋势（2021-2032）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全球主要地区射频片上系统产量（2021-2026）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全球主要地区射频片上系统产量（2027-2032）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全球主要地区射频片上系统产量市场份额（2021-2032）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中国射频片上系统供需现状及预测（2021-2032）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中国射频片上系统产能、产量、产能利用率及发展趋势（2021-2032）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中国射频片上系统产量、市场需求量及发展趋势（2021-2032）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中国市场射频片上系统进出口（2021-2032）</w:t>
      </w:r>
      <w:r>
        <w:rPr>
          <w:rFonts w:hint="eastAsia"/>
        </w:rPr>
        <w:br/>
      </w:r>
      <w:r>
        <w:rPr>
          <w:rFonts w:hint="eastAsia"/>
        </w:rPr>
        <w:t>　　3.4 全球射频片上系统销量及销售额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全球市场射频片上系统销售额（2021-2032）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全球市场射频片上系统销量（2021-2032）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全球市场射频片上系统价格趋势（2021-2032）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全球射频片上系统主要地区分析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全球主要地区射频片上系统市场规模分析：2021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全球主要地区射频片上系统销售收入及市场份额（2021-2026）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全球主要地区射频片上系统销售收入预测（2027-2032）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全球主要地区射频片上系统销量分析：2021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全球主要地区射频片上系统销量及市场份额（2021-2026）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全球主要地区射频片上系统销量及市场份额预测（2027-2032）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北美市场射频片上系统销量、收入及增长率（2021-2032）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欧洲市场射频片上系统销量、收入及增长率（2021-2032）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中国市场射频片上系统销量、收入及增长率（2021-2032）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日本市场射频片上系统销量、收入及增长率（2021-2032）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东南亚市场射频片上系统销量、收入及增长率（2021-2032）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印度市场射频片上系统销量、收入及增长率（2021-2032）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南美市场射频片上系统销量、收入及增长率（2021-2032）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中东市场射频片上系统销量、收入及增长率（2021-2032）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射频片上系统销量、收入、价格及毛利率（2021-2026）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射频片上系统销量、收入、价格及毛利率（2021-2026）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射频片上系统销量、收入、价格及毛利率（2021-2026）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射频片上系统销量、收入、价格及毛利率（2021-2026）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射频片上系统销量、收入、价格及毛利率（2021-2026）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射频片上系统销量、收入、价格及毛利率（2021-2026）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射频片上系统销量、收入、价格及毛利率（2021-2026）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射频片上系统销量、收入、价格及毛利率（2021-2026）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射频片上系统销量、收入、价格及毛利率（2021-2026）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射频片上系统销量、收入、价格及毛利率（2021-2026）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射频片上系统销量、收入、价格及毛利率（2021-2026）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射频片上系统销量、收入、价格及毛利率（2021-2026）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射频片上系统销量、收入、价格及毛利率（2021-2026）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射频片上系统销量、收入、价格及毛利率（2021-2026）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射频片上系统销量、收入、价格及毛利率（2021-2026）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射频片上系统销量、收入、价格及毛利率（2021-2026）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射频片上系统销量、收入、价格及毛利率（2021-2026）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射频片上系统销量、收入、价格及毛利率（2021-2026）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射频片上系统销量、收入、价格及毛利率（2021-2026）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射频片上系统销量、收入、价格及毛利率（2021-2026）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射频片上系统销量、收入、价格及毛利率（2021-2026）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射频片上系统销量、收入、价格及毛利率（2021-2026）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不同产品类型射频片上系统分析</w:t>
      </w:r>
      <w:r>
        <w:rPr>
          <w:rFonts w:hint="eastAsia"/>
        </w:rPr>
        <w:br/>
      </w:r>
      <w:r>
        <w:rPr>
          <w:rFonts w:hint="eastAsia"/>
        </w:rPr>
        <w:t>　　6.1 全球不同产品类型射频片上系统销量（2021-2032）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全球不同产品类型射频片上系统销量及市场份额（2021-2026）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全球不同产品类型射频片上系统销量预测（2027-2032）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全球不同产品类型射频片上系统收入（2021-2032）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全球不同产品类型射频片上系统收入及市场份额（2021-2026）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全球不同产品类型射频片上系统收入预测（2027-2032）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全球不同产品类型射频片上系统价格走势（2021-2032）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中国不同产品类型射频片上系统销量（2021-2032）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中国不同产品类型射频片上系统销量及市场份额（2021-2026）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中国不同产品类型射频片上系统销量预测（2027-2032）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中国不同产品类型射频片上系统收入（2021-2032）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中国不同产品类型射频片上系统收入及市场份额（2021-2026）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中国不同产品类型射频片上系统收入预测（2027-2032）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不同应用射频片上系统分析</w:t>
      </w:r>
      <w:r>
        <w:rPr>
          <w:rFonts w:hint="eastAsia"/>
        </w:rPr>
        <w:br/>
      </w:r>
      <w:r>
        <w:rPr>
          <w:rFonts w:hint="eastAsia"/>
        </w:rPr>
        <w:t>　　7.1 全球不同应用射频片上系统销量（2021-2032）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全球不同应用射频片上系统销量及市场份额（2021-2026）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全球不同应用射频片上系统销量预测（2027-2032）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全球不同应用射频片上系统收入（2021-2032）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全球不同应用射频片上系统收入及市场份额（2021-2026）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全球不同应用射频片上系统收入预测（2027-2032）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全球不同应用射频片上系统价格走势（2021-2032）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中国不同应用射频片上系统销量（2021-2032）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中国不同应用射频片上系统销量及市场份额（2021-2026）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中国不同应用射频片上系统销量预测（2027-2032）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中国不同应用射频片上系统收入（2021-2032）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中国不同应用射频片上系统收入及市场份额（2021-2026）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中国不同应用射频片上系统收入预测（2027-2032）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射频片上系统行业发展趋势</w:t>
      </w:r>
      <w:r>
        <w:rPr>
          <w:rFonts w:hint="eastAsia"/>
        </w:rPr>
        <w:br/>
      </w:r>
      <w:r>
        <w:rPr>
          <w:rFonts w:hint="eastAsia"/>
        </w:rPr>
        <w:t>　　8.2 射频片上系统行业主要驱动因素</w:t>
      </w:r>
      <w:r>
        <w:rPr>
          <w:rFonts w:hint="eastAsia"/>
        </w:rPr>
        <w:br/>
      </w:r>
      <w:r>
        <w:rPr>
          <w:rFonts w:hint="eastAsia"/>
        </w:rPr>
        <w:t>　　8.3 射频片上系统中国企业SWOT分析</w:t>
      </w:r>
      <w:r>
        <w:rPr>
          <w:rFonts w:hint="eastAsia"/>
        </w:rPr>
        <w:br/>
      </w:r>
      <w:r>
        <w:rPr>
          <w:rFonts w:hint="eastAsia"/>
        </w:rPr>
        <w:t>　　8.4 中国射频片上系统行业政策环境分析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射频片上系统行业产业链简介</w:t>
      </w:r>
      <w:r>
        <w:rPr>
          <w:rFonts w:hint="eastAsia"/>
        </w:rPr>
        <w:br/>
      </w:r>
      <w:r>
        <w:rPr>
          <w:rFonts w:hint="eastAsia"/>
        </w:rPr>
        <w:t>　　　　9.1.1 射频片上系统行业供应链分析</w:t>
      </w:r>
      <w:r>
        <w:rPr>
          <w:rFonts w:hint="eastAsia"/>
        </w:rPr>
        <w:br/>
      </w:r>
      <w:r>
        <w:rPr>
          <w:rFonts w:hint="eastAsia"/>
        </w:rPr>
        <w:t>　　　　9.1.2 射频片上系统主要原料及供应情况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射频片上系统行业采购模式</w:t>
      </w:r>
      <w:r>
        <w:rPr>
          <w:rFonts w:hint="eastAsia"/>
        </w:rPr>
        <w:br/>
      </w:r>
      <w:r>
        <w:rPr>
          <w:rFonts w:hint="eastAsia"/>
        </w:rPr>
        <w:t>　　9.3 射频片上系统行业生产模式</w:t>
      </w:r>
      <w:r>
        <w:rPr>
          <w:rFonts w:hint="eastAsia"/>
        </w:rPr>
        <w:br/>
      </w:r>
      <w:r>
        <w:rPr>
          <w:rFonts w:hint="eastAsia"/>
        </w:rPr>
        <w:t>　　9.4 射频片上系统行业销售模式及销售渠道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按产品类型细分，全球射频片上系统市场规模2021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按频段细分，全球射频片上系统市场规模2021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按数据转换性能细分，全球射频片上系统市场规模2021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按应用细分，全球射频片上系统市场规模（CAGR）2021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射频片上系统行业发展主要特点</w:t>
      </w:r>
      <w:r>
        <w:rPr>
          <w:rFonts w:hint="eastAsia"/>
        </w:rPr>
        <w:br/>
      </w:r>
      <w:r>
        <w:rPr>
          <w:rFonts w:hint="eastAsia"/>
        </w:rPr>
        <w:t>　　表 6： 射频片上系统行业发展有利因素分析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射频片上系统行业发展不利因素分析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进入射频片上系统行业壁垒</w:t>
      </w:r>
      <w:r>
        <w:rPr>
          <w:rFonts w:hint="eastAsia"/>
        </w:rPr>
        <w:br/>
      </w:r>
      <w:r>
        <w:rPr>
          <w:rFonts w:hint="eastAsia"/>
        </w:rPr>
        <w:t>　　表 9： 射频片上系统主要企业在国际市场占有率（按销量，2023-2026）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2025年射频片上系统主要企业在国际市场排名（按销量）&amp;（千件）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全球市场主要企业射频片上系统销量（2023-2026）&amp;（千件）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射频片上系统主要企业在国际市场占有率（按收入，2023-2026）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2025年射频片上系统主要企业在国际市场排名（按收入）&amp;（万元）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全球市场主要企业射频片上系统销售收入（2023-2026）&amp;（万元）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全球市场主要企业射频片上系统销售价格（2023-2026）&amp;（元/件）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射频片上系统主要企业在中国市场占有率（按销量，2023-2026）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2025年射频片上系统主要企业在中国市场排名（按销量）&amp;（千件）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中国市场主要企业射频片上系统销量（2023-2026）&amp;（千件）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射频片上系统主要企业在中国市场占有率（按收入，2023-2026）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2025年射频片上系统主要企业在中国市场排名（按收入）&amp;（万元）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中国市场主要企业射频片上系统销售收入（2023-2026）&amp;（万元）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全球主要厂商射频片上系统总部及产地分布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全球主要厂商成立时间及射频片上系统商业化日期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全球主要厂商射频片上系统产品类型及应用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2025年全球射频片上系统主要厂商市场地位（第一梯队、第二梯队和第三梯队）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全球射频片上系统市场投资、并购等现状分析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全球主要地区射频片上系统产量增速（CAGR）：（2021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全球主要地区射频片上系统产量（2021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全球主要地区射频片上系统产量（2021-2026）&amp;（千件）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全球主要地区射频片上系统产量（2027-2032）&amp;（千件）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全球主要地区射频片上系统产量市场份额（2021-2026）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全球主要地区射频片上系统产量市场份额（2027-2032）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中国市场射频片上系统产量、销量、进出口（2021-2026）&amp;（千件）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中国市场射频片上系统产量、销量、进出口预测（2027-2032）&amp;（千件）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全球主要地区射频片上系统销售收入增速：（2021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全球主要地区射频片上系统销售收入（2021-2026）&amp;（万元）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全球主要地区射频片上系统销售收入市场份额（2021-2026）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全球主要地区射频片上系统收入（2027-2032）&amp;（万元）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全球主要地区射频片上系统收入市场份额（2027-2032）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全球主要地区射频片上系统销量（千件）：2021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全球主要地区射频片上系统销量（2021-2026）&amp;（千件）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全球主要地区射频片上系统销量市场份额（2021-2026）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全球主要地区射频片上系统销量（2027-2032）&amp;（千件）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全球主要地区射频片上系统销量份额（2027-2032）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射频片上系统销量（千件）、收入（万元）、价格（元/件）及毛利率（2021-2026）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射频片上系统销量（千件）、收入（万元）、价格（元/件）及毛利率（2021-2026）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射频片上系统销量（千件）、收入（万元）、价格（元/件）及毛利率（2021-2026）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射频片上系统销量（千件）、收入（万元）、价格（元/件）及毛利率（2021-2026）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射频片上系统销量（千件）、收入（万元）、价格（元/件）及毛利率（2021-2026）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射频片上系统销量（千件）、收入（万元）、价格（元/件）及毛利率（2021-2026）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射频片上系统销量（千件）、收入（万元）、价格（元/件）及毛利率（2021-2026）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射频片上系统销量（千件）、收入（万元）、价格（元/件）及毛利率（2021-2026）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射频片上系统销量（千件）、收入（万元）、价格（元/件）及毛利率（2021-2026）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射频片上系统销量（千件）、收入（万元）、价格（元/件）及毛利率（2021-2026）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射频片上系统销量（千件）、收入（万元）、价格（元/件）及毛利率（2021-2026）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射频片上系统销量（千件）、收入（万元）、价格（元/件）及毛利率（2021-2026）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射频片上系统销量（千件）、收入（万元）、价格（元/件）及毛利率（2021-2026）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射频片上系统销量（千件）、收入（万元）、价格（元/件）及毛利率（2021-2026）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射频片上系统销量（千件）、收入（万元）、价格（元/件）及毛利率（2021-2026）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射频片上系统销量（千件）、收入（万元）、价格（元/件）及毛利率（2021-2026）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射频片上系统销量（千件）、收入（万元）、价格（元/件）及毛利率（2021-2026）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射频片上系统销量（千件）、收入（万元）、价格（元/件）及毛利率（2021-2026）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射频片上系统销量（千件）、收入（万元）、价格（元/件）及毛利率（2021-2026）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射频片上系统销量（千件）、收入（万元）、价格（元/件）及毛利率（2021-2026）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射频片上系统销量（千件）、收入（万元）、价格（元/件）及毛利率（2021-2026）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射频片上系统销量（千件）、收入（万元）、价格（元/件）及毛利率（2021-2026）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全球不同产品类型射频片上系统销量（2021-2026）&amp;（千件）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156： 全球不同产品类型射频片上系统销量市场份额（2021-2026）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全球不同产品类型射频片上系统销量预测（2027-2032）&amp;（千件）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全球市场不同产品类型射频片上系统销量市场份额预测（2027-2032）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全球不同产品类型射频片上系统收入（2021-2026）&amp;（万元）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全球不同产品类型射频片上系统收入市场份额（2021-2026）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全球不同产品类型射频片上系统收入预测（2027-2032）&amp;（万元）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全球不同产品类型射频片上系统收入市场份额预测（2027-2032）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中国不同产品类型射频片上系统销量（2021-2026）&amp;（千件）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中国不同产品类型射频片上系统销量市场份额（2021-2026）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中国不同产品类型射频片上系统销量预测（2027-2032）&amp;（千件）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全球市场不同产品类型射频片上系统销量市场份额预测（2027-2032）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中国不同产品类型射频片上系统收入（2021-2026）&amp;（万元）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中国不同产品类型射频片上系统收入市场份额（2021-2026）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中国不同产品类型射频片上系统收入预测（2027-2032）&amp;（万元）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中国不同产品类型射频片上系统收入市场份额预测（2027-2032）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全球不同应用射频片上系统销量（2021-2026）&amp;（千件）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全球不同应用射频片上系统销量市场份额（2021-2026）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全球不同应用射频片上系统销量预测（2027-2032）&amp;（千件）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全球市场不同应用射频片上系统销量市场份额预测（2027-2032）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全球不同应用射频片上系统收入（2021-2026）&amp;（万元）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全球不同应用射频片上系统收入市场份额（2021-2026）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全球不同应用射频片上系统收入预测（2027-2032）&amp;（万元）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全球不同应用射频片上系统收入市场份额预测（2027-2032）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中国不同应用射频片上系统销量（2021-2026）&amp;（千件）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中国不同应用射频片上系统销量市场份额（2021-2026）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中国不同应用射频片上系统销量预测（2027-2032）&amp;（千件）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中国市场不同应用射频片上系统销量市场份额预测（2027-2032）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中国不同应用射频片上系统收入（2021-2026）&amp;（万元）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中国不同应用射频片上系统收入市场份额（2021-2026）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中国不同应用射频片上系统收入预测（2027-2032）&amp;（万元）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中国不同应用射频片上系统收入市场份额预测（2027-2032）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射频片上系统行业发展趋势</w:t>
      </w:r>
      <w:r>
        <w:rPr>
          <w:rFonts w:hint="eastAsia"/>
        </w:rPr>
        <w:br/>
      </w:r>
      <w:r>
        <w:rPr>
          <w:rFonts w:hint="eastAsia"/>
        </w:rPr>
        <w:t>　　表 188： 射频片上系统行业主要驱动因素</w:t>
      </w:r>
      <w:r>
        <w:rPr>
          <w:rFonts w:hint="eastAsia"/>
        </w:rPr>
        <w:br/>
      </w:r>
      <w:r>
        <w:rPr>
          <w:rFonts w:hint="eastAsia"/>
        </w:rPr>
        <w:t>　　表 189： 射频片上系统行业供应链分析</w:t>
      </w:r>
      <w:r>
        <w:rPr>
          <w:rFonts w:hint="eastAsia"/>
        </w:rPr>
        <w:br/>
      </w:r>
      <w:r>
        <w:rPr>
          <w:rFonts w:hint="eastAsia"/>
        </w:rPr>
        <w:t>　　表 190： 射频片上系统上游原料供应商</w:t>
      </w:r>
      <w:r>
        <w:rPr>
          <w:rFonts w:hint="eastAsia"/>
        </w:rPr>
        <w:br/>
      </w:r>
      <w:r>
        <w:rPr>
          <w:rFonts w:hint="eastAsia"/>
        </w:rPr>
        <w:t>　　表 191： 射频片上系统主要地区不同应用客户分析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射频片上系统典型经销商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射频片上系统产品图片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全球不同产品类型射频片上系统销售额2021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全球不同产品类型射频片上系统市场份额2025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射频前端集成型产品图片</w:t>
      </w:r>
      <w:r>
        <w:rPr>
          <w:rFonts w:hint="eastAsia"/>
        </w:rPr>
        <w:br/>
      </w:r>
      <w:r>
        <w:rPr>
          <w:rFonts w:hint="eastAsia"/>
        </w:rPr>
        <w:t>　　图 5： ADC/DAC集成型产品图片</w:t>
      </w:r>
      <w:r>
        <w:rPr>
          <w:rFonts w:hint="eastAsia"/>
        </w:rPr>
        <w:br/>
      </w:r>
      <w:r>
        <w:rPr>
          <w:rFonts w:hint="eastAsia"/>
        </w:rPr>
        <w:t>　　图 6： 全链路高度集成型产品图片</w:t>
      </w:r>
      <w:r>
        <w:rPr>
          <w:rFonts w:hint="eastAsia"/>
        </w:rPr>
        <w:br/>
      </w:r>
      <w:r>
        <w:rPr>
          <w:rFonts w:hint="eastAsia"/>
        </w:rPr>
        <w:t>　　图 7： 全球不同频段射频片上系统销售额2021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全球不同频段射频片上系统市场份额2025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Sub-6 GHz产品图片</w:t>
      </w:r>
      <w:r>
        <w:rPr>
          <w:rFonts w:hint="eastAsia"/>
        </w:rPr>
        <w:br/>
      </w:r>
      <w:r>
        <w:rPr>
          <w:rFonts w:hint="eastAsia"/>
        </w:rPr>
        <w:t>　　图 10： 6–18 GHz产品图片</w:t>
      </w:r>
      <w:r>
        <w:rPr>
          <w:rFonts w:hint="eastAsia"/>
        </w:rPr>
        <w:br/>
      </w:r>
      <w:r>
        <w:rPr>
          <w:rFonts w:hint="eastAsia"/>
        </w:rPr>
        <w:t>　　图 11： 毫米波频段（大于24 GHz）产品图片</w:t>
      </w:r>
      <w:r>
        <w:rPr>
          <w:rFonts w:hint="eastAsia"/>
        </w:rPr>
        <w:br/>
      </w:r>
      <w:r>
        <w:rPr>
          <w:rFonts w:hint="eastAsia"/>
        </w:rPr>
        <w:t>　　图 12： 全球不同数据转换性能射频片上系统销售额2021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全球不同数据转换性能射频片上系统市场份额2025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12-bit产品图片</w:t>
      </w:r>
      <w:r>
        <w:rPr>
          <w:rFonts w:hint="eastAsia"/>
        </w:rPr>
        <w:br/>
      </w:r>
      <w:r>
        <w:rPr>
          <w:rFonts w:hint="eastAsia"/>
        </w:rPr>
        <w:t>　　图 15： 14-bit产品图片</w:t>
      </w:r>
      <w:r>
        <w:rPr>
          <w:rFonts w:hint="eastAsia"/>
        </w:rPr>
        <w:br/>
      </w:r>
      <w:r>
        <w:rPr>
          <w:rFonts w:hint="eastAsia"/>
        </w:rPr>
        <w:t>　　图 16： 16-bit产品图片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全球不同应用射频片上系统市场份额2025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5G与6G通信基站</w:t>
      </w:r>
      <w:r>
        <w:rPr>
          <w:rFonts w:hint="eastAsia"/>
        </w:rPr>
        <w:br/>
      </w:r>
      <w:r>
        <w:rPr>
          <w:rFonts w:hint="eastAsia"/>
        </w:rPr>
        <w:t>　　图 20： 软件定义无线电系统</w:t>
      </w:r>
      <w:r>
        <w:rPr>
          <w:rFonts w:hint="eastAsia"/>
        </w:rPr>
        <w:br/>
      </w:r>
      <w:r>
        <w:rPr>
          <w:rFonts w:hint="eastAsia"/>
        </w:rPr>
        <w:t>　　图 21： 相控阵雷达系统</w:t>
      </w:r>
      <w:r>
        <w:rPr>
          <w:rFonts w:hint="eastAsia"/>
        </w:rPr>
        <w:br/>
      </w:r>
      <w:r>
        <w:rPr>
          <w:rFonts w:hint="eastAsia"/>
        </w:rPr>
        <w:t>　　图 22： 电子战与国防电子</w:t>
      </w:r>
      <w:r>
        <w:rPr>
          <w:rFonts w:hint="eastAsia"/>
        </w:rPr>
        <w:br/>
      </w:r>
      <w:r>
        <w:rPr>
          <w:rFonts w:hint="eastAsia"/>
        </w:rPr>
        <w:t>　　图 23： 测试与测量设备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2025年全球前五大生产商射频片上系统市场份额</w:t>
      </w:r>
      <w:r>
        <w:rPr>
          <w:rFonts w:hint="eastAsia"/>
        </w:rPr>
        <w:br/>
      </w:r>
      <w:r>
        <w:rPr>
          <w:rFonts w:hint="eastAsia"/>
        </w:rPr>
        <w:t>　　图 25： 2025年全球射频片上系统第一梯队、第二梯队和第三梯队厂商及市场份额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全球射频片上系统产能、产量、产能利用率及发展趋势（2021-2032）&amp;（千件）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全球射频片上系统产量、需求量及发展趋势（2021-2032）&amp;（千件）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全球主要地区射频片上系统产量市场份额（2021-2032）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中国射频片上系统产能、产量、产能利用率及发展趋势（2021-2032）&amp;（千件）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中国射频片上系统产量、市场需求量及发展趋势（2021-2032）&amp;（千件）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全球射频片上系统市场销售额及增长率：（2021-2032）&amp;（万元）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全球市场射频片上系统市场规模：2021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全球市场射频片上系统销量及增长率（2021-2032）&amp;（千件）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全球市场射频片上系统价格趋势（2021-2032）&amp;（元/件）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全球主要地区射频片上系统销售收入（2021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全球主要地区射频片上系统销售收入市场份额（2021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北美市场射频片上系统销量及增长率（2021-2032）&amp;（千件）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北美市场射频片上系统收入及增长率（2021-2032）&amp;（万元）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欧洲市场射频片上系统销量及增长率（2021-2032）&amp;（千件）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欧洲市场射频片上系统收入及增长率（2021-2032）&amp;（万元）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中国市场射频片上系统销量及增长率（2021-2032）&amp;（千件）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中国市场射频片上系统收入及增长率（2021-2032）&amp;（万元）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日本市场射频片上系统销量及增长率（2021-2032）&amp;（千件）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日本市场射频片上系统收入及增长率（2021-2032）&amp;（万元）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东南亚市场射频片上系统销量及增长率（2021-2032）&amp;（千件）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东南亚市场射频片上系统收入及增长率（2021-2032）&amp;（万元）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印度市场射频片上系统销量及增长率（2021-2032）&amp;（千件）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印度市场射频片上系统收入及增长率（2021-2032）&amp;（万元）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南美市场射频片上系统销量及增长率（2021-2032）&amp;（千件）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南美市场射频片上系统收入及增长率（2021-2032）&amp;（万元）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中东市场射频片上系统销量及增长率（2021-2032）&amp;（千件）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中东市场射频片上系统收入及增长率（2021-2032）&amp;（万元）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全球不同产品类型射频片上系统价格走势（2021-2032）&amp;（元/件）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全球不同应用射频片上系统价格走势（2021-2032）&amp;（元/件）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射频片上系统中国企业SWOT分析</w:t>
      </w:r>
      <w:r>
        <w:rPr>
          <w:rFonts w:hint="eastAsia"/>
        </w:rPr>
        <w:br/>
      </w:r>
      <w:r>
        <w:rPr>
          <w:rFonts w:hint="eastAsia"/>
        </w:rPr>
        <w:t>　　图 56： 射频片上系统产业链</w:t>
      </w:r>
      <w:r>
        <w:rPr>
          <w:rFonts w:hint="eastAsia"/>
        </w:rPr>
        <w:br/>
      </w:r>
      <w:r>
        <w:rPr>
          <w:rFonts w:hint="eastAsia"/>
        </w:rPr>
        <w:t>　　图 57： 射频片上系统行业采购模式分析</w:t>
      </w:r>
      <w:r>
        <w:rPr>
          <w:rFonts w:hint="eastAsia"/>
        </w:rPr>
        <w:br/>
      </w:r>
      <w:r>
        <w:rPr>
          <w:rFonts w:hint="eastAsia"/>
        </w:rPr>
        <w:t>　　图 58： 射频片上系统行业生产模式</w:t>
      </w:r>
      <w:r>
        <w:rPr>
          <w:rFonts w:hint="eastAsia"/>
        </w:rPr>
        <w:br/>
      </w:r>
      <w:r>
        <w:rPr>
          <w:rFonts w:hint="eastAsia"/>
        </w:rPr>
        <w:t>　　图 59： 射频片上系统行业销售模式分析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8c62b2dd3408d" w:history="1">
        <w:r>
          <w:rPr>
            <w:rStyle w:val="Hyperlink"/>
          </w:rPr>
          <w:t>2026-2032年全球与中国射频片上系统行业现状及前景分析报告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8c62b2dd3408d" w:history="1">
        <w:r>
          <w:rPr>
            <w:rStyle w:val="Hyperlink"/>
          </w:rPr>
          <w:t>https://www.20087.com/9/75/ShePinPianShangXiTongFaZhanQianJing.html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热点：射频系统由什么组成、射频系统的作用、射频芯片C1+、射频系统的概念及作用、射频模块主要功能、射频系统组成、射频设备、射频系统的组成与作用、射频片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2c7706e8d4056" w:history="1">
      <w:r>
        <w:rPr>
          <w:rStyle w:val="Hyperlink"/>
        </w:rPr>
        <w:t>2026-2032年全球与中国射频片上系统行业现状及前景分析报告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hePinPianShangXiTongFaZhanQianJing.html" TargetMode="External" Id="Ra818c62b2dd3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hePinPianShangXiTongFaZhanQianJing.html" TargetMode="External" Id="R5da2c7706e8d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2026-03-02T06:44:48Z</dcterms:created>
  <dcterms:modified xsi:type="dcterms:W3CDTF">2026-03-02T07:44:48Z</dcterms:modified>
  <dc:subject>2026-2032年全球与中国射频片上系统行业现状及前景分析报告</dc:subject>
  <dc:title>2026-2032年全球与中国射频片上系统行业现状及前景分析报告</dc:title>
  <cp:keywords>2026-2032年全球与中国射频片上系统行业现状及前景分析报告</cp:keywords>
  <dc:description>2026-2032年全球与中国射频片上系统行业现状及前景分析报告</dc:description>
</cp:coreProperties>
</file>