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0aad42ca412a" w:history="1">
              <w:r>
                <w:rPr>
                  <w:rStyle w:val="Hyperlink"/>
                </w:rPr>
                <w:t>全球与中国小型柴油发动机行业研究及前景趋势预测报告（2025-2031年）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0aad42ca412a" w:history="1">
              <w:r>
                <w:rPr>
                  <w:rStyle w:val="Hyperlink"/>
                </w:rPr>
                <w:t>全球与中国小型柴油发动机行业研究及前景趋势预测报告（2025-2031年）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0aad42ca412a" w:history="1">
                <w:r>
                  <w:rPr>
                    <w:rStyle w:val="Hyperlink"/>
                  </w:rPr>
                  <w:t>https://www.20087.com/9/95/XiaoXingChaiYouFaDongJiDeQianJing.html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动机因其高效率、低油耗和长寿命，广泛应用于农业机械、工程机械、发电机和小型船只等。近年来，随着排放法规的严格化，小型柴油发动机的技术不断创新，如高压共轨喷射系统、废气再循环（EGR）和颗粒物过滤器（DPF），以减少氮氧化物和颗粒物排放。同时，发动机的电子控制技术也得到了提升，实现了更精细的燃烧控制和故障诊断。</w:t>
      </w:r>
      <w:r>
        <w:rPr>
          <w:rFonts w:hint="eastAsia"/>
        </w:rPr>
        <w:br/>
      </w:r>
      <w:r>
        <w:rPr>
          <w:rFonts w:hint="eastAsia"/>
        </w:rPr>
        <w:t>　　未来，小型柴油发动机将更加注重环保和智能化。环保方面，将开发使用更清洁燃料的发动机，如生物柴油和氢燃料，以及采用更先进的后处理技术，如选择性催化还原（SCR），以进一步降低排放。智能化方面，将集成更多的传感器和远程监控系统，实现发动机的智能诊断和维护，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0aad42ca412a" w:history="1">
        <w:r>
          <w:rPr>
            <w:rStyle w:val="Hyperlink"/>
          </w:rPr>
          <w:t>全球与中国小型柴油发动机行业研究及前景趋势预测报告（2025-2031年）</w:t>
        </w:r>
      </w:hyperlink>
      <w:r>
        <w:rPr>
          <w:rFonts w:hint="eastAsia"/>
        </w:rPr>
        <w:t>》从产业链视角出发，系统分析了小型柴油发动机行业的市场现状与需求动态，详细解读了小型柴油发动机市场规模、价格波动及上下游影响因素。报告深入剖析了小型柴油发动机细分领域的发展特点，基于权威数据对市场前景及未来趋势进行了科学预测，同时揭示了小型柴油发动机重点企业的竞争格局与市场集中度变化。报告客观翔实地指出了小型柴油发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中国小型柴油发动机概述</w:t>
      </w:r>
      <w:r>
        <w:rPr>
          <w:rFonts w:hint="eastAsia"/>
        </w:rPr>
        <w:br/>
      </w:r>
      <w:r>
        <w:rPr>
          <w:rFonts w:hint="eastAsia"/>
        </w:rPr>
        <w:t>　　第一节 小型柴油发动机行业定义</w:t>
      </w:r>
      <w:r>
        <w:rPr>
          <w:rFonts w:hint="eastAsia"/>
        </w:rPr>
        <w:br/>
      </w:r>
      <w:r>
        <w:rPr>
          <w:rFonts w:hint="eastAsia"/>
        </w:rPr>
        <w:t>　　第二节 小型柴油发动机行业发展特性</w:t>
      </w:r>
      <w:r>
        <w:rPr>
          <w:rFonts w:hint="eastAsia"/>
        </w:rPr>
        <w:br/>
      </w:r>
      <w:r>
        <w:rPr>
          <w:rFonts w:hint="eastAsia"/>
        </w:rPr>
        <w:t>　　第三节 小型柴油发动机产业链分析</w:t>
      </w:r>
      <w:r>
        <w:rPr>
          <w:rFonts w:hint="eastAsia"/>
        </w:rPr>
        <w:br/>
      </w:r>
      <w:r>
        <w:rPr>
          <w:rFonts w:hint="eastAsia"/>
        </w:rPr>
        <w:t>　　第四节 小型柴油发动机行业生命周期分析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2024-2025年国外小型柴油发动机市场发展概况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北美地区主要国家小型柴油发动机市场概况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欧盟地区主要国家小型柴油发动机市场概况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亚太地区主要国家小型柴油发动机市场概况</w:t>
      </w:r>
      <w:r>
        <w:rPr>
          <w:rFonts w:hint="eastAsia"/>
        </w:rPr>
        <w:br/>
      </w:r>
      <w:r>
        <w:rPr>
          <w:rFonts w:hint="eastAsia"/>
        </w:rPr>
        <w:t>　　第五节 全球小型柴油发动机市场发展预测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2024-2025年中国小型柴油发动机发展环境分析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小型柴油发动机行业相关政策、标准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小型柴油发动机行业相关发展规划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中国小型柴油发动机技术发展分析</w:t>
      </w:r>
      <w:r>
        <w:rPr>
          <w:rFonts w:hint="eastAsia"/>
        </w:rPr>
        <w:br/>
      </w:r>
      <w:r>
        <w:rPr>
          <w:rFonts w:hint="eastAsia"/>
        </w:rPr>
        <w:t>　　第一节 当前小型柴油发动机技术发展现状分析</w:t>
      </w:r>
      <w:r>
        <w:rPr>
          <w:rFonts w:hint="eastAsia"/>
        </w:rPr>
        <w:br/>
      </w:r>
      <w:r>
        <w:rPr>
          <w:rFonts w:hint="eastAsia"/>
        </w:rPr>
        <w:t>　　第二节 小型柴油发动机生产中需注意的问题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小型柴油发动机行业主要技术趋势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小型柴油发动机市场特性分析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小型柴油发动机行业集中度分析</w:t>
      </w:r>
      <w:r>
        <w:rPr>
          <w:rFonts w:hint="eastAsia"/>
        </w:rPr>
        <w:br/>
      </w:r>
      <w:r>
        <w:rPr>
          <w:rFonts w:hint="eastAsia"/>
        </w:rPr>
        <w:t>　　第二节 小型柴油发动机行业SWOT分析</w:t>
      </w:r>
      <w:r>
        <w:rPr>
          <w:rFonts w:hint="eastAsia"/>
        </w:rPr>
        <w:br/>
      </w:r>
      <w:r>
        <w:rPr>
          <w:rFonts w:hint="eastAsia"/>
        </w:rPr>
        <w:t>　　　　一、小型柴油发动机行业优势</w:t>
      </w:r>
      <w:r>
        <w:rPr>
          <w:rFonts w:hint="eastAsia"/>
        </w:rPr>
        <w:br/>
      </w:r>
      <w:r>
        <w:rPr>
          <w:rFonts w:hint="eastAsia"/>
        </w:rPr>
        <w:t>　　　　二、小型柴油发动机行业劣势</w:t>
      </w:r>
      <w:r>
        <w:rPr>
          <w:rFonts w:hint="eastAsia"/>
        </w:rPr>
        <w:br/>
      </w:r>
      <w:r>
        <w:rPr>
          <w:rFonts w:hint="eastAsia"/>
        </w:rPr>
        <w:t>　　　　三、小型柴油发动机行业机会</w:t>
      </w:r>
      <w:r>
        <w:rPr>
          <w:rFonts w:hint="eastAsia"/>
        </w:rPr>
        <w:br/>
      </w:r>
      <w:r>
        <w:rPr>
          <w:rFonts w:hint="eastAsia"/>
        </w:rPr>
        <w:t>　　　　四、小型柴油发动机行业风险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中国小型柴油发动机发展现状</w:t>
      </w:r>
      <w:r>
        <w:rPr>
          <w:rFonts w:hint="eastAsia"/>
        </w:rPr>
        <w:br/>
      </w:r>
      <w:r>
        <w:rPr>
          <w:rFonts w:hint="eastAsia"/>
        </w:rPr>
        <w:t>　　第一节 中国小型柴油发动机市场现状分析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中国小型柴油发动机行业产量情况分析及预测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一、小型柴油发动机总体产能规模</w:t>
      </w:r>
      <w:r>
        <w:rPr>
          <w:rFonts w:hint="eastAsia"/>
        </w:rPr>
        <w:br/>
      </w:r>
      <w:r>
        <w:rPr>
          <w:rFonts w:hint="eastAsia"/>
        </w:rPr>
        <w:t>　　　　二、小型柴油发动机生产区域分布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三、2019-2024年中国小型柴油发动机行业产量统计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三、2025-2031年中国小型柴油发动机行业产量预测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中国小型柴油发动机市场需求分析及预测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一、中国小型柴油发动机市场需求特点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二、2019-2024年中国小型柴油发动机市场需求量统计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三、2025-2031年中国小型柴油发动机市场需求量预测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中国小型柴油发动机价格趋势分析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一、2019-2024年中国小型柴油发动机市场价格趋势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二、2025-2031年中国小型柴油发动机市场价格走势预测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2019-2024年小型柴油发动机行业经济运行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2019-2024年中国小型柴油发动机行业盈利能力分析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2019-2024年中国小型柴油发动机行业发展能力分析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2019-2024年小型柴油发动机行业偿债能力分析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2019-2024年小型柴油发动机制造企业数量分析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中国小型柴油发动机行业重点地区发展分析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**地区小型柴油发动机市场发展分析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2019-2024年中国小型柴油发动机进出口分析</w:t>
      </w:r>
      <w:r>
        <w:rPr>
          <w:rFonts w:hint="eastAsia"/>
        </w:rPr>
        <w:br/>
      </w:r>
      <w:r>
        <w:rPr>
          <w:rFonts w:hint="eastAsia"/>
        </w:rPr>
        <w:t>　　第一节 小型柴油发动机进口情况分析</w:t>
      </w:r>
      <w:r>
        <w:rPr>
          <w:rFonts w:hint="eastAsia"/>
        </w:rPr>
        <w:br/>
      </w:r>
      <w:r>
        <w:rPr>
          <w:rFonts w:hint="eastAsia"/>
        </w:rPr>
        <w:t>　　第二节 小型柴油发动机出口情况分析</w:t>
      </w:r>
      <w:r>
        <w:rPr>
          <w:rFonts w:hint="eastAsia"/>
        </w:rPr>
        <w:br/>
      </w:r>
      <w:r>
        <w:rPr>
          <w:rFonts w:hint="eastAsia"/>
        </w:rPr>
        <w:t>　　第三节 影响小型柴油发动机进出口因素分析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主要小型柴油发动机生产企业及竞争格局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小型柴油发动机行业投资战略研究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小型柴油发动机行业发展战略研究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对我国小型柴油发动机品牌的战略思考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一、小型柴油发动机品牌的重要性</w:t>
      </w:r>
      <w:r>
        <w:rPr>
          <w:rFonts w:hint="eastAsia"/>
        </w:rPr>
        <w:br/>
      </w:r>
      <w:r>
        <w:rPr>
          <w:rFonts w:hint="eastAsia"/>
        </w:rPr>
        <w:t>　　　　二、小型柴油发动机实施品牌战略的意义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三、小型柴油发动机企业品牌的现状分析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四、我国小型柴油发动机企业的品牌战略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五、小型柴油发动机品牌战略管理的策略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小型柴油发动机经营策略分析</w:t>
      </w:r>
      <w:r>
        <w:rPr>
          <w:rFonts w:hint="eastAsia"/>
        </w:rPr>
        <w:br/>
      </w:r>
      <w:r>
        <w:rPr>
          <w:rFonts w:hint="eastAsia"/>
        </w:rPr>
        <w:t>　　　　一、小型柴油发动机市场细分策略</w:t>
      </w:r>
      <w:r>
        <w:rPr>
          <w:rFonts w:hint="eastAsia"/>
        </w:rPr>
        <w:br/>
      </w:r>
      <w:r>
        <w:rPr>
          <w:rFonts w:hint="eastAsia"/>
        </w:rPr>
        <w:t>　　　　二、小型柴油发动机市场创新策略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四、小型柴油发动机新产品差异化战略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2025-2031年中国小型柴油发动机发展趋势预测及投资风险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2025-2031年小型柴油发动机市场前景分析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2025-2031年小型柴油发动机行业发展趋势预测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小型柴油发动机行业投资风险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小型柴油发动机投资建议</w:t>
      </w:r>
      <w:r>
        <w:rPr>
          <w:rFonts w:hint="eastAsia"/>
        </w:rPr>
        <w:br/>
      </w:r>
      <w:r>
        <w:rPr>
          <w:rFonts w:hint="eastAsia"/>
        </w:rPr>
        <w:t>　　第一节 小型柴油发动机行业投资环境分析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小型柴油发动机行业投资进入壁垒分析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2019-2024年中国小型柴油发动机行业市场需求及增长情况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2019-2024年中国小型柴油发动机行业利润及增长情况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2019-2024年中国小型柴油发动机行业出口情况分析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2019-2024年中国小型柴油发动机行业产品市场价格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小型柴油发动机重点企业经营情况分析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小型柴油发动机重点企业经营情况分析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2025-2031年中国小型柴油发动机行业利润预测</w:t>
      </w:r>
      <w:r>
        <w:rPr>
          <w:rFonts w:hint="eastAsia"/>
        </w:rPr>
        <w:br/>
      </w:r>
      <w:r>
        <w:rPr>
          <w:rFonts w:hint="eastAsia"/>
        </w:rPr>
        <w:t>　　图表 2025年小型柴油发动机行业壁垒</w:t>
      </w:r>
      <w:r>
        <w:rPr>
          <w:rFonts w:hint="eastAsia"/>
        </w:rPr>
        <w:br/>
      </w:r>
      <w:r>
        <w:rPr>
          <w:rFonts w:hint="eastAsia"/>
        </w:rPr>
        <w:t>　　图表 2025年小型柴油发动机市场前景分析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2025-2031年中国小型柴油发动机市场需求预测</w:t>
      </w:r>
      <w:r>
        <w:rPr>
          <w:rFonts w:hint="eastAsia"/>
        </w:rPr>
        <w:br/>
      </w:r>
      <w:r>
        <w:rPr>
          <w:rFonts w:hint="eastAsia"/>
        </w:rPr>
        <w:t>　　图表 2025年小型柴油发动机发展趋势预测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0aad42ca412a" w:history="1">
        <w:r>
          <w:rPr>
            <w:rStyle w:val="Hyperlink"/>
          </w:rPr>
          <w:t>全球与中国小型柴油发动机行业研究及前景趋势预测报告（2025-2031年）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0aad42ca412a" w:history="1">
        <w:r>
          <w:rPr>
            <w:rStyle w:val="Hyperlink"/>
          </w:rPr>
          <w:t>https://www.20087.com/9/95/XiaoXingChaiYouFaDongJiDeQianJing.html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和潍柴哪个耐用、小型柴油发动机哪个牌子好、最好的十大柴油发动机、小型柴油发动机价格和图片、1马力迷你柴油机图片、小型柴油发动机排名前十、三缸车寿命一般多久、小型柴油发动机45kw、柴油车费油的十大元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9fd92ac8945e1" w:history="1">
      <w:r>
        <w:rPr>
          <w:rStyle w:val="Hyperlink"/>
        </w:rPr>
        <w:t>全球与中国小型柴油发动机行业研究及前景趋势预测报告（2025-2031年）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aoXingChaiYouFaDongJiDeQianJing.html" TargetMode="External" Id="R05ac0aad42ca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aoXingChaiYouFaDongJiDeQianJing.html" TargetMode="External" Id="Rbcf9fd92ac89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2025-02-21T06:03:00Z</dcterms:created>
  <dcterms:modified xsi:type="dcterms:W3CDTF">2025-02-21T07:03:00Z</dcterms:modified>
  <dc:subject>全球与中国小型柴油发动机行业研究及前景趋势预测报告（2025-2031年）</dc:subject>
  <dc:title>全球与中国小型柴油发动机行业研究及前景趋势预测报告（2025-2031年）</dc:title>
  <cp:keywords>全球与中国小型柴油发动机行业研究及前景趋势预测报告（2025-2031年）</cp:keywords>
  <dc:description>全球与中国小型柴油发动机行业研究及前景趋势预测报告（2025-2031年）</dc:description>
</cp:coreProperties>
</file>