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a3306bbb5485c" w:history="1">
              <w:r>
                <w:rPr>
                  <w:rStyle w:val="Hyperlink"/>
                </w:rPr>
                <w:t>2025-2031年中国屏幕支架发展现状与前景趋势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a3306bbb5485c" w:history="1">
              <w:r>
                <w:rPr>
                  <w:rStyle w:val="Hyperlink"/>
                </w:rPr>
                <w:t>2025-2031年中国屏幕支架发展现状与前景趋势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a3306bbb5485c" w:history="1">
                <w:r>
                  <w:rPr>
                    <w:rStyle w:val="Hyperlink"/>
                  </w:rPr>
                  <w:t>https://www.20087.com/9/35/PingMuZhiJiaHangYeQianJing.html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幕支架是一种用于支撑显示器、平板电脑或其他显示设备的基础配件，广泛应用于办公环境、家庭娱乐系统以及专业工作场所。它不仅能够调整显示设备的角度和高度，还能有效节省桌面空间，提高工作效率。随着显示器技术的发展和人们对于视觉舒适度要求的提高，屏幕支架的设计也在不断创新，例如增加了气弹簧调节机制，使得调整过程更加顺滑；采用了模块化设计，方便拆装和运输。然而，尽管市场需求稳定增长，屏幕支架行业面临着激烈的价格竞争和技术壁垒。部分低价产品可能存在稳定性不足或兼容性差的问题，影响用户体验。</w:t>
      </w:r>
      <w:r>
        <w:rPr>
          <w:rFonts w:hint="eastAsia"/>
        </w:rPr>
        <w:br/>
      </w:r>
      <w:r>
        <w:rPr>
          <w:rFonts w:hint="eastAsia"/>
        </w:rPr>
        <w:t>　　随着智能家居概念的普及和人工智能(AI)技术的发展，屏幕支架将更加智能化和互联化。例如，利用AI算法自动识别最佳观看角度，提升用户的视觉体验；结合物联网(IoT)技术实现远程控制和状态监测，增强系统的维护能力。此外，随着个性化服务需求的增长，未来的屏幕支架还将提供更多定制化的选项，根据不同用户的需求调整承重范围、颜色及附加功能，进一步提升适用性。考虑到全球范围内对高效办公设备的需求增加，建立完善的质量控制体系和标准化流程，确保屏幕支架的质量稳定性和可靠性，将是企业保持竞争力的关键因素之一。同时，随着绿色制造理念的普及，更多环保型材料的应用也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a3306bbb5485c" w:history="1">
        <w:r>
          <w:rPr>
            <w:rStyle w:val="Hyperlink"/>
          </w:rPr>
          <w:t>2025-2031年中国屏幕支架发展现状与前景趋势</w:t>
        </w:r>
      </w:hyperlink>
      <w:r>
        <w:rPr>
          <w:rFonts w:hint="eastAsia"/>
        </w:rPr>
        <w:t>》依托对屏幕支架行业多年的深入监测与研究，综合分析了屏幕支架行业的产业链、市场规模与需求、价格动态。报告运用定量与定性的科学研究方法，准确揭示了屏幕支架行业现状，并对市场前景、发展趋势进行了科学预测。同时，报告聚焦屏幕支架重点企业，深入探讨了行业竞争格局、市场集中度及品牌影响力，还对屏幕支架细分市场进行了详尽剖析。屏幕支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屏幕支架行业概述</w:t>
      </w:r>
      <w:r>
        <w:rPr>
          <w:rFonts w:hint="eastAsia"/>
        </w:rPr>
        <w:br/>
      </w:r>
      <w:r>
        <w:rPr>
          <w:rFonts w:hint="eastAsia"/>
        </w:rPr>
        <w:t>　　第一节 屏幕支架定义与分类</w:t>
      </w:r>
      <w:r>
        <w:rPr>
          <w:rFonts w:hint="eastAsia"/>
        </w:rPr>
        <w:br/>
      </w:r>
      <w:r>
        <w:rPr>
          <w:rFonts w:hint="eastAsia"/>
        </w:rPr>
        <w:t>　　第二节 屏幕支架应用领域</w:t>
      </w:r>
      <w:r>
        <w:rPr>
          <w:rFonts w:hint="eastAsia"/>
        </w:rPr>
        <w:br/>
      </w:r>
      <w:r>
        <w:rPr>
          <w:rFonts w:hint="eastAsia"/>
        </w:rPr>
        <w:t>　　第三节 屏幕支架行业经济指标分析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一、屏幕支架行业赢利性评估</w:t>
      </w:r>
      <w:r>
        <w:rPr>
          <w:rFonts w:hint="eastAsia"/>
        </w:rPr>
        <w:br/>
      </w:r>
      <w:r>
        <w:rPr>
          <w:rFonts w:hint="eastAsia"/>
        </w:rPr>
        <w:t>　　　　二、屏幕支架行业成长速度分析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三、屏幕支架附加值提升空间探讨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四、屏幕支架行业进入壁垒分析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五、屏幕支架行业风险性评估</w:t>
      </w:r>
      <w:r>
        <w:rPr>
          <w:rFonts w:hint="eastAsia"/>
        </w:rPr>
        <w:br/>
      </w:r>
      <w:r>
        <w:rPr>
          <w:rFonts w:hint="eastAsia"/>
        </w:rPr>
        <w:t>　　　　六、屏幕支架行业周期性分析</w:t>
      </w:r>
      <w:r>
        <w:rPr>
          <w:rFonts w:hint="eastAsia"/>
        </w:rPr>
        <w:br/>
      </w:r>
      <w:r>
        <w:rPr>
          <w:rFonts w:hint="eastAsia"/>
        </w:rPr>
        <w:t>　　　　七、屏幕支架行业竞争程度指标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八、屏幕支架行业成熟度综合分析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屏幕支架产业链及经营模式分析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三、屏幕支架销售模式与渠道策略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全球屏幕支架市场发展分析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2024-2025年全球屏幕支架行业发展分析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一、全球屏幕支架行业市场规模与趋势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二、全球屏幕支架行业发展特点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三、全球屏幕支架行业竞争格局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主要国家与地区屏幕支架市场分析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2025-2031年全球屏幕支架行业发展趋势与前景预测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一、屏幕支架行业发展趋势</w:t>
      </w:r>
      <w:r>
        <w:rPr>
          <w:rFonts w:hint="eastAsia"/>
        </w:rPr>
        <w:br/>
      </w:r>
      <w:r>
        <w:rPr>
          <w:rFonts w:hint="eastAsia"/>
        </w:rPr>
        <w:t>　　　　二、屏幕支架行业发展潜力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中国屏幕支架行业市场分析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2024-2025年屏幕支架产能与投资动态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一、国内屏幕支架产能现状与利用效率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二、屏幕支架产能扩张与投资动态分析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2025-2031年屏幕支架行业产量统计与趋势预测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一、2019-2024年屏幕支架行业产量与增长趋势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1、2019-2024年屏幕支架产量及增长趋势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2、2019-2024年屏幕支架细分产品产量及份额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二、屏幕支架产量影响因素分析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三、2025-2031年屏幕支架产量预测</w:t>
      </w:r>
      <w:r>
        <w:rPr>
          <w:rFonts w:hint="eastAsia"/>
        </w:rPr>
        <w:br/>
      </w:r>
      <w:r>
        <w:rPr>
          <w:rFonts w:hint="eastAsia"/>
        </w:rPr>
        <w:t>　　第三节 2025-2031年屏幕支架市场需求与销售分析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一、2024-2025年屏幕支架行业需求现状</w:t>
      </w:r>
      <w:r>
        <w:rPr>
          <w:rFonts w:hint="eastAsia"/>
        </w:rPr>
        <w:br/>
      </w:r>
      <w:r>
        <w:rPr>
          <w:rFonts w:hint="eastAsia"/>
        </w:rPr>
        <w:t>　　　　二、屏幕支架客户群体与需求特点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三、2019-2024年屏幕支架行业销售规模分析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四、2025-2031年屏幕支架市场增长潜力与规模预测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2024-2025年屏幕支架行业技术发展现状及趋势分析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屏幕支架行业技术发展现状分析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国内外屏幕支架行业技术差距分析及差距形成的主要原因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屏幕支架行业技术发展方向、趋势预测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提升屏幕支架行业技术能力策略建议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中国屏幕支架细分市场分析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一、2024-2025年屏幕支架主要细分产品市场现状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屏幕支架价格机制与竞争策略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一、2019-2024年屏幕支架市场价格走势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屏幕支架定价策略与方法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2025-2031年屏幕支架价格竞争态势与趋势预测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中国屏幕支架行业重点区域市场研究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2024-2025年重点区域屏幕支架市场发展概况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二、2019-2024年屏幕支架市场需求规模情况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三、2025-2031年屏幕支架行业发展潜力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二、2019-2024年屏幕支架市场需求规模情况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三、2025-2031年屏幕支架行业发展潜力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二、2019-2024年屏幕支架市场需求规模情况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三、2025-2031年屏幕支架行业发展潜力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二、2019-2024年屏幕支架市场需求规模情况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三、2025-2031年屏幕支架行业发展潜力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二、2019-2024年屏幕支架市场需求规模情况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三、2025-2031年屏幕支架行业发展潜力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2019-2024年中国屏幕支架行业进出口情况分析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屏幕支架行业进口规模与来源分析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一、2019-2024年屏幕支架进口规模分析</w:t>
      </w:r>
      <w:r>
        <w:rPr>
          <w:rFonts w:hint="eastAsia"/>
        </w:rPr>
        <w:br/>
      </w:r>
      <w:r>
        <w:rPr>
          <w:rFonts w:hint="eastAsia"/>
        </w:rPr>
        <w:t>　　　　二、屏幕支架主要进口来源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屏幕支架行业出口规模与目的地分析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一、2019-2024年屏幕支架出口规模分析</w:t>
      </w:r>
      <w:r>
        <w:rPr>
          <w:rFonts w:hint="eastAsia"/>
        </w:rPr>
        <w:br/>
      </w:r>
      <w:r>
        <w:rPr>
          <w:rFonts w:hint="eastAsia"/>
        </w:rPr>
        <w:t>　　　　二、屏幕支架主要出口目的地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2019-2024年中国屏幕支架总体规模与财务指标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中国屏幕支架行业总体规模分析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一、屏幕支架企业数量与结构</w:t>
      </w:r>
      <w:r>
        <w:rPr>
          <w:rFonts w:hint="eastAsia"/>
        </w:rPr>
        <w:br/>
      </w:r>
      <w:r>
        <w:rPr>
          <w:rFonts w:hint="eastAsia"/>
        </w:rPr>
        <w:t>　　　　二、屏幕支架从业人员规模</w:t>
      </w:r>
      <w:r>
        <w:rPr>
          <w:rFonts w:hint="eastAsia"/>
        </w:rPr>
        <w:br/>
      </w:r>
      <w:r>
        <w:rPr>
          <w:rFonts w:hint="eastAsia"/>
        </w:rPr>
        <w:t>　　　　三、屏幕支架行业资产状况</w:t>
      </w:r>
      <w:r>
        <w:rPr>
          <w:rFonts w:hint="eastAsia"/>
        </w:rPr>
        <w:br/>
      </w:r>
      <w:r>
        <w:rPr>
          <w:rFonts w:hint="eastAsia"/>
        </w:rPr>
        <w:t>　　第二节 中国屏幕支架行业财务指标总体分析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屏幕支架行业重点企业经营状况分析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屏幕支架重点企业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屏幕支架领先企业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屏幕支架标杆企业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屏幕支架代表企业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屏幕支架龙头企业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屏幕支架重点企业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中国屏幕支架行业竞争格局分析</w:t>
      </w:r>
      <w:r>
        <w:rPr>
          <w:rFonts w:hint="eastAsia"/>
        </w:rPr>
        <w:br/>
      </w:r>
      <w:r>
        <w:rPr>
          <w:rFonts w:hint="eastAsia"/>
        </w:rPr>
        <w:t>　　第一节 屏幕支架行业竞争格局总览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2024-2025年屏幕支架行业竞争力分析</w:t>
      </w:r>
      <w:r>
        <w:rPr>
          <w:rFonts w:hint="eastAsia"/>
        </w:rPr>
        <w:br/>
      </w:r>
      <w:r>
        <w:rPr>
          <w:rFonts w:hint="eastAsia"/>
        </w:rPr>
        <w:t>　　　　一、屏幕支架供应商议价能力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四、屏幕支架替代品威胁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2019-2024年屏幕支架行业企业并购活动分析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2024-2025年屏幕支架行业会展与招投标活动分析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一、屏幕支架行业会展活动及其市场影响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2025年中国屏幕支架企业发展策略分析</w:t>
      </w:r>
      <w:r>
        <w:rPr>
          <w:rFonts w:hint="eastAsia"/>
        </w:rPr>
        <w:br/>
      </w:r>
      <w:r>
        <w:rPr>
          <w:rFonts w:hint="eastAsia"/>
        </w:rPr>
        <w:t>　　第一节 屏幕支架市场策略分析</w:t>
      </w:r>
      <w:r>
        <w:rPr>
          <w:rFonts w:hint="eastAsia"/>
        </w:rPr>
        <w:br/>
      </w:r>
      <w:r>
        <w:rPr>
          <w:rFonts w:hint="eastAsia"/>
        </w:rPr>
        <w:t>　　　　一、屏幕支架市场定位与拓展策略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二、屏幕支架市场细分与目标客户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屏幕支架销售策略分析</w:t>
      </w:r>
      <w:r>
        <w:rPr>
          <w:rFonts w:hint="eastAsia"/>
        </w:rPr>
        <w:br/>
      </w:r>
      <w:r>
        <w:rPr>
          <w:rFonts w:hint="eastAsia"/>
        </w:rPr>
        <w:t>　　　　一、屏幕支架销售渠道与网络建设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提高屏幕支架企业竞争力建议</w:t>
      </w:r>
      <w:r>
        <w:rPr>
          <w:rFonts w:hint="eastAsia"/>
        </w:rPr>
        <w:br/>
      </w:r>
      <w:r>
        <w:rPr>
          <w:rFonts w:hint="eastAsia"/>
        </w:rPr>
        <w:t>　　　　一、屏幕支架技术创新与管理优化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屏幕支架品牌战略思考</w:t>
      </w:r>
      <w:r>
        <w:rPr>
          <w:rFonts w:hint="eastAsia"/>
        </w:rPr>
        <w:br/>
      </w:r>
      <w:r>
        <w:rPr>
          <w:rFonts w:hint="eastAsia"/>
        </w:rPr>
        <w:t>　　　　一、屏幕支架品牌建设与维护</w:t>
      </w:r>
      <w:r>
        <w:rPr>
          <w:rFonts w:hint="eastAsia"/>
        </w:rPr>
        <w:br/>
      </w:r>
      <w:r>
        <w:rPr>
          <w:rFonts w:hint="eastAsia"/>
        </w:rPr>
        <w:t>　　　　二、屏幕支架品牌影响力与市场竞争力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中国屏幕支架行业风险与对策</w:t>
      </w:r>
      <w:r>
        <w:rPr>
          <w:rFonts w:hint="eastAsia"/>
        </w:rPr>
        <w:br/>
      </w:r>
      <w:r>
        <w:rPr>
          <w:rFonts w:hint="eastAsia"/>
        </w:rPr>
        <w:t>　　第一节 屏幕支架行业SWOT分析</w:t>
      </w:r>
      <w:r>
        <w:rPr>
          <w:rFonts w:hint="eastAsia"/>
        </w:rPr>
        <w:br/>
      </w:r>
      <w:r>
        <w:rPr>
          <w:rFonts w:hint="eastAsia"/>
        </w:rPr>
        <w:t>　　　　一、屏幕支架行业优势分析</w:t>
      </w:r>
      <w:r>
        <w:rPr>
          <w:rFonts w:hint="eastAsia"/>
        </w:rPr>
        <w:br/>
      </w:r>
      <w:r>
        <w:rPr>
          <w:rFonts w:hint="eastAsia"/>
        </w:rPr>
        <w:t>　　　　二、屏幕支架行业劣势分析</w:t>
      </w:r>
      <w:r>
        <w:rPr>
          <w:rFonts w:hint="eastAsia"/>
        </w:rPr>
        <w:br/>
      </w:r>
      <w:r>
        <w:rPr>
          <w:rFonts w:hint="eastAsia"/>
        </w:rPr>
        <w:t>　　　　三、屏幕支架市场机会探索</w:t>
      </w:r>
      <w:r>
        <w:rPr>
          <w:rFonts w:hint="eastAsia"/>
        </w:rPr>
        <w:br/>
      </w:r>
      <w:r>
        <w:rPr>
          <w:rFonts w:hint="eastAsia"/>
        </w:rPr>
        <w:t>　　　　四、屏幕支架市场威胁评估</w:t>
      </w:r>
      <w:r>
        <w:rPr>
          <w:rFonts w:hint="eastAsia"/>
        </w:rPr>
        <w:br/>
      </w:r>
      <w:r>
        <w:rPr>
          <w:rFonts w:hint="eastAsia"/>
        </w:rPr>
        <w:t>　　第二节 屏幕支架行业风险及对策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2025-2031年中国屏幕支架行业前景与发展趋势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屏幕支架行业发展环境分析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2025-2031年屏幕支架行业发展趋势与方向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一、屏幕支架行业发展方向预测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二、屏幕支架发展趋势分析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2025-2031年屏幕支架行业发展潜力与机遇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一、屏幕支架市场发展潜力评估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二、屏幕支架新兴市场与机遇探索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屏幕支架行业研究结论与建议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[.中.智.林.]屏幕支架行业发展建议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屏幕支架行业类别</w:t>
      </w:r>
      <w:r>
        <w:rPr>
          <w:rFonts w:hint="eastAsia"/>
        </w:rPr>
        <w:br/>
      </w:r>
      <w:r>
        <w:rPr>
          <w:rFonts w:hint="eastAsia"/>
        </w:rPr>
        <w:t>　　图表 屏幕支架行业产业链调研</w:t>
      </w:r>
      <w:r>
        <w:rPr>
          <w:rFonts w:hint="eastAsia"/>
        </w:rPr>
        <w:br/>
      </w:r>
      <w:r>
        <w:rPr>
          <w:rFonts w:hint="eastAsia"/>
        </w:rPr>
        <w:t>　　图表 屏幕支架行业现状</w:t>
      </w:r>
      <w:r>
        <w:rPr>
          <w:rFonts w:hint="eastAsia"/>
        </w:rPr>
        <w:br/>
      </w:r>
      <w:r>
        <w:rPr>
          <w:rFonts w:hint="eastAsia"/>
        </w:rPr>
        <w:t>　　图表 屏幕支架行业标准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2019-2024年中国屏幕支架行业市场规模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2024年中国屏幕支架行业产能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2019-2024年中国屏幕支架行业产量统计</w:t>
      </w:r>
      <w:r>
        <w:rPr>
          <w:rFonts w:hint="eastAsia"/>
        </w:rPr>
        <w:br/>
      </w:r>
      <w:r>
        <w:rPr>
          <w:rFonts w:hint="eastAsia"/>
        </w:rPr>
        <w:t>　　图表 屏幕支架行业动态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2019-2024年中国屏幕支架市场需求量</w:t>
      </w:r>
      <w:r>
        <w:rPr>
          <w:rFonts w:hint="eastAsia"/>
        </w:rPr>
        <w:br/>
      </w:r>
      <w:r>
        <w:rPr>
          <w:rFonts w:hint="eastAsia"/>
        </w:rPr>
        <w:t>　　图表 2024年中国屏幕支架行业需求区域调研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2019-2024年中国屏幕支架行情</w:t>
      </w:r>
      <w:r>
        <w:rPr>
          <w:rFonts w:hint="eastAsia"/>
        </w:rPr>
        <w:br/>
      </w:r>
      <w:r>
        <w:rPr>
          <w:rFonts w:hint="eastAsia"/>
        </w:rPr>
        <w:t>　　图表 2019-2024年中国屏幕支架价格走势图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2019-2024年中国屏幕支架行业销售收入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2019-2024年中国屏幕支架行业盈利情况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2019-2024年中国屏幕支架行业利润总额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2019-2024年中国屏幕支架进口统计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2019-2024年中国屏幕支架出口统计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2019-2024年中国屏幕支架行业企业数量统计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**地区屏幕支架市场规模</w:t>
      </w:r>
      <w:r>
        <w:rPr>
          <w:rFonts w:hint="eastAsia"/>
        </w:rPr>
        <w:br/>
      </w:r>
      <w:r>
        <w:rPr>
          <w:rFonts w:hint="eastAsia"/>
        </w:rPr>
        <w:t>　　图表 **地区屏幕支架行业市场需求</w:t>
      </w:r>
      <w:r>
        <w:rPr>
          <w:rFonts w:hint="eastAsia"/>
        </w:rPr>
        <w:br/>
      </w:r>
      <w:r>
        <w:rPr>
          <w:rFonts w:hint="eastAsia"/>
        </w:rPr>
        <w:t>　　图表 **地区屏幕支架市场调研</w:t>
      </w:r>
      <w:r>
        <w:rPr>
          <w:rFonts w:hint="eastAsia"/>
        </w:rPr>
        <w:br/>
      </w:r>
      <w:r>
        <w:rPr>
          <w:rFonts w:hint="eastAsia"/>
        </w:rPr>
        <w:t>　　图表 **地区屏幕支架行业市场需求分析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**地区屏幕支架市场规模</w:t>
      </w:r>
      <w:r>
        <w:rPr>
          <w:rFonts w:hint="eastAsia"/>
        </w:rPr>
        <w:br/>
      </w:r>
      <w:r>
        <w:rPr>
          <w:rFonts w:hint="eastAsia"/>
        </w:rPr>
        <w:t>　　图表 **地区屏幕支架行业市场需求</w:t>
      </w:r>
      <w:r>
        <w:rPr>
          <w:rFonts w:hint="eastAsia"/>
        </w:rPr>
        <w:br/>
      </w:r>
      <w:r>
        <w:rPr>
          <w:rFonts w:hint="eastAsia"/>
        </w:rPr>
        <w:t>　　图表 **地区屏幕支架市场调研</w:t>
      </w:r>
      <w:r>
        <w:rPr>
          <w:rFonts w:hint="eastAsia"/>
        </w:rPr>
        <w:br/>
      </w:r>
      <w:r>
        <w:rPr>
          <w:rFonts w:hint="eastAsia"/>
        </w:rPr>
        <w:t>　　图表 **地区屏幕支架行业市场需求分析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屏幕支架行业竞争对手分析</w:t>
      </w:r>
      <w:r>
        <w:rPr>
          <w:rFonts w:hint="eastAsia"/>
        </w:rPr>
        <w:br/>
      </w:r>
      <w:r>
        <w:rPr>
          <w:rFonts w:hint="eastAsia"/>
        </w:rPr>
        <w:t>　　图表 屏幕支架重点企业（一）基本信息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屏幕支架重点企业（一）经营情况分析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屏幕支架重点企业（一）主要经济指标情况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屏幕支架重点企业（一）盈利能力情况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屏幕支架重点企业（二）经营情况分析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屏幕支架重点企业（二）主要经济指标情况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屏幕支架重点企业（二）盈利能力情况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屏幕支架重点企业（三）经营情况分析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屏幕支架重点企业（三）主要经济指标情况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屏幕支架重点企业（三）盈利能力情况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屏幕支架重点企业（三）成长能力情况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2025-2031年中国屏幕支架行业产能预测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2025-2031年中国屏幕支架行业产量预测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2025-2031年中国屏幕支架市场需求预测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2025-2031年中国屏幕支架行业市场规模预测</w:t>
      </w:r>
      <w:r>
        <w:rPr>
          <w:rFonts w:hint="eastAsia"/>
        </w:rPr>
        <w:br/>
      </w:r>
      <w:r>
        <w:rPr>
          <w:rFonts w:hint="eastAsia"/>
        </w:rPr>
        <w:t>　　图表 屏幕支架行业准入条件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2025-2031年中国屏幕支架市场前景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2025-2031年中国屏幕支架行业信息化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2025-2031年中国屏幕支架行业风险分析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2025-2031年中国屏幕支架行业发展趋势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a3306bbb5485c" w:history="1">
        <w:r>
          <w:rPr>
            <w:rStyle w:val="Hyperlink"/>
          </w:rPr>
          <w:t>2025-2031年中国屏幕支架发展现状与前景趋势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a3306bbb5485c" w:history="1">
        <w:r>
          <w:rPr>
            <w:rStyle w:val="Hyperlink"/>
          </w:rPr>
          <w:t>https://www.20087.com/9/35/PingMuZhiJiaHangYeQianJing.html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热点：手机屏幕支架指的是哪、屏幕支架和没有屏幕支架、台式电脑显示器支架、屏幕支架怎么拆、桌面显示器支架、自制屏幕支架、笔记本电脑支架图片、屏幕支架怎么下降、取消屏幕塑料支架的优劣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19b7c776d4cee" w:history="1">
      <w:r>
        <w:rPr>
          <w:rStyle w:val="Hyperlink"/>
        </w:rPr>
        <w:t>2025-2031年中国屏幕支架发展现状与前景趋势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PingMuZhiJiaHangYeQianJing.html" TargetMode="External" Id="R325a3306bbb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PingMuZhiJiaHangYeQianJing.html" TargetMode="External" Id="R1a219b7c776d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2025-03-26T00:27:31Z</dcterms:created>
  <dcterms:modified xsi:type="dcterms:W3CDTF">2025-03-26T01:27:31Z</dcterms:modified>
  <dc:subject>2025-2031年中国屏幕支架发展现状与前景趋势</dc:subject>
  <dc:title>2025-2031年中国屏幕支架发展现状与前景趋势</dc:title>
  <cp:keywords>2025-2031年中国屏幕支架发展现状与前景趋势</cp:keywords>
  <dc:description>2025-2031年中国屏幕支架发展现状与前景趋势</dc:description>
</cp:coreProperties>
</file>