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53c129f144bd0" w:history="1">
              <w:r>
                <w:rPr>
                  <w:rStyle w:val="Hyperlink"/>
                </w:rPr>
                <w:t>中国嵌入式数字信号处理器行业发展研究及市场前景报告（2026-2032年）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53c129f144bd0" w:history="1">
              <w:r>
                <w:rPr>
                  <w:rStyle w:val="Hyperlink"/>
                </w:rPr>
                <w:t>中国嵌入式数字信号处理器行业发展研究及市场前景报告（2026-2032年）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53c129f144bd0" w:history="1">
                <w:r>
                  <w:rPr>
                    <w:rStyle w:val="Hyperlink"/>
                  </w:rPr>
                  <w:t>https://www.20087.com/9/05/QianRuShiShuZiXinHaoChuLiQiDeXianZhuangYuFaZhanQianJing.html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数字信号处理器（DSP）当前广泛应用于工业电机控制、汽车雷达、音频处理、医疗成像及通信基站中，专为实时执行复杂数学运算（如FFT、滤波、矩阵乘法）而优化。主流产品基于哈佛架构，具备单指令多数据（SIMD）、硬件乘累加单元（MAC）及零开销循环等特性，典型代表包括TI C6000、ADI SHARC及国产平头哥曳影系列。现代嵌入式DSP普遍集成浮点单元、DMA控制器及多种外设接口（如McASP、SPI），支持低功耗运行模式与功能安全机制（如ISO 26262 ASIL-B）。在新能源汽车OBC和伺服驱动器中，其确定性实时性能不可替代。然而，开发工具链复杂、与通用CPU/GPU生态割裂、以及AI负载处理效率不足，正推动其向异构计算融合转型。</w:t>
      </w:r>
      <w:r>
        <w:rPr>
          <w:rFonts w:hint="eastAsia"/>
        </w:rPr>
        <w:br/>
      </w:r>
      <w:r>
        <w:rPr>
          <w:rFonts w:hint="eastAsia"/>
        </w:rPr>
        <w:t>　　未来，嵌入式数字信号处理器将朝着AI增强、RISC-V开源生态与软硬协同方向演进。市场调研网指出，集成NPU协处理器或向量扩展指令集（如ARM Helium）将提升边缘AI推理能力；RISC-V DSP扩展（如PULP）推动开源工具链成熟。在软件层面，OpenCL或SYCL支持将简化跨平台部署；AI编译器自动映射算法至DSP内核。此外，面向6G与量子传感，超低延迟、高精度定点DSP需求上升。长远看，嵌入式数字信号处理器将从“专用数学引擎”升级为“实时智能信号处理核心”，在全球边缘智能与高可靠系统演进中，持续释放其在确定性、能效与算法适配上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53c129f144bd0" w:history="1">
        <w:r>
          <w:rPr>
            <w:rStyle w:val="Hyperlink"/>
          </w:rPr>
          <w:t>中国嵌入式数字信号处理器行业发展研究及市场前景报告（2026-2032年）</w:t>
        </w:r>
      </w:hyperlink>
      <w:r>
        <w:rPr>
          <w:rFonts w:hint="eastAsia"/>
        </w:rPr>
        <w:t>》全面梳理了嵌入式数字信号处理器行业的市场规模、技术现状及产业链结构，结合数据分析了嵌入式数字信号处理器市场需求、价格动态与竞争格局，科学预测了嵌入式数字信号处理器发展趋势与市场前景，解读了行业内重点企业的战略布局与品牌影响力，同时对市场竞争与集中度进行了评估。此外，报告还细分了市场领域，揭示了嵌入式数字信号处理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嵌入式数字信号处理器市场概述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按照不同产品类型，嵌入式数字信号处理器主要可以分为如下几个类别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定点</w:t>
      </w:r>
      <w:r>
        <w:rPr>
          <w:rFonts w:hint="eastAsia"/>
        </w:rPr>
        <w:br/>
      </w:r>
      <w:r>
        <w:rPr>
          <w:rFonts w:hint="eastAsia"/>
        </w:rPr>
        <w:t>　　　　1.2.3 浮点</w:t>
      </w:r>
      <w:r>
        <w:rPr>
          <w:rFonts w:hint="eastAsia"/>
        </w:rPr>
        <w:br/>
      </w:r>
      <w:r>
        <w:rPr>
          <w:rFonts w:hint="eastAsia"/>
        </w:rPr>
        <w:t>　　1.3 从不同应用，嵌入式数字信号处理器主要包括如下几个方面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军事与国防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其他的</w:t>
      </w:r>
      <w:r>
        <w:rPr>
          <w:rFonts w:hint="eastAsia"/>
        </w:rPr>
        <w:br/>
      </w:r>
      <w:r>
        <w:rPr>
          <w:rFonts w:hint="eastAsia"/>
        </w:rPr>
        <w:t>　　1.4 中国嵌入式数字信号处理器发展现状及未来趋势（2021-2032）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中国市场嵌入式数字信号处理器收入及增长率（2021-2032）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中国市场嵌入式数字信号处理器销量及增长率（2021-2032）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中国市场主要嵌入式数字信号处理器厂商分析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中国市场主要厂商嵌入式数字信号处理器销量及市场占有率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中国市场主要厂商嵌入式数字信号处理器销量（2021-2026）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中国市场主要厂商嵌入式数字信号处理器收入及市场占有率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中国市场主要厂商嵌入式数字信号处理器收入（2021-2026）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2025年中国市场主要厂商嵌入式数字信号处理器收入排名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中国市场主要厂商嵌入式数字信号处理器价格（2021-2026）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中国市场主要厂商成立时间及嵌入式数字信号处理器商业化日期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2.7 嵌入式数字信号处理器行业集中度、竞争程度分析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嵌入式数字信号处理器行业集中度分析：2025年中国Top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中国市场嵌入式数字信号处理器第一梯队、第二梯队和第三梯队厂商（品牌）及2025年市场份额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不同产品类型嵌入式数字信号处理器分析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中国市场不同产品类型嵌入式数字信号处理器规模（2021-2032）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中国市场不同产品类型嵌入式数字信号处理器规模及市场份额（2021-2026）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中国市场不同产品类型嵌入式数字信号处理器规模预测（2027-2032）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中国市场不同产品类型嵌入式数字信号处理器价格走势（2021-2032）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不同应用嵌入式数字信号处理器分析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中国市场不同应用嵌入式数字信号处理器规模（2021-2032）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中国市场不同应用嵌入式数字信号处理器规模及市场份额（2021-2026）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中国市场不同应用嵌入式数字信号处理器规模预测（2027-2032）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中国市场不同应用嵌入式数字信号处理器价格走势（2021-2032）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嵌入式数字信号处理器行业发展分析---发展趋势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嵌入式数字信号处理器行业发展分析---厂商壁垒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嵌入式数字信号处理器行业发展分析---驱动因素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嵌入式数字信号处理器行业发展分析---制约因素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6.6 嵌入式数字信号处理器行业发展分析---行业政策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嵌入式数字信号处理器行业产业链简介</w:t>
      </w:r>
      <w:r>
        <w:rPr>
          <w:rFonts w:hint="eastAsia"/>
        </w:rPr>
        <w:br/>
      </w:r>
      <w:r>
        <w:rPr>
          <w:rFonts w:hint="eastAsia"/>
        </w:rPr>
        <w:t>　　7.2 嵌入式数字信号处理器产业链分析-上游</w:t>
      </w:r>
      <w:r>
        <w:rPr>
          <w:rFonts w:hint="eastAsia"/>
        </w:rPr>
        <w:br/>
      </w:r>
      <w:r>
        <w:rPr>
          <w:rFonts w:hint="eastAsia"/>
        </w:rPr>
        <w:t>　　7.3 嵌入式数字信号处理器产业链分析-中游</w:t>
      </w:r>
      <w:r>
        <w:rPr>
          <w:rFonts w:hint="eastAsia"/>
        </w:rPr>
        <w:br/>
      </w:r>
      <w:r>
        <w:rPr>
          <w:rFonts w:hint="eastAsia"/>
        </w:rPr>
        <w:t>　　7.4 嵌入式数字信号处理器产业链分析-下游</w:t>
      </w:r>
      <w:r>
        <w:rPr>
          <w:rFonts w:hint="eastAsia"/>
        </w:rPr>
        <w:br/>
      </w:r>
      <w:r>
        <w:rPr>
          <w:rFonts w:hint="eastAsia"/>
        </w:rPr>
        <w:t>　　7.5 嵌入式数字信号处理器行业采购模式</w:t>
      </w:r>
      <w:r>
        <w:rPr>
          <w:rFonts w:hint="eastAsia"/>
        </w:rPr>
        <w:br/>
      </w:r>
      <w:r>
        <w:rPr>
          <w:rFonts w:hint="eastAsia"/>
        </w:rPr>
        <w:t>　　7.6 嵌入式数字信号处理器行业生产模式</w:t>
      </w:r>
      <w:r>
        <w:rPr>
          <w:rFonts w:hint="eastAsia"/>
        </w:rPr>
        <w:br/>
      </w:r>
      <w:r>
        <w:rPr>
          <w:rFonts w:hint="eastAsia"/>
        </w:rPr>
        <w:t>　　7.7 嵌入式数字信号处理器行业销售模式及销售渠道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中国本土嵌入式数字信号处理器产能、产量分析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中国嵌入式数字信号处理器供需现状及预测（2021-2032）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中国嵌入式数字信号处理器产能、产量、产能利用率及发展趋势（2021-2032）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中国嵌入式数字信号处理器产量、市场需求量及发展趋势（2021-2032）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中国嵌入式数字信号处理器进出口分析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中国市场嵌入式数字信号处理器主要进口来源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中国市场嵌入式数字信号处理器主要出口目的地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中国市场主要厂商嵌入式数字信号处理器收入份额（2021-2026）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2025年中国主要生产商嵌入式数字信号处理器收入排名（万元）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中国市场主要厂商嵌入式数字信号处理器价格（2021-2026）&amp;（元/件）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中国市场主要厂商成立时间及嵌入式数字信号处理器商业化日期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2025年中国市场嵌入式数字信号处理器主要厂商市场地位（第一梯队、第二梯队和第三梯队）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嵌入式数字信号处理器市场投资、并购等现状分析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中国市场不同产品类型嵌入式数字信号处理器规模（2021-2026）&amp;（万元）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中国市场不同产品类型嵌入式数字信号处理器规模市场份额（2021-2026）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中国市场不同产品类型嵌入式数字信号处理器规模预测（2027-2032）&amp;（万元）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中国市场不同产品类型嵌入式数字信号处理器规模市场份额预测（2027-2032）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中国市场不同应用嵌入式数字信号处理器规模（2021-2026）&amp;（万元）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中国市场不同应用嵌入式数字信号处理器规模市场份额（2021-2026）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中国市场不同应用嵌入式数字信号处理器规模预测（2027-2032）&amp;（万元）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中国市场不同应用嵌入式数字信号处理器规模市场份额预测（2027-2032）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嵌入式数字信号处理器行业发展分析---发展趋势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嵌入式数字信号处理器行业发展分析---厂商壁垒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嵌入式数字信号处理器行业发展分析---驱动因素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嵌入式数字信号处理器行业发展分析---制约因素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嵌入式数字信号处理器行业相关重点政策一览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嵌入式数字信号处理器行业供应链分析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表 121： 嵌入式数字信号处理器上游原料供应商</w:t>
      </w:r>
      <w:r>
        <w:rPr>
          <w:rFonts w:hint="eastAsia"/>
        </w:rPr>
        <w:br/>
      </w:r>
      <w:r>
        <w:rPr>
          <w:rFonts w:hint="eastAsia"/>
        </w:rPr>
        <w:t>　　表 122： 嵌入式数字信号处理器行业主要下游客户</w:t>
      </w:r>
      <w:r>
        <w:rPr>
          <w:rFonts w:hint="eastAsia"/>
        </w:rPr>
        <w:br/>
      </w:r>
      <w:r>
        <w:rPr>
          <w:rFonts w:hint="eastAsia"/>
        </w:rPr>
        <w:t>　　表 123： 嵌入式数字信号处理器典型经销商</w:t>
      </w:r>
      <w:r>
        <w:rPr>
          <w:rFonts w:hint="eastAsia"/>
        </w:rPr>
        <w:br/>
      </w:r>
      <w:r>
        <w:rPr>
          <w:rFonts w:hint="eastAsia"/>
        </w:rPr>
        <w:t>　　表 124： 中国嵌入式数字信号处理器产量、销量、进口量及出口量（2021-2026）&amp;（千件）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中国嵌入式数字信号处理器产量、销量、进口量及出口量预测（2027-2032）&amp;（千件）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中国市场嵌入式数字信号处理器主要进口来源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中国市场嵌入式数字信号处理器主要出口目的地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嵌入式数字信号处理器产品图片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中国不同产品类型嵌入式数字信号处理器市场规模市场份额2025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定点产品图片</w:t>
      </w:r>
      <w:r>
        <w:rPr>
          <w:rFonts w:hint="eastAsia"/>
        </w:rPr>
        <w:br/>
      </w:r>
      <w:r>
        <w:rPr>
          <w:rFonts w:hint="eastAsia"/>
        </w:rPr>
        <w:t>　　图 4： 浮点产品图片</w:t>
      </w:r>
      <w:r>
        <w:rPr>
          <w:rFonts w:hint="eastAsia"/>
        </w:rPr>
        <w:br/>
      </w:r>
      <w:r>
        <w:rPr>
          <w:rFonts w:hint="eastAsia"/>
        </w:rPr>
        <w:t>　　图 5： 中国不同应用嵌入式数字信号处理器市场份额2025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消费类电子产品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中国市场嵌入式数字信号处理器市场规模，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2025年中国市场主要厂商嵌入式数字信号处理器销量市场份额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2025年中国市场主要厂商嵌入式数字信号处理器收入市场份额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2025年中国市场前五大厂商嵌入式数字信号处理器市场份额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2025年中国市场嵌入式数字信号处理器第一梯队、第二梯队和第三梯队厂商（品牌）及市场份额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中国市场不同产品类型嵌入式数字信号处理器价格走势（2021-2032）&amp;（元/件）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中国市场不同应用嵌入式数字信号处理器价格走势（2021-2032）&amp;（元/件）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嵌入式数字信号处理器中国企业SWOT分析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图 22： 嵌入式数字信号处理器产业链</w:t>
      </w:r>
      <w:r>
        <w:rPr>
          <w:rFonts w:hint="eastAsia"/>
        </w:rPr>
        <w:br/>
      </w:r>
      <w:r>
        <w:rPr>
          <w:rFonts w:hint="eastAsia"/>
        </w:rPr>
        <w:t>　　图 23： 嵌入式数字信号处理器行业采购模式分析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 24： 嵌入式数字信号处理器行业生产模式分析</w:t>
      </w:r>
      <w:r>
        <w:rPr>
          <w:rFonts w:hint="eastAsia"/>
        </w:rPr>
        <w:br/>
      </w:r>
      <w:r>
        <w:rPr>
          <w:rFonts w:hint="eastAsia"/>
        </w:rPr>
        <w:t>　　图 25： 嵌入式数字信号处理器行业销售模式分析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中国嵌入式数字信号处理器产能、产量、产能利用率及发展趋势（2021-2032）&amp;（千件）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中国嵌入式数字信号处理器产量、市场需求量及发展趋势（2021-2032）&amp;（千件）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53c129f144bd0" w:history="1">
        <w:r>
          <w:rPr>
            <w:rStyle w:val="Hyperlink"/>
          </w:rPr>
          <w:t>中国嵌入式数字信号处理器行业发展研究及市场前景报告（2026-2032年）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53c129f144bd0" w:history="1">
        <w:r>
          <w:rPr>
            <w:rStyle w:val="Hyperlink"/>
          </w:rPr>
          <w:t>https://www.20087.com/9/05/QianRuShiShuZiXinHaoChuLiQiDeXianZhuangYuFaZhanQianJing.html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异常包括、嵌入式数字信号处理器的应用、数字信号处理器手动复位与自动复位、嵌入式数字信号处理器的优缺点、嵌入式微处理器缩写、嵌入式数字信号处理芯片的特点、嵌入式芯片、嵌入式和数字ic设计、音频数字信号处理器d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aed992235472d" w:history="1">
      <w:r>
        <w:rPr>
          <w:rStyle w:val="Hyperlink"/>
        </w:rPr>
        <w:t>中国嵌入式数字信号处理器行业发展研究及市场前景报告（2026-2032年）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anRuShiShuZiXinHaoChuLiQiDeXianZhuangYuFaZhanQianJing.html" TargetMode="External" Id="R13b53c129f14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anRuShiShuZiXinHaoChuLiQiDeXianZhuangYuFaZhanQianJing.html" TargetMode="External" Id="R855aed992235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2026-01-29T04:06:00Z</dcterms:created>
  <dcterms:modified xsi:type="dcterms:W3CDTF">2026-01-29T05:06:00Z</dcterms:modified>
  <dc:subject>中国嵌入式数字信号处理器行业发展研究及市场前景报告（2026-2032年）</dc:subject>
  <dc:title>中国嵌入式数字信号处理器行业发展研究及市场前景报告（2026-2032年）</dc:title>
  <cp:keywords>中国嵌入式数字信号处理器行业发展研究及市场前景报告（2026-2032年）</cp:keywords>
  <dc:description>中国嵌入式数字信号处理器行业发展研究及市场前景报告（2026-2032年）</dc:description>
</cp:coreProperties>
</file>