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0cd545dd25b4f7c" w:history="1">
              <w:r>
                <w:rPr>
                  <w:rStyle w:val="Hyperlink"/>
                </w:rPr>
                <w:t>2026-2032年全球与中国工业聚氨酯制品行业市场调研及前景趋势报告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0cd545dd25b4f7c" w:history="1">
              <w:r>
                <w:rPr>
                  <w:rStyle w:val="Hyperlink"/>
                </w:rPr>
                <w:t>2026-2032年全球与中国工业聚氨酯制品行业市场调研及前景趋势报告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5960359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0cd545dd25b4f7c" w:history="1">
                <w:r>
                  <w:rPr>
                    <w:rStyle w:val="Hyperlink"/>
                  </w:rPr>
                  <w:t>https://www.20087.com/9/35/GongYeJuAnZhiZhiPinShiChangXianZhuangHeQianJing.html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聚氨酯制品是以异氰酸酯与多元醇为核心原料，经聚合反应制成的高性能高分子材料。工业聚氨酯制品兼具塑料的硬度与橡胶的弹性，具备优异的耐磨、耐油、抗冲击及隔热性能，应用场景涵盖建筑节能、冷链物流、新能源汽车、风电装备及矿山机械等领域。按照物理形态与功能特性，工业聚氨酯制品主要分为硬质泡沫、弹性体、涂料及胶黏剂等类别。目前，该行业已全面进入绿色低碳与高端化转型阶段。受环保法规趋严影响，传统高污染发泡工艺正加速被无溶剂、水性及生物基技术替代，废旧材料的化学降解回收体系逐步构建。在下游需求端，新能源汽车轻量化、风电叶片防护及建筑节能升级持续拉动高性能特种聚氨酯需求，而传统通用型产品则面临同质化竞争与产能结构性调整，行业整体呈现出向高附加值领域集中的发展态势。</w:t>
      </w:r>
      <w:r>
        <w:rPr>
          <w:rFonts w:hint="eastAsia"/>
        </w:rPr>
        <w:br/>
      </w:r>
      <w:r>
        <w:rPr>
          <w:rFonts w:hint="eastAsia"/>
        </w:rPr>
        <w:t>　　未来，工业聚氨酯制品将深度融入新能源与智能制造产业链。市场调研网指出，在技术演进方面，二氧化碳基聚氨酯等低碳原料的量产应用将进一步降低产品碳足迹，AI辅助分子设计与数字孪生工厂将大幅缩短研发周期并优化生产能效。在应用拓展方面，高性能聚氨酯复合材料将在光伏背板、电池封装及人形机器人仿生皮肤等高门槛场景中加速渗透。同时，全球供应链格局将向具备一体化布局与成本优势的区域收敛，头部企业将从单一产品供应商向全生命周期解决方案服务商转型，通过产业链纵向整合与跨界融合，在激烈的市场竞争中构筑技术壁垒与定价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0cd545dd25b4f7c" w:history="1">
        <w:r>
          <w:rPr>
            <w:rStyle w:val="Hyperlink"/>
          </w:rPr>
          <w:t>2026-2032年全球与中国工业聚氨酯制品行业市场调研及前景趋势报告</w:t>
        </w:r>
      </w:hyperlink>
      <w:r>
        <w:rPr>
          <w:rFonts w:hint="eastAsia"/>
        </w:rPr>
        <w:t>》，2025年工业聚氨酯制品行业市场规模达 亿元，预计2032年市场规模将达 亿元，期间年均复合增长率（CAGR）达 %。报告基于国家统计局、相关行业协会的详实数据，结合行业一手调研资料，系统分析了工业聚氨酯制品行业的市场规模、竞争格局及技术发展现状。报告详细梳理了工业聚氨酯制品产业链结构、区域分布特征及工业聚氨酯制品市场需求变化，重点评估了工业聚氨酯制品重点企业的市场表现与战略布局。通过对政策环境、技术创新方向及消费趋势的分析，科学预测了工业聚氨酯制品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中国工业聚氨酯制品概述</w:t>
      </w:r>
      <w:r>
        <w:rPr>
          <w:rFonts w:hint="eastAsia"/>
        </w:rPr>
        <w:br/>
      </w:r>
      <w:r>
        <w:rPr>
          <w:rFonts w:hint="eastAsia"/>
        </w:rPr>
        <w:t>　　第一节 工业聚氨酯制品行业定义</w:t>
      </w:r>
      <w:r>
        <w:rPr>
          <w:rFonts w:hint="eastAsia"/>
        </w:rPr>
        <w:br/>
      </w:r>
      <w:r>
        <w:rPr>
          <w:rFonts w:hint="eastAsia"/>
        </w:rPr>
        <w:t>　　第二节 工业聚氨酯制品行业发展特性</w:t>
      </w:r>
      <w:r>
        <w:rPr>
          <w:rFonts w:hint="eastAsia"/>
        </w:rPr>
        <w:br/>
      </w:r>
      <w:r>
        <w:rPr>
          <w:rFonts w:hint="eastAsia"/>
        </w:rPr>
        <w:t>　　第三节 工业聚氨酯制品产业链分析</w:t>
      </w:r>
      <w:r>
        <w:rPr>
          <w:rFonts w:hint="eastAsia"/>
        </w:rPr>
        <w:br/>
      </w:r>
      <w:r>
        <w:rPr>
          <w:rFonts w:hint="eastAsia"/>
        </w:rPr>
        <w:t>　　第四节 工业聚氨酯制品行业生命周期分析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中国工业聚氨酯制品行业发展环境分析</w:t>
      </w:r>
      <w:r>
        <w:rPr>
          <w:rFonts w:hint="eastAsia"/>
        </w:rPr>
        <w:br/>
      </w:r>
      <w:r>
        <w:rPr>
          <w:rFonts w:hint="eastAsia"/>
        </w:rPr>
        <w:t>　　第一节 工业聚氨酯制品行业经济环境分析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工业聚氨酯制品行业相关政策、标准</w:t>
      </w:r>
      <w:r>
        <w:rPr>
          <w:rFonts w:hint="eastAsia"/>
        </w:rPr>
        <w:br/>
      </w:r>
      <w:r>
        <w:rPr>
          <w:rFonts w:hint="eastAsia"/>
        </w:rPr>
        <w:t>　　第三节 工业聚氨酯制品行业相关发展规划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2025-2026年工业聚氨酯制品行业技术发展现状及趋势分析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工业聚氨酯制品行业技术发展现状分析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国内外工业聚氨酯制品行业技术差异与原因</w:t>
      </w:r>
      <w:r>
        <w:rPr>
          <w:rFonts w:hint="eastAsia"/>
        </w:rPr>
        <w:br/>
      </w:r>
      <w:r>
        <w:rPr>
          <w:rFonts w:hint="eastAsia"/>
        </w:rPr>
        <w:t>　　第三节 工业聚氨酯制品行业技术发展方向、趋势预测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提升工业聚氨酯制品行业技术能力策略建议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全球主要工业聚氨酯制品市场发展概况</w:t>
      </w:r>
      <w:r>
        <w:rPr>
          <w:rFonts w:hint="eastAsia"/>
        </w:rPr>
        <w:br/>
      </w:r>
      <w:r>
        <w:rPr>
          <w:rFonts w:hint="eastAsia"/>
        </w:rPr>
        <w:t>　　第一节 全球工业聚氨酯制品市场发展分析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欧洲地区主要国家工业聚氨酯制品市场概况</w:t>
      </w:r>
      <w:r>
        <w:rPr>
          <w:rFonts w:hint="eastAsia"/>
        </w:rPr>
        <w:br/>
      </w:r>
      <w:r>
        <w:rPr>
          <w:rFonts w:hint="eastAsia"/>
        </w:rPr>
        <w:t>　　第三节 北美地区工业聚氨酯制品市场概况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亚洲地区主要国家工业聚氨酯制品市场概况</w:t>
      </w:r>
      <w:r>
        <w:rPr>
          <w:rFonts w:hint="eastAsia"/>
        </w:rPr>
        <w:br/>
      </w:r>
      <w:r>
        <w:rPr>
          <w:rFonts w:hint="eastAsia"/>
        </w:rPr>
        <w:t>　　第五节 全球工业聚氨酯制品市场发展预测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中国工业聚氨酯制品发展现状</w:t>
      </w:r>
      <w:r>
        <w:rPr>
          <w:rFonts w:hint="eastAsia"/>
        </w:rPr>
        <w:br/>
      </w:r>
      <w:r>
        <w:rPr>
          <w:rFonts w:hint="eastAsia"/>
        </w:rPr>
        <w:t>　　第一节 中国工业聚氨酯制品市场现状分析</w:t>
      </w:r>
      <w:r>
        <w:rPr>
          <w:rFonts w:hint="eastAsia"/>
        </w:rPr>
        <w:br/>
      </w:r>
      <w:r>
        <w:rPr>
          <w:rFonts w:hint="eastAsia"/>
        </w:rPr>
        <w:t>　　第二节 中国工业聚氨酯制品行业产量情况分析及预测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一、工业聚氨酯制品总体产能规模</w:t>
      </w:r>
      <w:r>
        <w:rPr>
          <w:rFonts w:hint="eastAsia"/>
        </w:rPr>
        <w:br/>
      </w:r>
      <w:r>
        <w:rPr>
          <w:rFonts w:hint="eastAsia"/>
        </w:rPr>
        <w:t>　　　　二、工业聚氨酯制品生产区域分布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三、2020-2025年中国工业聚氨酯制品行业产量统计分析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四、2026-2032年中国工业聚氨酯制品行业产量预测分析</w:t>
      </w:r>
      <w:r>
        <w:rPr>
          <w:rFonts w:hint="eastAsia"/>
        </w:rPr>
        <w:br/>
      </w:r>
      <w:r>
        <w:rPr>
          <w:rFonts w:hint="eastAsia"/>
        </w:rPr>
        <w:t>　　第三节 中国工业聚氨酯制品市场需求分析及预测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一、中国工业聚氨酯制品市场需求特点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二、2020-2025年中国工业聚氨酯制品市场需求量统计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三、2026-2032年中国工业聚氨酯制品市场需求量预测</w:t>
      </w:r>
      <w:r>
        <w:rPr>
          <w:rFonts w:hint="eastAsia"/>
        </w:rPr>
        <w:br/>
      </w:r>
      <w:r>
        <w:rPr>
          <w:rFonts w:hint="eastAsia"/>
        </w:rPr>
        <w:t>　　第四节 中国工业聚氨酯制品价格趋势分析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一、2020-2025年中国工业聚氨酯制品市场价格趋势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二、2026-2032年中国工业聚氨酯制品市场价格走势预测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工业聚氨酯制品市场特性分析</w:t>
      </w:r>
      <w:r>
        <w:rPr>
          <w:rFonts w:hint="eastAsia"/>
        </w:rPr>
        <w:br/>
      </w:r>
      <w:r>
        <w:rPr>
          <w:rFonts w:hint="eastAsia"/>
        </w:rPr>
        <w:t>　　第一节 工业聚氨酯制品行业集中度分析</w:t>
      </w:r>
      <w:r>
        <w:rPr>
          <w:rFonts w:hint="eastAsia"/>
        </w:rPr>
        <w:br/>
      </w:r>
      <w:r>
        <w:rPr>
          <w:rFonts w:hint="eastAsia"/>
        </w:rPr>
        <w:t>　　第二节 工业聚氨酯制品行业SWOT分析</w:t>
      </w:r>
      <w:r>
        <w:rPr>
          <w:rFonts w:hint="eastAsia"/>
        </w:rPr>
        <w:br/>
      </w:r>
      <w:r>
        <w:rPr>
          <w:rFonts w:hint="eastAsia"/>
        </w:rPr>
        <w:t>　　　　一、工业聚氨酯制品行业优势</w:t>
      </w:r>
      <w:r>
        <w:rPr>
          <w:rFonts w:hint="eastAsia"/>
        </w:rPr>
        <w:br/>
      </w:r>
      <w:r>
        <w:rPr>
          <w:rFonts w:hint="eastAsia"/>
        </w:rPr>
        <w:t>　　　　二、工业聚氨酯制品行业劣势</w:t>
      </w:r>
      <w:r>
        <w:rPr>
          <w:rFonts w:hint="eastAsia"/>
        </w:rPr>
        <w:br/>
      </w:r>
      <w:r>
        <w:rPr>
          <w:rFonts w:hint="eastAsia"/>
        </w:rPr>
        <w:t>　　　　三、工业聚氨酯制品行业机会</w:t>
      </w:r>
      <w:r>
        <w:rPr>
          <w:rFonts w:hint="eastAsia"/>
        </w:rPr>
        <w:br/>
      </w:r>
      <w:r>
        <w:rPr>
          <w:rFonts w:hint="eastAsia"/>
        </w:rPr>
        <w:t>　　　　四、工业聚氨酯制品行业风险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2020-2025年工业聚氨酯制品行业经济运行状况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2020-2025年中国工业聚氨酯制品行业盈利能力分析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2020-2025年中国工业聚氨酯制品行业发展能力分析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2020-2025年工业聚氨酯制品行业偿债能力分析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2020-2025年工业聚氨酯制品制造企业数量分析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工业聚氨酯制品行业上、下游市场分析</w:t>
      </w:r>
      <w:r>
        <w:rPr>
          <w:rFonts w:hint="eastAsia"/>
        </w:rPr>
        <w:br/>
      </w:r>
      <w:r>
        <w:rPr>
          <w:rFonts w:hint="eastAsia"/>
        </w:rPr>
        <w:t>　　第一节 工业聚氨酯制品行业上游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工业聚氨酯制品行业下游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中国工业聚氨酯制品行业重点地区发展分析</w:t>
      </w:r>
      <w:r>
        <w:rPr>
          <w:rFonts w:hint="eastAsia"/>
        </w:rPr>
        <w:br/>
      </w:r>
      <w:r>
        <w:rPr>
          <w:rFonts w:hint="eastAsia"/>
        </w:rPr>
        <w:t>　　第一节 工业聚氨酯制品行业重点区域市场结构调研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**地区工业聚氨酯制品市场发展分析</w:t>
      </w:r>
      <w:r>
        <w:rPr>
          <w:rFonts w:hint="eastAsia"/>
        </w:rPr>
        <w:br/>
      </w:r>
      <w:r>
        <w:rPr>
          <w:rFonts w:hint="eastAsia"/>
        </w:rPr>
        <w:t>　　第三节 **地区工业聚氨酯制品市场发展分析</w:t>
      </w:r>
      <w:r>
        <w:rPr>
          <w:rFonts w:hint="eastAsia"/>
        </w:rPr>
        <w:br/>
      </w:r>
      <w:r>
        <w:rPr>
          <w:rFonts w:hint="eastAsia"/>
        </w:rPr>
        <w:t>　　第四节 **地区工业聚氨酯制品市场发展分析</w:t>
      </w:r>
      <w:r>
        <w:rPr>
          <w:rFonts w:hint="eastAsia"/>
        </w:rPr>
        <w:br/>
      </w:r>
      <w:r>
        <w:rPr>
          <w:rFonts w:hint="eastAsia"/>
        </w:rPr>
        <w:t>　　第五节 **地区工业聚氨酯制品市场发展分析</w:t>
      </w:r>
      <w:r>
        <w:rPr>
          <w:rFonts w:hint="eastAsia"/>
        </w:rPr>
        <w:br/>
      </w:r>
      <w:r>
        <w:rPr>
          <w:rFonts w:hint="eastAsia"/>
        </w:rPr>
        <w:t>　　第六节 **地区工业聚氨酯制品市场发展分析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2020-2025年中国工业聚氨酯制品进出口分析</w:t>
      </w:r>
      <w:r>
        <w:rPr>
          <w:rFonts w:hint="eastAsia"/>
        </w:rPr>
        <w:br/>
      </w:r>
      <w:r>
        <w:rPr>
          <w:rFonts w:hint="eastAsia"/>
        </w:rPr>
        <w:t>　　第一节 工业聚氨酯制品进口情况分析</w:t>
      </w:r>
      <w:r>
        <w:rPr>
          <w:rFonts w:hint="eastAsia"/>
        </w:rPr>
        <w:br/>
      </w:r>
      <w:r>
        <w:rPr>
          <w:rFonts w:hint="eastAsia"/>
        </w:rPr>
        <w:t>　　第二节 工业聚氨酯制品出口情况分析</w:t>
      </w:r>
      <w:r>
        <w:rPr>
          <w:rFonts w:hint="eastAsia"/>
        </w:rPr>
        <w:br/>
      </w:r>
      <w:r>
        <w:rPr>
          <w:rFonts w:hint="eastAsia"/>
        </w:rPr>
        <w:t>　　第三节 影响工业聚氨酯制品进出口因素分析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工业聚氨酯制品行业重点企业竞争力分析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三、企业工业聚氨酯制品经营状况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三、企业工业聚氨酯制品经营状况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三、企业工业聚氨酯制品经营状况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三、企业工业聚氨酯制品经营状况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三、企业工业聚氨酯制品经营状况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三、企业工业聚氨酯制品经营状况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工业聚氨酯制品行业企业经营策略研究分析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工业聚氨酯制品企业多样化经营策略分析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一、工业聚氨酯制品企业多样化经营情况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二、现行工业聚氨酯制品行业多样化经营的方向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大型工业聚氨酯制品企业集团未来发展策略分析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对中小工业聚氨酯制品企业生产经营的建议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工业聚氨酯制品行业投资风险预警</w:t>
      </w:r>
      <w:r>
        <w:rPr>
          <w:rFonts w:hint="eastAsia"/>
        </w:rPr>
        <w:br/>
      </w:r>
      <w:r>
        <w:rPr>
          <w:rFonts w:hint="eastAsia"/>
        </w:rPr>
        <w:t>　　第一节 影响工业聚氨酯制品行业发展的主要因素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一、2026影响工业聚氨酯制品行业运行的有利因素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二、2026影响工业聚氨酯制品行业运行的稳定因素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三、2026影响工业聚氨酯制品行业运行的不利因素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四、2026我国工业聚氨酯制品行业发展面临的挑战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五、2026我国工业聚氨酯制品行业发展面临的机遇</w:t>
      </w:r>
      <w:r>
        <w:rPr>
          <w:rFonts w:hint="eastAsia"/>
        </w:rPr>
        <w:br/>
      </w:r>
      <w:r>
        <w:rPr>
          <w:rFonts w:hint="eastAsia"/>
        </w:rPr>
        <w:t>　　第二节 工业聚氨酯制品行业投资风险预警</w:t>
      </w:r>
      <w:r>
        <w:rPr>
          <w:rFonts w:hint="eastAsia"/>
        </w:rPr>
        <w:br/>
      </w:r>
      <w:r>
        <w:rPr>
          <w:rFonts w:hint="eastAsia"/>
        </w:rPr>
        <w:t>　　　　一、工业聚氨酯制品行业市场风险预测</w:t>
      </w:r>
      <w:r>
        <w:rPr>
          <w:rFonts w:hint="eastAsia"/>
        </w:rPr>
        <w:br/>
      </w:r>
      <w:r>
        <w:rPr>
          <w:rFonts w:hint="eastAsia"/>
        </w:rPr>
        <w:t>　　　　二、工业聚氨酯制品行业政策风险预测</w:t>
      </w:r>
      <w:r>
        <w:rPr>
          <w:rFonts w:hint="eastAsia"/>
        </w:rPr>
        <w:br/>
      </w:r>
      <w:r>
        <w:rPr>
          <w:rFonts w:hint="eastAsia"/>
        </w:rPr>
        <w:t>　　　　三、工业聚氨酯制品行业经营风险预测</w:t>
      </w:r>
      <w:r>
        <w:rPr>
          <w:rFonts w:hint="eastAsia"/>
        </w:rPr>
        <w:br/>
      </w:r>
      <w:r>
        <w:rPr>
          <w:rFonts w:hint="eastAsia"/>
        </w:rPr>
        <w:t>　　　　四、工业聚氨酯制品行业技术风险预测</w:t>
      </w:r>
      <w:r>
        <w:rPr>
          <w:rFonts w:hint="eastAsia"/>
        </w:rPr>
        <w:br/>
      </w:r>
      <w:r>
        <w:rPr>
          <w:rFonts w:hint="eastAsia"/>
        </w:rPr>
        <w:t>　　　　五、工业聚氨酯制品行业竞争风险预测</w:t>
      </w:r>
      <w:r>
        <w:rPr>
          <w:rFonts w:hint="eastAsia"/>
        </w:rPr>
        <w:br/>
      </w:r>
      <w:r>
        <w:rPr>
          <w:rFonts w:hint="eastAsia"/>
        </w:rPr>
        <w:t>　　　　六、工业聚氨酯制品行业其他风险预测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工业聚氨酯制品投资建议</w:t>
      </w:r>
      <w:r>
        <w:rPr>
          <w:rFonts w:hint="eastAsia"/>
        </w:rPr>
        <w:br/>
      </w:r>
      <w:r>
        <w:rPr>
          <w:rFonts w:hint="eastAsia"/>
        </w:rPr>
        <w:t>　　第一节 2026年工业聚氨酯制品市场前景分析</w:t>
      </w:r>
      <w:r>
        <w:rPr>
          <w:rFonts w:hint="eastAsia"/>
        </w:rPr>
        <w:br/>
      </w:r>
      <w:r>
        <w:rPr>
          <w:rFonts w:hint="eastAsia"/>
        </w:rPr>
        <w:t>　　第二节 2026年工业聚氨酯制品发展趋势预测</w:t>
      </w:r>
      <w:r>
        <w:rPr>
          <w:rFonts w:hint="eastAsia"/>
        </w:rPr>
        <w:br/>
      </w:r>
      <w:r>
        <w:rPr>
          <w:rFonts w:hint="eastAsia"/>
        </w:rPr>
        <w:t>　　第三节 工业聚氨酯制品行业投资进入壁垒分析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(中智:林)研究结论及投资建议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工业聚氨酯制品行业历程</w:t>
      </w:r>
      <w:r>
        <w:rPr>
          <w:rFonts w:hint="eastAsia"/>
        </w:rPr>
        <w:br/>
      </w:r>
      <w:r>
        <w:rPr>
          <w:rFonts w:hint="eastAsia"/>
        </w:rPr>
        <w:t>　　图表 工业聚氨酯制品行业生命周期</w:t>
      </w:r>
      <w:r>
        <w:rPr>
          <w:rFonts w:hint="eastAsia"/>
        </w:rPr>
        <w:br/>
      </w:r>
      <w:r>
        <w:rPr>
          <w:rFonts w:hint="eastAsia"/>
        </w:rPr>
        <w:t>　　图表 工业聚氨酯制品行业产业链分析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2020-2025年中国工业聚氨酯制品行业市场规模及增长情况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2020-2025年工业聚氨酯制品行业市场容量分析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2020-2025年中国工业聚氨酯制品行业产能统计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2020-2025年中国工业聚氨酯制品行业产量及增长趋势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2020-2025年中国工业聚氨酯制品市场需求量及增速统计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2025年中国工业聚氨酯制品行业需求领域分布格局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2020-2025年中国工业聚氨酯制品行业销售收入分析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2020-2025年中国工业聚氨酯制品行业盈利情况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2020-2025年中国工业聚氨酯制品行业利润总额统计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2020-2025年中国工业聚氨酯制品进口数量分析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2020-2025年中国工业聚氨酯制品进口金额分析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2020-2025年中国工业聚氨酯制品出口数量分析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2020-2025年中国工业聚氨酯制品出口金额分析</w:t>
      </w:r>
      <w:r>
        <w:rPr>
          <w:rFonts w:hint="eastAsia"/>
        </w:rPr>
        <w:br/>
      </w:r>
      <w:r>
        <w:rPr>
          <w:rFonts w:hint="eastAsia"/>
        </w:rPr>
        <w:t>　　图表 2025年中国工业聚氨酯制品进口国家及地区分析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2025年中国工业聚氨酯制品出口国家及地区分析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2020-2025年中国工业聚氨酯制品行业企业数量情况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2020-2025年中国工业聚氨酯制品行业企业平均规模情况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**地区工业聚氨酯制品市场规模及增长情况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**地区工业聚氨酯制品行业市场需求情况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**地区工业聚氨酯制品市场规模及增长情况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**地区工业聚氨酯制品行业市场需求情况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**地区工业聚氨酯制品市场规模及增长情况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**地区工业聚氨酯制品行业市场需求情况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**地区工业聚氨酯制品市场规模及增长情况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**地区工业聚氨酯制品行业市场需求情况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工业聚氨酯制品重点企业（一）基本信息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工业聚氨酯制品重点企业（一）经营情况分析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工业聚氨酯制品重点企业（一）主要经济指标情况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工业聚氨酯制品重点企业（一）盈利能力情况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工业聚氨酯制品重点企业（一）偿债能力情况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工业聚氨酯制品重点企业（一）运营能力情况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工业聚氨酯制品重点企业（一）成长能力情况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工业聚氨酯制品重点企业（二）基本信息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工业聚氨酯制品重点企业（二）经营情况分析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工业聚氨酯制品重点企业（二）主要经济指标情况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工业聚氨酯制品重点企业（二）盈利能力情况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工业聚氨酯制品重点企业（二）偿债能力情况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工业聚氨酯制品重点企业（二）运营能力情况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工业聚氨酯制品重点企业（二）成长能力情况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工业聚氨酯制品企业信息</w:t>
      </w:r>
      <w:r>
        <w:rPr>
          <w:rFonts w:hint="eastAsia"/>
        </w:rPr>
        <w:br/>
      </w:r>
      <w:r>
        <w:rPr>
          <w:rFonts w:hint="eastAsia"/>
        </w:rPr>
        <w:t>　　图表 工业聚氨酯制品企业经营情况分析</w:t>
      </w:r>
      <w:r>
        <w:rPr>
          <w:rFonts w:hint="eastAsia"/>
        </w:rPr>
        <w:br/>
      </w:r>
      <w:r>
        <w:rPr>
          <w:rFonts w:hint="eastAsia"/>
        </w:rPr>
        <w:t>　　图表 工业聚氨酯制品重点企业（三）主要经济指标情况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工业聚氨酯制品重点企业（三）盈利能力情况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工业聚氨酯制品重点企业（三）偿债能力情况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工业聚氨酯制品重点企业（三）运营能力情况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工业聚氨酯制品重点企业（三）成长能力情况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2026-2032年中国工业聚氨酯制品行业产能预测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2026-2032年中国工业聚氨酯制品行业产量预测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2026-2032年中国工业聚氨酯制品市场需求量预测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2026-2032年中国工业聚氨酯制品行业供需平衡预测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2026-2032年中国工业聚氨酯制品行业市场容量预测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2026-2032年中国工业聚氨酯制品行业市场规模预测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2026-2032年中国工业聚氨酯制品市场前景分析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2026-2032年中国工业聚氨酯制品发展趋势预测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0cd545dd25b4f7c" w:history="1">
        <w:r>
          <w:rPr>
            <w:rStyle w:val="Hyperlink"/>
          </w:rPr>
          <w:t>2026-2032年全球与中国工业聚氨酯制品行业市场调研及前景趋势报告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5960359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0cd545dd25b4f7c" w:history="1">
        <w:r>
          <w:rPr>
            <w:rStyle w:val="Hyperlink"/>
          </w:rPr>
          <w:t>https://www.20087.com/9/35/GongYeJuAnZhiZhiPinShiChangXianZhuangHeQianJing.html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热点：聚氨酯的种类有哪些、工业聚氨酯制品厂家、聚氨酯是什么?、聚氨酯制品生产工艺、聚氨酯是怎么生产出来的、聚氨酯工业是什么级别期刊、聚氨酯新材料、聚氨酯工艺、聚氨酯产品有哪些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24e75b1f6d74711" w:history="1">
      <w:r>
        <w:rPr>
          <w:rStyle w:val="Hyperlink"/>
        </w:rPr>
        <w:t>2026-2032年全球与中国工业聚氨酯制品行业市场调研及前景趋势报告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5/GongYeJuAnZhiZhiPinShiChangXianZhuangHeQianJing.html" TargetMode="External" Id="R80cd545dd25b4f7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5/GongYeJuAnZhiZhiPinShiChangXianZhuangHeQianJing.html" TargetMode="External" Id="R424e75b1f6d7471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2026-09-13T23:51:31Z</dcterms:created>
  <dcterms:modified xsi:type="dcterms:W3CDTF">2026-09-14T00:51:31Z</dcterms:modified>
  <dc:subject>2026-2032年全球与中国工业聚氨酯制品行业市场调研及前景趋势报告</dc:subject>
  <dc:title>2026-2032年全球与中国工业聚氨酯制品行业市场调研及前景趋势报告</dc:title>
  <cp:keywords>2026-2032年全球与中国工业聚氨酯制品行业市场调研及前景趋势报告</cp:keywords>
  <dc:description>2026-2032年全球与中国工业聚氨酯制品行业市场调研及前景趋势报告</dc:description>
</cp:coreProperties>
</file>