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24436edbd4e10" w:history="1">
              <w:r>
                <w:rPr>
                  <w:rStyle w:val="Hyperlink"/>
                </w:rPr>
                <w:t>2023-2028年全球与中国干粉砂浆搅拌机行业现状调研及发展趋势预测报告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24436edbd4e10" w:history="1">
              <w:r>
                <w:rPr>
                  <w:rStyle w:val="Hyperlink"/>
                </w:rPr>
                <w:t>2023-2028年全球与中国干粉砂浆搅拌机行业现状调研及发展趋势预测报告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24436edbd4e10" w:history="1">
                <w:r>
                  <w:rPr>
                    <w:rStyle w:val="Hyperlink"/>
                  </w:rPr>
                  <w:t>https://www.20087.com/9/75/GanFenShaJiangJiaoBanJiHangYeQianJingQuShi.html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搅拌机行业随着建筑行业对高效、环保材料需求的增加而快速发展。目前，市场上的设备趋向于高度自动化、智能化，能够精确控制混合比例和搅拌时间，确保砂浆质量的稳定性。节能环保设计，如能耗优化、粉尘回收系统，成为产品升级的关键。此外，定制化服务以满足不同工况和配方需求，也是市场竞争的焦点。</w:t>
      </w:r>
      <w:r>
        <w:rPr>
          <w:rFonts w:hint="eastAsia"/>
        </w:rPr>
        <w:br/>
      </w:r>
      <w:r>
        <w:rPr>
          <w:rFonts w:hint="eastAsia"/>
        </w:rPr>
        <w:t>　　未来，干粉砂浆搅拌机将更加注重灵活性和智能化水平的提升，例如通过机器学习优化配方和生产流程，提高生产效率。模块化设计便于维护和升级，适应不同规模和复杂度的生产需求。同时，随着绿色建筑概念的推广，设备的环保性能将被进一步强化，包括使用低碳材料、减少噪音污染和提升能效。远程监控和故障诊断技术的应用，将促进设备运维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24436edbd4e10" w:history="1">
        <w:r>
          <w:rPr>
            <w:rStyle w:val="Hyperlink"/>
          </w:rPr>
          <w:t>2023-2028年全球与中国干粉砂浆搅拌机行业现状调研及发展趋势预测报告</w:t>
        </w:r>
      </w:hyperlink>
      <w:r>
        <w:rPr>
          <w:rFonts w:hint="eastAsia"/>
        </w:rPr>
        <w:t>》从产业链视角出发，系统分析了干粉砂浆搅拌机行业的市场现状与需求动态，详细解读了干粉砂浆搅拌机市场规模、价格波动及上下游影响因素。报告深入剖析了干粉砂浆搅拌机细分领域的发展特点，基于权威数据对市场前景及未来趋势进行了科学预测，同时揭示了干粉砂浆搅拌机重点企业的竞争格局与市场集中度变化。报告客观翔实地指出了干粉砂浆搅拌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中国干粉砂浆搅拌机概述</w:t>
      </w:r>
      <w:r>
        <w:rPr>
          <w:rFonts w:hint="eastAsia"/>
        </w:rPr>
        <w:br/>
      </w:r>
      <w:r>
        <w:rPr>
          <w:rFonts w:hint="eastAsia"/>
        </w:rPr>
        <w:t>　　第一节 干粉砂浆搅拌机行业定义</w:t>
      </w:r>
      <w:r>
        <w:rPr>
          <w:rFonts w:hint="eastAsia"/>
        </w:rPr>
        <w:br/>
      </w:r>
      <w:r>
        <w:rPr>
          <w:rFonts w:hint="eastAsia"/>
        </w:rPr>
        <w:t>　　第二节 干粉砂浆搅拌机行业发展特性</w:t>
      </w:r>
      <w:r>
        <w:rPr>
          <w:rFonts w:hint="eastAsia"/>
        </w:rPr>
        <w:br/>
      </w:r>
      <w:r>
        <w:rPr>
          <w:rFonts w:hint="eastAsia"/>
        </w:rPr>
        <w:t>　　第三节 干粉砂浆搅拌机产业链分析</w:t>
      </w:r>
      <w:r>
        <w:rPr>
          <w:rFonts w:hint="eastAsia"/>
        </w:rPr>
        <w:br/>
      </w:r>
      <w:r>
        <w:rPr>
          <w:rFonts w:hint="eastAsia"/>
        </w:rPr>
        <w:t>　　第四节 干粉砂浆搅拌机行业生命周期分析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国外主要干粉砂浆搅拌机市场发展概况</w:t>
      </w:r>
      <w:r>
        <w:rPr>
          <w:rFonts w:hint="eastAsia"/>
        </w:rPr>
        <w:br/>
      </w:r>
      <w:r>
        <w:rPr>
          <w:rFonts w:hint="eastAsia"/>
        </w:rPr>
        <w:t>　　第一节 全球干粉砂浆搅拌机市场发展分析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欧洲地区主要国家干粉砂浆搅拌机市场概况</w:t>
      </w:r>
      <w:r>
        <w:rPr>
          <w:rFonts w:hint="eastAsia"/>
        </w:rPr>
        <w:br/>
      </w:r>
      <w:r>
        <w:rPr>
          <w:rFonts w:hint="eastAsia"/>
        </w:rPr>
        <w:t>　　第三节 北美地区干粉砂浆搅拌机市场概况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亚洲地区主要国家干粉砂浆搅拌机市场概况</w:t>
      </w:r>
      <w:r>
        <w:rPr>
          <w:rFonts w:hint="eastAsia"/>
        </w:rPr>
        <w:br/>
      </w:r>
      <w:r>
        <w:rPr>
          <w:rFonts w:hint="eastAsia"/>
        </w:rPr>
        <w:t>　　第五节 全球干粉砂浆搅拌机市场发展预测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中国干粉砂浆搅拌机发展环境分析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干粉砂浆搅拌机行业相关政策、标准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干粉砂浆搅拌机行业相关发展规划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中国干粉砂浆搅拌机技术发展分析</w:t>
      </w:r>
      <w:r>
        <w:rPr>
          <w:rFonts w:hint="eastAsia"/>
        </w:rPr>
        <w:br/>
      </w:r>
      <w:r>
        <w:rPr>
          <w:rFonts w:hint="eastAsia"/>
        </w:rPr>
        <w:t>　　第一节 当前干粉砂浆搅拌机技术发展现状分析</w:t>
      </w:r>
      <w:r>
        <w:rPr>
          <w:rFonts w:hint="eastAsia"/>
        </w:rPr>
        <w:br/>
      </w:r>
      <w:r>
        <w:rPr>
          <w:rFonts w:hint="eastAsia"/>
        </w:rPr>
        <w:t>　　第二节 干粉砂浆搅拌机生产中需注意的问题</w:t>
      </w:r>
      <w:r>
        <w:rPr>
          <w:rFonts w:hint="eastAsia"/>
        </w:rPr>
        <w:br/>
      </w:r>
      <w:r>
        <w:rPr>
          <w:rFonts w:hint="eastAsia"/>
        </w:rPr>
        <w:t>　　第三节 干粉砂浆搅拌机行业主要技术发展趋势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干粉砂浆搅拌机市场特性分析</w:t>
      </w:r>
      <w:r>
        <w:rPr>
          <w:rFonts w:hint="eastAsia"/>
        </w:rPr>
        <w:br/>
      </w:r>
      <w:r>
        <w:rPr>
          <w:rFonts w:hint="eastAsia"/>
        </w:rPr>
        <w:t>　　第一节 干粉砂浆搅拌机行业集中度分析</w:t>
      </w:r>
      <w:r>
        <w:rPr>
          <w:rFonts w:hint="eastAsia"/>
        </w:rPr>
        <w:br/>
      </w:r>
      <w:r>
        <w:rPr>
          <w:rFonts w:hint="eastAsia"/>
        </w:rPr>
        <w:t>　　第二节 干粉砂浆搅拌机行业SWOT分析</w:t>
      </w:r>
      <w:r>
        <w:rPr>
          <w:rFonts w:hint="eastAsia"/>
        </w:rPr>
        <w:br/>
      </w:r>
      <w:r>
        <w:rPr>
          <w:rFonts w:hint="eastAsia"/>
        </w:rPr>
        <w:t>　　　　一、干粉砂浆搅拌机行业优势</w:t>
      </w:r>
      <w:r>
        <w:rPr>
          <w:rFonts w:hint="eastAsia"/>
        </w:rPr>
        <w:br/>
      </w:r>
      <w:r>
        <w:rPr>
          <w:rFonts w:hint="eastAsia"/>
        </w:rPr>
        <w:t>　　　　二、干粉砂浆搅拌机行业劣势</w:t>
      </w:r>
      <w:r>
        <w:rPr>
          <w:rFonts w:hint="eastAsia"/>
        </w:rPr>
        <w:br/>
      </w:r>
      <w:r>
        <w:rPr>
          <w:rFonts w:hint="eastAsia"/>
        </w:rPr>
        <w:t>　　　　三、干粉砂浆搅拌机行业机会</w:t>
      </w:r>
      <w:r>
        <w:rPr>
          <w:rFonts w:hint="eastAsia"/>
        </w:rPr>
        <w:br/>
      </w:r>
      <w:r>
        <w:rPr>
          <w:rFonts w:hint="eastAsia"/>
        </w:rPr>
        <w:t>　　　　四、干粉砂浆搅拌机行业风险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中国干粉砂浆搅拌机发展现状</w:t>
      </w:r>
      <w:r>
        <w:rPr>
          <w:rFonts w:hint="eastAsia"/>
        </w:rPr>
        <w:br/>
      </w:r>
      <w:r>
        <w:rPr>
          <w:rFonts w:hint="eastAsia"/>
        </w:rPr>
        <w:t>　　第一节 中国干粉砂浆搅拌机市场现状分析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中国干粉砂浆搅拌机行业产量情况分析及预测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一、干粉砂浆搅拌机总体产能规模</w:t>
      </w:r>
      <w:r>
        <w:rPr>
          <w:rFonts w:hint="eastAsia"/>
        </w:rPr>
        <w:br/>
      </w:r>
      <w:r>
        <w:rPr>
          <w:rFonts w:hint="eastAsia"/>
        </w:rPr>
        <w:t>　　　　二、干粉砂浆搅拌机生产区域分布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三、2017-2022年中国干粉砂浆搅拌机产量统计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四、2022-2028年中国干粉砂浆搅拌机产量预测</w:t>
      </w:r>
      <w:r>
        <w:rPr>
          <w:rFonts w:hint="eastAsia"/>
        </w:rPr>
        <w:br/>
      </w:r>
      <w:r>
        <w:rPr>
          <w:rFonts w:hint="eastAsia"/>
        </w:rPr>
        <w:t>　　第三节 中国干粉砂浆搅拌机市场需求分析及预测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一、中国干粉砂浆搅拌机市场需求特点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二、2017-2022年中国干粉砂浆搅拌机市场需求量统计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三、2022-2028年中国干粉砂浆搅拌机市场需求量预测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中国干粉砂浆搅拌机价格趋势分析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一、2017-2022年中国干粉砂浆搅拌机市场价格趋势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二、2022-2028年中国干粉砂浆搅拌机市场价格走势预测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2017-2022年干粉砂浆搅拌机行业经济运行状况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2017-2022年中国干粉砂浆搅拌机行业盈利能力分析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2017-2022年中国干粉砂浆搅拌机行业发展能力分析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2017-2022年干粉砂浆搅拌机行业偿债能力分析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2017-2022年干粉砂浆搅拌机制造企业数量分析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干粉砂浆搅拌机行业上、下游市场分析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干粉砂浆搅拌机行业上游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干粉砂浆搅拌机行业下游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中国干粉砂浆搅拌机行业重点地区发展分析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干粉砂浆搅拌机行业重点区域市场结构调研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**地区干粉砂浆搅拌机市场发展分析</w:t>
      </w:r>
      <w:r>
        <w:rPr>
          <w:rFonts w:hint="eastAsia"/>
        </w:rPr>
        <w:br/>
      </w:r>
      <w:r>
        <w:rPr>
          <w:rFonts w:hint="eastAsia"/>
        </w:rPr>
        <w:t>　　第三节 **地区干粉砂浆搅拌机市场发展分析</w:t>
      </w:r>
      <w:r>
        <w:rPr>
          <w:rFonts w:hint="eastAsia"/>
        </w:rPr>
        <w:br/>
      </w:r>
      <w:r>
        <w:rPr>
          <w:rFonts w:hint="eastAsia"/>
        </w:rPr>
        <w:t>　　第四节 **地区干粉砂浆搅拌机市场发展分析</w:t>
      </w:r>
      <w:r>
        <w:rPr>
          <w:rFonts w:hint="eastAsia"/>
        </w:rPr>
        <w:br/>
      </w:r>
      <w:r>
        <w:rPr>
          <w:rFonts w:hint="eastAsia"/>
        </w:rPr>
        <w:t>　　第五节 **地区干粉砂浆搅拌机市场发展分析</w:t>
      </w:r>
      <w:r>
        <w:rPr>
          <w:rFonts w:hint="eastAsia"/>
        </w:rPr>
        <w:br/>
      </w:r>
      <w:r>
        <w:rPr>
          <w:rFonts w:hint="eastAsia"/>
        </w:rPr>
        <w:t>　　第六节 **地区干粉砂浆搅拌机市场发展分析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2017-2022年中国干粉砂浆搅拌机进出口分析</w:t>
      </w:r>
      <w:r>
        <w:rPr>
          <w:rFonts w:hint="eastAsia"/>
        </w:rPr>
        <w:br/>
      </w:r>
      <w:r>
        <w:rPr>
          <w:rFonts w:hint="eastAsia"/>
        </w:rPr>
        <w:t>　　第一节 干粉砂浆搅拌机进口情况分析</w:t>
      </w:r>
      <w:r>
        <w:rPr>
          <w:rFonts w:hint="eastAsia"/>
        </w:rPr>
        <w:br/>
      </w:r>
      <w:r>
        <w:rPr>
          <w:rFonts w:hint="eastAsia"/>
        </w:rPr>
        <w:t>　　第二节 干粉砂浆搅拌机出口情况分析</w:t>
      </w:r>
      <w:r>
        <w:rPr>
          <w:rFonts w:hint="eastAsia"/>
        </w:rPr>
        <w:br/>
      </w:r>
      <w:r>
        <w:rPr>
          <w:rFonts w:hint="eastAsia"/>
        </w:rPr>
        <w:t>　　第三节 影响干粉砂浆搅拌机进出口因素分析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干粉砂浆搅拌机行业重点企业竞争力分析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干粉砂浆搅拌机行业企业经营策略研究分析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干粉砂浆搅拌机企业多样化经营策略分析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一、干粉砂浆搅拌机企业多样化经营情况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二、现行干粉砂浆搅拌机行业多样化经营的方向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大型干粉砂浆搅拌机企业集团未来发展策略分析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对中小干粉砂浆搅拌机企业生产经营的建议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干粉砂浆搅拌机行业投资风险预警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影响干粉砂浆搅拌机行业发展的主要因素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一、2022影响干粉砂浆搅拌机行业运行的有利因素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二、2022影响干粉砂浆搅拌机行业运行的稳定因素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三、2022影响干粉砂浆搅拌机行业运行的不利因素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四、2022我国干粉砂浆搅拌机行业发展面临的挑战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五、2022我国干粉砂浆搅拌机行业发展面临的机遇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干粉砂浆搅拌机行业投资风险预警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一、干粉砂浆搅拌机行业市场风险预测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二、干粉砂浆搅拌机行业政策风险预测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三、干粉砂浆搅拌机行业经营风险预测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四、干粉砂浆搅拌机行业技术风险预测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五、干粉砂浆搅拌机行业竞争风险预测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六、干粉砂浆搅拌机行业其他风险预测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干粉砂浆搅拌机投资建议</w:t>
      </w:r>
      <w:r>
        <w:rPr>
          <w:rFonts w:hint="eastAsia"/>
        </w:rPr>
        <w:br/>
      </w:r>
      <w:r>
        <w:rPr>
          <w:rFonts w:hint="eastAsia"/>
        </w:rPr>
        <w:t>　　第一节 2022年干粉砂浆搅拌机市场前景分析</w:t>
      </w:r>
      <w:r>
        <w:rPr>
          <w:rFonts w:hint="eastAsia"/>
        </w:rPr>
        <w:br/>
      </w:r>
      <w:r>
        <w:rPr>
          <w:rFonts w:hint="eastAsia"/>
        </w:rPr>
        <w:t>　　第二节 2022年干粉砂浆搅拌机发展趋势预测</w:t>
      </w:r>
      <w:r>
        <w:rPr>
          <w:rFonts w:hint="eastAsia"/>
        </w:rPr>
        <w:br/>
      </w:r>
      <w:r>
        <w:rPr>
          <w:rFonts w:hint="eastAsia"/>
        </w:rPr>
        <w:t>　　第三节 干粉砂浆搅拌机行业投资进入壁垒分析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干粉砂浆搅拌机行业历程</w:t>
      </w:r>
      <w:r>
        <w:rPr>
          <w:rFonts w:hint="eastAsia"/>
        </w:rPr>
        <w:br/>
      </w:r>
      <w:r>
        <w:rPr>
          <w:rFonts w:hint="eastAsia"/>
        </w:rPr>
        <w:t>　　图表 干粉砂浆搅拌机行业生命周期</w:t>
      </w:r>
      <w:r>
        <w:rPr>
          <w:rFonts w:hint="eastAsia"/>
        </w:rPr>
        <w:br/>
      </w:r>
      <w:r>
        <w:rPr>
          <w:rFonts w:hint="eastAsia"/>
        </w:rPr>
        <w:t>　　图表 干粉砂浆搅拌机行业产业链分析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2017-2022年干粉砂浆搅拌机行业市场容量分析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2022年中国干粉砂浆搅拌机行业需求领域分布格局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2022年中国干粉砂浆搅拌机进口国家及地区分析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2022年中国干粉砂浆搅拌机出口国家及地区分析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2017-2022年中国干粉砂浆搅拌机行业企业平均规模情况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2022-2028年中国干粉砂浆搅拌机行业发展趋势预测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24436edbd4e10" w:history="1">
        <w:r>
          <w:rPr>
            <w:rStyle w:val="Hyperlink"/>
          </w:rPr>
          <w:t>2023-2028年全球与中国干粉砂浆搅拌机行业现状调研及发展趋势预测报告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24436edbd4e10" w:history="1">
        <w:r>
          <w:rPr>
            <w:rStyle w:val="Hyperlink"/>
          </w:rPr>
          <w:t>https://www.20087.com/9/75/GanFenShaJiangJiaoBanJiHangYeQianJingQuShi.html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热点：砂浆机器全套设备、干粉砂浆搅拌机设备、附近搅拌机市场、安徽干粉砂浆搅拌机、水泥砂浆搅拌机立式、干粉砂浆搅拌机设备价格、混料机粉体混合设备、干粉砂浆搅拌机型号规格、全自动750搅拌机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08ceb0554a1d" w:history="1">
      <w:r>
        <w:rPr>
          <w:rStyle w:val="Hyperlink"/>
        </w:rPr>
        <w:t>2023-2028年全球与中国干粉砂浆搅拌机行业现状调研及发展趋势预测报告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nFenShaJiangJiaoBanJiHangYeQianJingQuShi.html" TargetMode="External" Id="R4a224436edbd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nFenShaJiangJiaoBanJiHangYeQianJingQuShi.html" TargetMode="External" Id="Rf6e308ceb05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2022-11-10T07:55:29Z</dcterms:created>
  <dcterms:modified xsi:type="dcterms:W3CDTF">2022-11-10T08:55:29Z</dcterms:modified>
  <dc:subject>2023-2028年全球与中国干粉砂浆搅拌机行业现状调研及发展趋势预测报告</dc:subject>
  <dc:title>2023-2028年全球与中国干粉砂浆搅拌机行业现状调研及发展趋势预测报告</dc:title>
  <cp:keywords>2023-2028年全球与中国干粉砂浆搅拌机行业现状调研及发展趋势预测报告</cp:keywords>
  <dc:description>2023-2028年全球与中国干粉砂浆搅拌机行业现状调研及发展趋势预测报告</dc:description>
</cp:coreProperties>
</file>