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59649947e4722" w:history="1">
              <w:r>
                <w:rPr>
                  <w:rStyle w:val="Hyperlink"/>
                </w:rPr>
                <w:t>中国彩色显视管行业发展调研与市场前景分析报告（2025年版）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59649947e4722" w:history="1">
              <w:r>
                <w:rPr>
                  <w:rStyle w:val="Hyperlink"/>
                </w:rPr>
                <w:t>中国彩色显视管行业发展调研与市场前景分析报告（2025年版）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59649947e4722" w:history="1">
                <w:r>
                  <w:rPr>
                    <w:rStyle w:val="Hyperlink"/>
                  </w:rPr>
                  <w:t>https://www.20087.com/9/A5/CaiSeXianShiGuanShiChangDiaoChaBaoGao.html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视管是早期电视和显示器的核心部件，在显示技术发展史上占有重要地位。近年来，随着显示技术的快速发展和消费者对高清画质需求的增长，彩色显视管逐渐被LCD、LED、OLED等新型显示技术所取代。目前，尽管彩色显视管的应用范围有所缩小，但在特定领域如模拟信号电视、特殊用途显示器等仍有一定的需求。此外，随着技术的改进，彩色显视管在某些方面的性能仍然具有一定的优势。</w:t>
      </w:r>
      <w:r>
        <w:rPr>
          <w:rFonts w:hint="eastAsia"/>
        </w:rPr>
        <w:br/>
      </w:r>
      <w:r>
        <w:rPr>
          <w:rFonts w:hint="eastAsia"/>
        </w:rPr>
        <w:t>　　未来，彩色显视管的发展将更加注重技术创新和特殊应用。一方面，通过采用更先进的材料科学和技术，彩色显视管将进一步提高图像质量、降低功耗并延长使用寿命，从而在特定市场找到新的应用空间。另一方面，随着新型显示技术的广泛应用，彩色显视管将更多地应用于专业领域和特殊场景，通过定制化设计满足特定需求。此外，随着市场需求的变化，彩色显视管的生产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59649947e4722" w:history="1">
        <w:r>
          <w:rPr>
            <w:rStyle w:val="Hyperlink"/>
          </w:rPr>
          <w:t>中国彩色显视管行业发展调研与市场前景分析报告（2025年版）</w:t>
        </w:r>
      </w:hyperlink>
      <w:r>
        <w:rPr>
          <w:rFonts w:hint="eastAsia"/>
        </w:rPr>
        <w:t>》系统分析了彩色显视管行业的产业链结构、市场规模及需求特征，详细解读了价格体系与行业现状。基于严谨的数据分析与市场洞察，报告科学预测了彩色显视管行业前景与发展趋势。同时，重点剖析了彩色显视管重点企业的竞争格局、市场集中度及品牌影响力，并对彩色显视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彩色显视管行业概况</w:t>
      </w:r>
      <w:r>
        <w:rPr>
          <w:rFonts w:hint="eastAsia"/>
        </w:rPr>
        <w:br/>
      </w:r>
      <w:r>
        <w:rPr>
          <w:rFonts w:hint="eastAsia"/>
        </w:rPr>
        <w:t>　　第一节 彩色显视管行业定义与特征</w:t>
      </w:r>
      <w:r>
        <w:rPr>
          <w:rFonts w:hint="eastAsia"/>
        </w:rPr>
        <w:br/>
      </w:r>
      <w:r>
        <w:rPr>
          <w:rFonts w:hint="eastAsia"/>
        </w:rPr>
        <w:t>　　第二节 彩色显视管行业发展历程</w:t>
      </w:r>
      <w:r>
        <w:rPr>
          <w:rFonts w:hint="eastAsia"/>
        </w:rPr>
        <w:br/>
      </w:r>
      <w:r>
        <w:rPr>
          <w:rFonts w:hint="eastAsia"/>
        </w:rPr>
        <w:t>　　第三节 彩色显视管产业链分析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2024-2025年中国彩色显视管行业发展环境分析</w:t>
      </w:r>
      <w:r>
        <w:rPr>
          <w:rFonts w:hint="eastAsia"/>
        </w:rPr>
        <w:br/>
      </w:r>
      <w:r>
        <w:rPr>
          <w:rFonts w:hint="eastAsia"/>
        </w:rPr>
        <w:t>　　第一节 彩色显视管行业经济环境分析</w:t>
      </w:r>
      <w:r>
        <w:rPr>
          <w:rFonts w:hint="eastAsia"/>
        </w:rPr>
        <w:br/>
      </w:r>
      <w:r>
        <w:rPr>
          <w:rFonts w:hint="eastAsia"/>
        </w:rPr>
        <w:t>　　第二节 彩色显视管行业政策环境分析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一、彩色显视管行业政策影响分析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二、相关彩色显视管行业标准分析</w:t>
      </w:r>
      <w:r>
        <w:rPr>
          <w:rFonts w:hint="eastAsia"/>
        </w:rPr>
        <w:br/>
      </w:r>
      <w:r>
        <w:rPr>
          <w:rFonts w:hint="eastAsia"/>
        </w:rPr>
        <w:t>　　第三节 彩色显视管行业社会环境分析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2024-2025年彩色显视管行业技术发展现状及趋势分析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彩色显视管行业技术发展现状分析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国内外彩色显视管行业技术差异与原因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彩色显视管行业技术发展方向、趋势预测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提升彩色显视管行业技术能力策略建议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2024-2025年中国彩色显视管行业发展概况</w:t>
      </w:r>
      <w:r>
        <w:rPr>
          <w:rFonts w:hint="eastAsia"/>
        </w:rPr>
        <w:br/>
      </w:r>
      <w:r>
        <w:rPr>
          <w:rFonts w:hint="eastAsia"/>
        </w:rPr>
        <w:t>　　第一节 彩色显视管行业发展态势分析</w:t>
      </w:r>
      <w:r>
        <w:rPr>
          <w:rFonts w:hint="eastAsia"/>
        </w:rPr>
        <w:br/>
      </w:r>
      <w:r>
        <w:rPr>
          <w:rFonts w:hint="eastAsia"/>
        </w:rPr>
        <w:t>　　第二节 彩色显视管行业发展特点分析</w:t>
      </w:r>
      <w:r>
        <w:rPr>
          <w:rFonts w:hint="eastAsia"/>
        </w:rPr>
        <w:br/>
      </w:r>
      <w:r>
        <w:rPr>
          <w:rFonts w:hint="eastAsia"/>
        </w:rPr>
        <w:t>　　第三节 彩色显视管行业市场供需分析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2024-2025年中国彩色显视管行业供给与需求情况分析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中国彩色显视管行业总体规模</w:t>
      </w:r>
      <w:r>
        <w:rPr>
          <w:rFonts w:hint="eastAsia"/>
        </w:rPr>
        <w:br/>
      </w:r>
      <w:r>
        <w:rPr>
          <w:rFonts w:hint="eastAsia"/>
        </w:rPr>
        <w:t>　　第二节 中国彩色显视管行业盈利情况分析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中国彩色显视管行业产量情况分析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一、2019-2024年中国彩色显视管行业产量统计分析</w:t>
      </w:r>
      <w:r>
        <w:rPr>
          <w:rFonts w:hint="eastAsia"/>
        </w:rPr>
        <w:br/>
      </w:r>
      <w:r>
        <w:rPr>
          <w:rFonts w:hint="eastAsia"/>
        </w:rPr>
        <w:t>　　　　二、彩色显视管行业区域产量分析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三、2025-2031年中国彩色显视管行业产量预测分析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中国彩色显视管行业需求概况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一、2019-2024年中国彩色显视管行业需求情况分析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二、2024-2025年中国彩色显视管行业市场需求特点分析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三、2025-2031年中国彩色显视管市场需求预测分析</w:t>
      </w:r>
      <w:r>
        <w:rPr>
          <w:rFonts w:hint="eastAsia"/>
        </w:rPr>
        <w:br/>
      </w:r>
      <w:r>
        <w:rPr>
          <w:rFonts w:hint="eastAsia"/>
        </w:rPr>
        <w:t>　　第五节 彩色显视管产业供需平衡状况分析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彩色显视管细分市场深度分析</w:t>
      </w:r>
      <w:r>
        <w:rPr>
          <w:rFonts w:hint="eastAsia"/>
        </w:rPr>
        <w:br/>
      </w:r>
      <w:r>
        <w:rPr>
          <w:rFonts w:hint="eastAsia"/>
        </w:rPr>
        <w:t>　　第一节 彩色显视管细分市场（一）发展研究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彩色显视管细分市场（二）发展研究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中国彩色显视管行业进出口情况分析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彩色显视管行业出口情况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一、2019-2024年彩色显视管行业出口情况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三、2025-2031年彩色显视管行业出口情况预测</w:t>
      </w:r>
      <w:r>
        <w:rPr>
          <w:rFonts w:hint="eastAsia"/>
        </w:rPr>
        <w:br/>
      </w:r>
      <w:r>
        <w:rPr>
          <w:rFonts w:hint="eastAsia"/>
        </w:rPr>
        <w:t>　　第二节 彩色显视管行业进口情况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一、2019-2024年彩色显视管行业进口情况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三、2025-2031年彩色显视管行业进口情况预测</w:t>
      </w:r>
      <w:r>
        <w:rPr>
          <w:rFonts w:hint="eastAsia"/>
        </w:rPr>
        <w:br/>
      </w:r>
      <w:r>
        <w:rPr>
          <w:rFonts w:hint="eastAsia"/>
        </w:rPr>
        <w:t>　　第三节 彩色显视管行业进出口面临的挑战及对策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2019-2024年中国彩色显视管行业区域市场分析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中国彩色显视管行业区域市场结构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重点地区彩色显视管行业调研分析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一、重点地区（一）彩色显视管市场分析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二、重点地区（二）彩色显视管市场分析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三、重点地区（三）彩色显视管市场分析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四、重点地区（四）彩色显视管市场分析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五、重点地区（五）彩色显视管市场分析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彩色显视管行业竞争格局分析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彩色显视管行业集中度分析</w:t>
      </w:r>
      <w:r>
        <w:rPr>
          <w:rFonts w:hint="eastAsia"/>
        </w:rPr>
        <w:br/>
      </w:r>
      <w:r>
        <w:rPr>
          <w:rFonts w:hint="eastAsia"/>
        </w:rPr>
        <w:t>　　　　一、彩色显视管市场集中度分析</w:t>
      </w:r>
      <w:r>
        <w:rPr>
          <w:rFonts w:hint="eastAsia"/>
        </w:rPr>
        <w:br/>
      </w:r>
      <w:r>
        <w:rPr>
          <w:rFonts w:hint="eastAsia"/>
        </w:rPr>
        <w:t>　　　　二、彩色显视管企业集中度分析</w:t>
      </w:r>
      <w:r>
        <w:rPr>
          <w:rFonts w:hint="eastAsia"/>
        </w:rPr>
        <w:br/>
      </w:r>
      <w:r>
        <w:rPr>
          <w:rFonts w:hint="eastAsia"/>
        </w:rPr>
        <w:t>　　　　三、彩色显视管区域集中度分析</w:t>
      </w:r>
      <w:r>
        <w:rPr>
          <w:rFonts w:hint="eastAsia"/>
        </w:rPr>
        <w:br/>
      </w:r>
      <w:r>
        <w:rPr>
          <w:rFonts w:hint="eastAsia"/>
        </w:rPr>
        <w:t>　　第二节 彩色显视管行业竞争格局分析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一、2024-2025年彩色显视管行业竞争分析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二、2024-2025年中外彩色显视管产品竞争分析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三、2024-2025年中国彩色显视管市场竞争分析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四、2025-2031年国内主要彩色显视管企业动向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彩色显视管行业重点企业发展调研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彩色显视管重点企业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彩色显视管重点企业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彩色显视管重点企业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彩色显视管重点企业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彩色显视管重点企业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彩色显视管重点企业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彩色显视管重点企业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彩色显视管企业制定“十五五”发展战略研究分析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中国彩色显视管行业营销策略分析</w:t>
      </w:r>
      <w:r>
        <w:rPr>
          <w:rFonts w:hint="eastAsia"/>
        </w:rPr>
        <w:br/>
      </w:r>
      <w:r>
        <w:rPr>
          <w:rFonts w:hint="eastAsia"/>
        </w:rPr>
        <w:t>　　第一节 彩色显视管市场推广策略研究分析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一、做好彩色显视管产品导入</w:t>
      </w:r>
      <w:r>
        <w:rPr>
          <w:rFonts w:hint="eastAsia"/>
        </w:rPr>
        <w:br/>
      </w:r>
      <w:r>
        <w:rPr>
          <w:rFonts w:hint="eastAsia"/>
        </w:rPr>
        <w:t>　　　　二、做好彩色显视管产品组合和产品线决策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三、彩色显视管行业城市市场推广策略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彩色显视管行业渠道营销研究分析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一、彩色显视管行业营销环境分析</w:t>
      </w:r>
      <w:r>
        <w:rPr>
          <w:rFonts w:hint="eastAsia"/>
        </w:rPr>
        <w:br/>
      </w:r>
      <w:r>
        <w:rPr>
          <w:rFonts w:hint="eastAsia"/>
        </w:rPr>
        <w:t>　　　　二、彩色显视管行业现存的营销渠道分析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三、彩色显视管行业终端市场营销管理策略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彩色显视管行业营销战略研究分析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一、中国彩色显视管行业有效整合营销策略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二、建立彩色显视管行业厂商的双嬴模式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彩色显视管行业投资效益及风险分析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彩色显视管行业投资效益分析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一、2019-2024年彩色显视管行业投资状况分析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二、2019-2024年彩色显视管行业投资效益分析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三、2025-2031年彩色显视管行业投资趋势预测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四、2025-2031年彩色显视管行业投资方向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五、2025-2031年彩色显视管行业投资建议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2025-2031年彩色显视管行业投资风险及控制策略分析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一、彩色显视管市场风险及控制策略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二、彩色显视管行业政策风险及控制策略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三、彩色显视管经营风险及控制策略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四、彩色显视管同业竞争风险及控制策略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五、彩色显视管行业其他风险及控制策略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彩色显视管市场预测及项目投资建议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中国彩色显视管行业生产、营销企业投资运作模式分析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彩色显视管行业外销与内销优势分析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2025-2031年中国彩色显视管行业市场规模及增长趋势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2025-2031年中国彩色显视管行业投资规模预测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2025-2031年彩色显视管行业市场盈利预测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彩色显视管行业项目投资建议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一、彩色显视管技术应用注意事项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二、彩色显视管项目投资注意事项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三、彩色显视管生产开发注意事项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四、彩色显视管销售注意事项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彩色显视管行业历程</w:t>
      </w:r>
      <w:r>
        <w:rPr>
          <w:rFonts w:hint="eastAsia"/>
        </w:rPr>
        <w:br/>
      </w:r>
      <w:r>
        <w:rPr>
          <w:rFonts w:hint="eastAsia"/>
        </w:rPr>
        <w:t>　　图表 彩色显视管行业生命周期</w:t>
      </w:r>
      <w:r>
        <w:rPr>
          <w:rFonts w:hint="eastAsia"/>
        </w:rPr>
        <w:br/>
      </w:r>
      <w:r>
        <w:rPr>
          <w:rFonts w:hint="eastAsia"/>
        </w:rPr>
        <w:t>　　图表 彩色显视管行业产业链分析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2019-2024年中国彩色显视管行业市场规模及增长情况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2019-2024年彩色显视管行业市场容量分析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2019-2024年中国彩色显视管行业产能统计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2019-2024年中国彩色显视管行业产量及增长趋势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2019-2024年中国彩色显视管市场需求量及增速统计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2024年中国彩色显视管行业需求领域分布格局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2019-2024年中国彩色显视管行业销售收入分析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2019-2024年中国彩色显视管行业盈利情况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2019-2024年中国彩色显视管行业利润总额统计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2019-2024年中国彩色显视管进口数量分析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2019-2024年中国彩色显视管进口金额分析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2019-2024年中国彩色显视管出口数量分析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2019-2024年中国彩色显视管出口金额分析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2024年中国彩色显视管进口国家及地区分析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2024年中国彩色显视管出口国家及地区分析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2019-2024年中国彩色显视管行业企业数量情况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2019-2024年中国彩色显视管行业企业平均规模情况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**地区彩色显视管市场规模及增长情况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**地区彩色显视管行业市场需求情况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彩色显视管企业信息</w:t>
      </w:r>
      <w:r>
        <w:rPr>
          <w:rFonts w:hint="eastAsia"/>
        </w:rPr>
        <w:br/>
      </w:r>
      <w:r>
        <w:rPr>
          <w:rFonts w:hint="eastAsia"/>
        </w:rPr>
        <w:t>　　图表 彩色显视管企业经营情况分析</w:t>
      </w:r>
      <w:r>
        <w:rPr>
          <w:rFonts w:hint="eastAsia"/>
        </w:rPr>
        <w:br/>
      </w:r>
      <w:r>
        <w:rPr>
          <w:rFonts w:hint="eastAsia"/>
        </w:rPr>
        <w:t>　　图表 彩色显视管重点企业（三）主要经济指标情况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2025-2031年中国彩色显视管行业产量预测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2025-2031年中国彩色显视管市场需求量预测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2025-2031年中国彩色显视管行业供需平衡预测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2025-2031年中国彩色显视管行业市场容量预测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2025-2031年中国彩色显视管行业市场规模预测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2025-2031年中国彩色显视管市场前景分析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2025-2031年中国彩色显视管发展趋势预测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59649947e4722" w:history="1">
        <w:r>
          <w:rPr>
            <w:rStyle w:val="Hyperlink"/>
          </w:rPr>
          <w:t>中国彩色显视管行业发展调研与市场前景分析报告（2025年版）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59649947e4722" w:history="1">
        <w:r>
          <w:rPr>
            <w:rStyle w:val="Hyperlink"/>
          </w:rPr>
          <w:t>https://www.20087.com/9/A5/CaiSeXianShiGuanShiChangDiaoChaBaoGao.html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热点：显视和显示哪个对、彩色显像管有哪些不同的结构、彩虹显像管、彩色显像管电视机电路图集、视显、彩色显像管的各脚功能、电子显像管、彩色显像管目前采用较多的是、显像管电视拆解视频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6bb5b2ea24738" w:history="1">
      <w:r>
        <w:rPr>
          <w:rStyle w:val="Hyperlink"/>
        </w:rPr>
        <w:t>中国彩色显视管行业发展调研与市场前景分析报告（2025年版）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CaiSeXianShiGuanShiChangDiaoChaBaoGao.html" TargetMode="External" Id="R22059649947e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CaiSeXianShiGuanShiChangDiaoChaBaoGao.html" TargetMode="External" Id="R1896bb5b2ea2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2024-08-23T04:48:00Z</dcterms:created>
  <dcterms:modified xsi:type="dcterms:W3CDTF">2024-08-23T05:48:00Z</dcterms:modified>
  <dc:subject>中国彩色显视管行业发展调研与市场前景分析报告（2025年版）</dc:subject>
  <dc:title>中国彩色显视管行业发展调研与市场前景分析报告（2025年版）</dc:title>
  <cp:keywords>中国彩色显视管行业发展调研与市场前景分析报告（2025年版）</cp:keywords>
  <dc:description>中国彩色显视管行业发展调研与市场前景分析报告（2025年版）</dc:description>
</cp:coreProperties>
</file>