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2bab472484b02" w:history="1">
              <w:r>
                <w:rPr>
                  <w:rStyle w:val="Hyperlink"/>
                </w:rPr>
                <w:t>2025-2031年中国微光夜视仪市场现状与发展前景分析报告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2bab472484b02" w:history="1">
              <w:r>
                <w:rPr>
                  <w:rStyle w:val="Hyperlink"/>
                </w:rPr>
                <w:t>2025-2031年中国微光夜视仪市场现状与发展前景分析报告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2bab472484b02" w:history="1">
                <w:r>
                  <w:rPr>
                    <w:rStyle w:val="Hyperlink"/>
                  </w:rPr>
                  <w:t>https://www.20087.com/9/65/WeiGuangYeShiYiHangYeQianJingFenXi.html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夜视仪是一种能在低光照条件下提供清晰图像的光学设备，广泛应用于军事、执法、野生动物观察和夜间摄影等领域。随着光电技术的不断进步，微光夜视仪的分辨率、灵敏度和续航能力有了显著提升。目前，夜视仪的核心技术主要包括像增强器和红外成像传感器，而新材料和微型化技术的应用，使得设备更加轻便、耐用。</w:t>
      </w:r>
      <w:r>
        <w:rPr>
          <w:rFonts w:hint="eastAsia"/>
        </w:rPr>
        <w:br/>
      </w:r>
      <w:r>
        <w:rPr>
          <w:rFonts w:hint="eastAsia"/>
        </w:rPr>
        <w:t>　　未来，微光夜视仪将更加注重智能化和多功能性。集成人工智能算法，将实现目标识别、自动跟踪和环境适应等功能，提高使用者的效率和安全性。同时，增强现实（AR）技术的融合，将提供更多的信息叠加显示，如地图、指南针和目标数据，增强用户体验。此外，随着民用市场的扩大，设计更加人性化、操作更简便的夜视仪将成为主流，以满足非专业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2bab472484b02" w:history="1">
        <w:r>
          <w:rPr>
            <w:rStyle w:val="Hyperlink"/>
          </w:rPr>
          <w:t>2025-2031年中国微光夜视仪市场现状与发展前景分析报告</w:t>
        </w:r>
      </w:hyperlink>
      <w:r>
        <w:rPr>
          <w:rFonts w:hint="eastAsia"/>
        </w:rPr>
        <w:t>》系统分析了微光夜视仪行业的市场规模、市场需求及价格波动，深入探讨了微光夜视仪产业链关键环节及各细分市场特点。报告基于权威数据，科学预测了微光夜视仪市场前景与发展趋势，同时评估了微光夜视仪重点企业的经营状况，包括品牌影响力、市场集中度及竞争格局。通过SWOT分析，报告揭示了微光夜视仪行业面临的风险与机遇，为微光夜视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微光夜视仪行业界定及应用领域</w:t>
      </w:r>
      <w:r>
        <w:rPr>
          <w:rFonts w:hint="eastAsia"/>
        </w:rPr>
        <w:br/>
      </w:r>
      <w:r>
        <w:rPr>
          <w:rFonts w:hint="eastAsia"/>
        </w:rPr>
        <w:t>　　第一节 微光夜视仪行业定义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微光夜视仪主要应用领域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2024-2025年全球微光夜视仪行业市场调研分析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全球微光夜视仪行业经济环境分析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全球微光夜视仪市场总体情况分析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一、全球微光夜视仪行业的发展特点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二、全球微光夜视仪市场结构</w:t>
      </w:r>
      <w:r>
        <w:rPr>
          <w:rFonts w:hint="eastAsia"/>
        </w:rPr>
        <w:br/>
      </w:r>
      <w:r>
        <w:rPr>
          <w:rFonts w:hint="eastAsia"/>
        </w:rPr>
        <w:t>　　　　三、全球微光夜视仪行业竞争格局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全球主要国家（地区）微光夜视仪市场分析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2025-2031年全球微光夜视仪行业发展趋势预测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2024-2025年微光夜视仪行业发展环境分析</w:t>
      </w:r>
      <w:r>
        <w:rPr>
          <w:rFonts w:hint="eastAsia"/>
        </w:rPr>
        <w:br/>
      </w:r>
      <w:r>
        <w:rPr>
          <w:rFonts w:hint="eastAsia"/>
        </w:rPr>
        <w:t>　　第一节 微光夜视仪行业环境分析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微光夜视仪行业相关政策、法规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2024-2025年微光夜视仪行业技术发展现状及趋势分析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微光夜视仪行业技术发展现状分析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国内外微光夜视仪行业技术差异与原因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微光夜视仪行业技术发展方向、趋势预测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提升微光夜视仪行业技术能力策略建议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中国微光夜视仪行业供给、需求分析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2024-2025年中国微光夜视仪市场现状</w:t>
      </w:r>
      <w:r>
        <w:rPr>
          <w:rFonts w:hint="eastAsia"/>
        </w:rPr>
        <w:br/>
      </w:r>
      <w:r>
        <w:rPr>
          <w:rFonts w:hint="eastAsia"/>
        </w:rPr>
        <w:t>　　第二节 中国微光夜视仪行业产量情况分析及预测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一、微光夜视仪总体产能规模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、2019-2024年中国微光夜视仪产量统计分析</w:t>
      </w:r>
      <w:r>
        <w:rPr>
          <w:rFonts w:hint="eastAsia"/>
        </w:rPr>
        <w:br/>
      </w:r>
      <w:r>
        <w:rPr>
          <w:rFonts w:hint="eastAsia"/>
        </w:rPr>
        <w:t>　　　　三、微光夜视仪生产区域分布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四、2025-2031年中国微光夜视仪产量预测分析</w:t>
      </w:r>
      <w:r>
        <w:rPr>
          <w:rFonts w:hint="eastAsia"/>
        </w:rPr>
        <w:br/>
      </w:r>
      <w:r>
        <w:rPr>
          <w:rFonts w:hint="eastAsia"/>
        </w:rPr>
        <w:t>　　第三节 中国微光夜视仪市场需求情况分析及预测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一、中国微光夜视仪市场需求特点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二、2019-2024年中国微光夜视仪市场需求统计</w:t>
      </w:r>
      <w:r>
        <w:rPr>
          <w:rFonts w:hint="eastAsia"/>
        </w:rPr>
        <w:br/>
      </w:r>
      <w:r>
        <w:rPr>
          <w:rFonts w:hint="eastAsia"/>
        </w:rPr>
        <w:t>　　　　三、微光夜视仪市场饱和度</w:t>
      </w:r>
      <w:r>
        <w:rPr>
          <w:rFonts w:hint="eastAsia"/>
        </w:rPr>
        <w:br/>
      </w:r>
      <w:r>
        <w:rPr>
          <w:rFonts w:hint="eastAsia"/>
        </w:rPr>
        <w:t>　　　　四、影响微光夜视仪市场需求的因素</w:t>
      </w:r>
      <w:r>
        <w:rPr>
          <w:rFonts w:hint="eastAsia"/>
        </w:rPr>
        <w:br/>
      </w:r>
      <w:r>
        <w:rPr>
          <w:rFonts w:hint="eastAsia"/>
        </w:rPr>
        <w:t>　　　　五、微光夜视仪市场潜力分析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六、2025-2031年中国微光夜视仪市场需求预测分析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中国微光夜视仪行业进出口分析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一、2019-2024年微光夜视仪进口量及增速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三、2025-2031年微光夜视仪进口量及增速预测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一、2019-2024年微光夜视仪出口量及增速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三、2025-2031年微光夜视仪出口量及增速预测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中国微光夜视仪行业重点地区调研分析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一、中国微光夜视仪行业区域市场分布情况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二、**地区微光夜视仪行业市场需求规模情况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三、**地区微光夜视仪行业市场需求规模情况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四、**地区微光夜视仪行业市场需求规模情况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五、**地区微光夜视仪行业市场需求规模情况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六、**地区微光夜视仪行业市场需求规模情况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2024-2025年中国微光夜视仪细分行业调研</w:t>
      </w:r>
      <w:r>
        <w:rPr>
          <w:rFonts w:hint="eastAsia"/>
        </w:rPr>
        <w:br/>
      </w:r>
      <w:r>
        <w:rPr>
          <w:rFonts w:hint="eastAsia"/>
        </w:rPr>
        <w:t>　　第一节 主要微光夜视仪细分行业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微光夜视仪行业重点企业发展调研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2025年中国微光夜视仪企业营销及发展建议</w:t>
      </w:r>
      <w:r>
        <w:rPr>
          <w:rFonts w:hint="eastAsia"/>
        </w:rPr>
        <w:br/>
      </w:r>
      <w:r>
        <w:rPr>
          <w:rFonts w:hint="eastAsia"/>
        </w:rPr>
        <w:t>　　第一节 微光夜视仪企业营销策略分析及建议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微光夜视仪企业营销策略分析</w:t>
      </w:r>
      <w:r>
        <w:rPr>
          <w:rFonts w:hint="eastAsia"/>
        </w:rPr>
        <w:br/>
      </w:r>
      <w:r>
        <w:rPr>
          <w:rFonts w:hint="eastAsia"/>
        </w:rPr>
        <w:t>　　　　一、微光夜视仪企业营销策略</w:t>
      </w:r>
      <w:r>
        <w:rPr>
          <w:rFonts w:hint="eastAsia"/>
        </w:rPr>
        <w:br/>
      </w:r>
      <w:r>
        <w:rPr>
          <w:rFonts w:hint="eastAsia"/>
        </w:rPr>
        <w:t>　　　　二、微光夜视仪企业经验借鉴</w:t>
      </w:r>
      <w:r>
        <w:rPr>
          <w:rFonts w:hint="eastAsia"/>
        </w:rPr>
        <w:br/>
      </w:r>
      <w:r>
        <w:rPr>
          <w:rFonts w:hint="eastAsia"/>
        </w:rPr>
        <w:t>　　第三节 微光夜视仪企业营销模式演化与创新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微光夜视仪企业经营发展分析及建议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一、微光夜视仪企业存在的问题</w:t>
      </w:r>
      <w:r>
        <w:rPr>
          <w:rFonts w:hint="eastAsia"/>
        </w:rPr>
        <w:br/>
      </w:r>
      <w:r>
        <w:rPr>
          <w:rFonts w:hint="eastAsia"/>
        </w:rPr>
        <w:t>　　　　二、微光夜视仪企业应对的策略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微光夜视仪行业发展趋势及投资风险预警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2025年微光夜视仪市场前景分析</w:t>
      </w:r>
      <w:r>
        <w:rPr>
          <w:rFonts w:hint="eastAsia"/>
        </w:rPr>
        <w:br/>
      </w:r>
      <w:r>
        <w:rPr>
          <w:rFonts w:hint="eastAsia"/>
        </w:rPr>
        <w:t>　　第二节 2025年微光夜视仪行业发展趋势预测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影响微光夜视仪行业发展的主要因素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一、2025年影响微光夜视仪行业运行的有利因素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二、2025年影响微光夜视仪行业运行的稳定因素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三、2025年影响微光夜视仪行业运行的不利因素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四、2025年中国微光夜视仪行业发展面临的挑战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五、2025年中国微光夜视仪行业发展面临的机遇</w:t>
      </w:r>
      <w:r>
        <w:rPr>
          <w:rFonts w:hint="eastAsia"/>
        </w:rPr>
        <w:br/>
      </w:r>
      <w:r>
        <w:rPr>
          <w:rFonts w:hint="eastAsia"/>
        </w:rPr>
        <w:t>　　第四节 微光夜视仪行业投资风险预警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一、2025-2031年微光夜视仪行业市场风险及控制策略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二、2025-2031年微光夜视仪行业政策风险及控制策略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三、2025-2031年微光夜视仪行业经营风险及控制策略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四、2025-2031年微光夜视仪同业竞争风险及控制策略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五、2025-2031年微光夜视仪行业其他风险及控制策略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微光夜视仪行业投资战略研究</w:t>
      </w:r>
      <w:r>
        <w:rPr>
          <w:rFonts w:hint="eastAsia"/>
        </w:rPr>
        <w:br/>
      </w:r>
      <w:r>
        <w:rPr>
          <w:rFonts w:hint="eastAsia"/>
        </w:rPr>
        <w:t>　　第一节 微光夜视仪行业发展战略研究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对我国微光夜视仪品牌的战略思考</w:t>
      </w:r>
      <w:r>
        <w:rPr>
          <w:rFonts w:hint="eastAsia"/>
        </w:rPr>
        <w:br/>
      </w:r>
      <w:r>
        <w:rPr>
          <w:rFonts w:hint="eastAsia"/>
        </w:rPr>
        <w:t>　　　　一、微光夜视仪品牌的重要性</w:t>
      </w:r>
      <w:r>
        <w:rPr>
          <w:rFonts w:hint="eastAsia"/>
        </w:rPr>
        <w:br/>
      </w:r>
      <w:r>
        <w:rPr>
          <w:rFonts w:hint="eastAsia"/>
        </w:rPr>
        <w:t>　　　　二、微光夜视仪实施品牌战略的意义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三、微光夜视仪企业品牌的现状分析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四、我国微光夜视仪企业的品牌战略</w:t>
      </w:r>
      <w:r>
        <w:rPr>
          <w:rFonts w:hint="eastAsia"/>
        </w:rPr>
        <w:br/>
      </w:r>
      <w:r>
        <w:rPr>
          <w:rFonts w:hint="eastAsia"/>
        </w:rPr>
        <w:t>　　　　五、微光夜视仪品牌战略管理的策略</w:t>
      </w:r>
      <w:r>
        <w:rPr>
          <w:rFonts w:hint="eastAsia"/>
        </w:rPr>
        <w:br/>
      </w:r>
      <w:r>
        <w:rPr>
          <w:rFonts w:hint="eastAsia"/>
        </w:rPr>
        <w:t>　　第三节 微光夜视仪经营策略分析</w:t>
      </w:r>
      <w:r>
        <w:rPr>
          <w:rFonts w:hint="eastAsia"/>
        </w:rPr>
        <w:br/>
      </w:r>
      <w:r>
        <w:rPr>
          <w:rFonts w:hint="eastAsia"/>
        </w:rPr>
        <w:t>　　　　一、微光夜视仪市场细分策略</w:t>
      </w:r>
      <w:r>
        <w:rPr>
          <w:rFonts w:hint="eastAsia"/>
        </w:rPr>
        <w:br/>
      </w:r>
      <w:r>
        <w:rPr>
          <w:rFonts w:hint="eastAsia"/>
        </w:rPr>
        <w:t>　　　　二、微光夜视仪市场创新策略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四、微光夜视仪新产品差异化战略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中.智.林.－微光夜视仪行业投资战略研究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一、2025-2031年微光夜视仪行业投资战略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2019-2024年中国微光夜视仪市场规模及增长情况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2019-2024年中国微光夜视仪行业产量及增长趋势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2025-2031年中国微光夜视仪行业产量预测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2019-2024年中国微光夜视仪行业市场需求及增长情况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2025-2031年中国微光夜视仪行业市场需求预测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2019-2024年中国微光夜视仪行业利润及增长情况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**地区微光夜视仪市场规模及增长情况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**地区微光夜视仪行业市场需求情况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**地区微光夜视仪市场规模及增长情况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**地区微光夜视仪行业市场需求情况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2019-2024年中国微光夜视仪行业进口量及增速统计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2019-2024年中国微光夜视仪行业出口量及增速统计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微光夜视仪重点企业经营情况分析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2025年微光夜视仪市场前景分析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2025-2031年中国微光夜视仪市场需求预测</w:t>
      </w:r>
      <w:r>
        <w:rPr>
          <w:rFonts w:hint="eastAsia"/>
        </w:rPr>
        <w:br/>
      </w:r>
      <w:r>
        <w:rPr>
          <w:rFonts w:hint="eastAsia"/>
        </w:rPr>
        <w:t>　　图表 2025年微光夜视仪发展趋势预测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2bab472484b02" w:history="1">
        <w:r>
          <w:rPr>
            <w:rStyle w:val="Hyperlink"/>
          </w:rPr>
          <w:t>2025-2031年中国微光夜视仪市场现状与发展前景分析报告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2bab472484b02" w:history="1">
        <w:r>
          <w:rPr>
            <w:rStyle w:val="Hyperlink"/>
          </w:rPr>
          <w:t>https://www.20087.com/9/65/WeiGuangYeShiYiHangYeQianJingFenXi.html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光夜视仪原理、微光夜视仪和红外夜视仪的区别、数码夜视仪和微光夜视仪区别、微光夜视仪是什么、微光夜视仪红外夜视哪个好、微光夜视仪销售电话、微光夜视技术、微光夜视仪需要电源、微光夜视和无光夜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7897804694c6c" w:history="1">
      <w:r>
        <w:rPr>
          <w:rStyle w:val="Hyperlink"/>
        </w:rPr>
        <w:t>2025-2031年中国微光夜视仪市场现状与发展前景分析报告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eiGuangYeShiYiHangYeQianJingFenXi.html" TargetMode="External" Id="Rfac2bab47248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eiGuangYeShiYiHangYeQianJingFenXi.html" TargetMode="External" Id="R1fe789780469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2024-11-24T04:29:00Z</dcterms:created>
  <dcterms:modified xsi:type="dcterms:W3CDTF">2024-11-24T05:29:00Z</dcterms:modified>
  <dc:subject>2025-2031年中国微光夜视仪市场现状与发展前景分析报告</dc:subject>
  <dc:title>2025-2031年中国微光夜视仪市场现状与发展前景分析报告</dc:title>
  <cp:keywords>2025-2031年中国微光夜视仪市场现状与发展前景分析报告</cp:keywords>
  <dc:description>2025-2031年中国微光夜视仪市场现状与发展前景分析报告</dc:description>
</cp:coreProperties>
</file>