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4480759144d08" w:history="1">
              <w:r>
                <w:rPr>
                  <w:rStyle w:val="Hyperlink"/>
                </w:rPr>
                <w:t>2025-2031年中国微动开关市场研究与发展前景预测报告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4480759144d08" w:history="1">
              <w:r>
                <w:rPr>
                  <w:rStyle w:val="Hyperlink"/>
                </w:rPr>
                <w:t>2025-2031年中国微动开关市场研究与发展前景预测报告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4480759144d08" w:history="1">
                <w:r>
                  <w:rPr>
                    <w:rStyle w:val="Hyperlink"/>
                  </w:rPr>
                  <w:t>https://www.20087.com/9/35/WeiDongKaiGuanFaZhanXianZhuangQianJing.html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动开关是电子设备中的重要组件，广泛应用于家用电器、汽车、医疗设备等领域，用于检测和控制电路的通断。近年来，随着自动化和智能化设备的普及，微动开关市场需求持续增长。目前，微动开关正朝着小型化、高精度和长寿命方向发展，采用新材料和精密制造技术，提高开关的响应速度和可靠性，同时，通过防水、防尘和耐高温设计，适应恶劣的工作环境。</w:t>
      </w:r>
      <w:r>
        <w:rPr>
          <w:rFonts w:hint="eastAsia"/>
        </w:rPr>
        <w:br/>
      </w:r>
      <w:r>
        <w:rPr>
          <w:rFonts w:hint="eastAsia"/>
        </w:rPr>
        <w:t>　　未来，微动开关将更加注重智能化和集成化。一方面，通过集成传感器和无线通信模块，微动开关能够实时监测工作状态，如电流、温度和振动，实现远程监控和故障预警，提高设备的运行效率和安全性。另一方面，微动开关将与其他电子元件集成，形成多功能模块，如结合LED指示灯和蜂鸣器，提供更直观的状态反馈，简化设备设计，降低组装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4480759144d08" w:history="1">
        <w:r>
          <w:rPr>
            <w:rStyle w:val="Hyperlink"/>
          </w:rPr>
          <w:t>2025-2031年中国微动开关市场研究与发展前景预测报告</w:t>
        </w:r>
      </w:hyperlink>
      <w:r>
        <w:rPr>
          <w:rFonts w:hint="eastAsia"/>
        </w:rPr>
        <w:t>》基于国家统计局及相关行业协会的详实数据，结合国内外微动开关行业研究资料及深入市场调研，系统分析了微动开关行业的市场规模、市场需求及产业链现状。报告重点探讨了微动开关行业整体运行情况及细分领域特点，科学预测了微动开关市场前景与发展趋势，揭示了微动开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54480759144d08" w:history="1">
        <w:r>
          <w:rPr>
            <w:rStyle w:val="Hyperlink"/>
          </w:rPr>
          <w:t>2025-2031年中国微动开关市场研究与发展前景预测报告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微动开关行业界定</w:t>
      </w:r>
      <w:r>
        <w:rPr>
          <w:rFonts w:hint="eastAsia"/>
        </w:rPr>
        <w:br/>
      </w:r>
      <w:r>
        <w:rPr>
          <w:rFonts w:hint="eastAsia"/>
        </w:rPr>
        <w:t>　　第一节 微动开关行业定义</w:t>
      </w:r>
      <w:r>
        <w:rPr>
          <w:rFonts w:hint="eastAsia"/>
        </w:rPr>
        <w:br/>
      </w:r>
      <w:r>
        <w:rPr>
          <w:rFonts w:hint="eastAsia"/>
        </w:rPr>
        <w:t>　　第二节 微动开关行业特点分析</w:t>
      </w:r>
      <w:r>
        <w:rPr>
          <w:rFonts w:hint="eastAsia"/>
        </w:rPr>
        <w:br/>
      </w:r>
      <w:r>
        <w:rPr>
          <w:rFonts w:hint="eastAsia"/>
        </w:rPr>
        <w:t>　　第三节 微动开关行业发展历程</w:t>
      </w:r>
      <w:r>
        <w:rPr>
          <w:rFonts w:hint="eastAsia"/>
        </w:rPr>
        <w:br/>
      </w:r>
      <w:r>
        <w:rPr>
          <w:rFonts w:hint="eastAsia"/>
        </w:rPr>
        <w:t>　　第四节 微动开关产业链分析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2024-2025年全球微动开关行业发展态势分析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全球微动开关行业总体情况</w:t>
      </w:r>
      <w:r>
        <w:rPr>
          <w:rFonts w:hint="eastAsia"/>
        </w:rPr>
        <w:br/>
      </w:r>
      <w:r>
        <w:rPr>
          <w:rFonts w:hint="eastAsia"/>
        </w:rPr>
        <w:t>　　第二节 微动开关行业重点国家、地区市场分析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全球微动开关行业发展前景预测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2024-2025年中国微动开关行业发展环境分析</w:t>
      </w:r>
      <w:r>
        <w:rPr>
          <w:rFonts w:hint="eastAsia"/>
        </w:rPr>
        <w:br/>
      </w:r>
      <w:r>
        <w:rPr>
          <w:rFonts w:hint="eastAsia"/>
        </w:rPr>
        <w:t>　　第一节 微动开关行业经济环境分析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微动开关行业政策环境分析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一、微动开关行业相关政策</w:t>
      </w:r>
      <w:r>
        <w:rPr>
          <w:rFonts w:hint="eastAsia"/>
        </w:rPr>
        <w:br/>
      </w:r>
      <w:r>
        <w:rPr>
          <w:rFonts w:hint="eastAsia"/>
        </w:rPr>
        <w:t>　　　　二、微动开关行业相关标准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2024-2025年微动开关行业技术发展现状及趋势分析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微动开关行业技术发展现状分析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国内外微动开关行业技术差异与原因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微动开关行业技术发展方向、趋势预测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提升微动开关行业技术能力策略建议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中国微动开关行业市场供需状况分析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中国微动开关行业市场规模情况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中国微动开关行业市场需求状况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一、2019-2024年微动开关行业市场需求情况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二、微动开关行业市场需求特点分析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三、2025-2031年微动开关行业市场需求预测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中国微动开关行业产量情况分析与预测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一、2019-2024年微动开关行业产量统计分析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二、2024年微动开关行业产量特点分析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三、2025-2031年微动开关行业产量预测分析</w:t>
      </w:r>
      <w:r>
        <w:rPr>
          <w:rFonts w:hint="eastAsia"/>
        </w:rPr>
        <w:br/>
      </w:r>
      <w:r>
        <w:rPr>
          <w:rFonts w:hint="eastAsia"/>
        </w:rPr>
        <w:t>　　第四节 微动开关行业市场供需平衡状况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中国微动开关行业进出口情况分析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微动开关行业出口情况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一、2019-2024年微动开关行业出口情况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三、2025-2031年微动开关行业出口情况预测</w:t>
      </w:r>
      <w:r>
        <w:rPr>
          <w:rFonts w:hint="eastAsia"/>
        </w:rPr>
        <w:br/>
      </w:r>
      <w:r>
        <w:rPr>
          <w:rFonts w:hint="eastAsia"/>
        </w:rPr>
        <w:t>　　第二节 微动开关行业进口情况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一、2019-2024年微动开关行业进口情况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三、2025-2031年微动开关行业进口情况预测</w:t>
      </w:r>
      <w:r>
        <w:rPr>
          <w:rFonts w:hint="eastAsia"/>
        </w:rPr>
        <w:br/>
      </w:r>
      <w:r>
        <w:rPr>
          <w:rFonts w:hint="eastAsia"/>
        </w:rPr>
        <w:t>　　第三节 微动开关行业进出口面临的挑战及对策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2024-2025年中国微动开关行业产品价格监测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一、微动开关市场价格特征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二、当前微动开关市场价格评述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三、影响微动开关市场价格因素分析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四、未来微动开关市场价格走势预测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中国微动开关行业重点区域市场分析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微动开关行业区域市场分布情况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2024-2025年微动开关行业细分市场调研分析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微动开关细分产品（一）市场调研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微动开关细分产品（二）市场调研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2024-2025年微动开关行业上、下游市场分析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微动开关行业上游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微动开关行业下游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微动开关行业重点企业发展调研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微动开关重点企业（一）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微动开关重点企业（二）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微动开关重点企业（三）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微动开关重点企业（四）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微动开关重点企业（五）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微动开关重点企业（六）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微动开关行业风险及对策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2025-2031年微动开关行业发展环境分析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2025-2031年微动开关行业投资特性分析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一、微动开关行业进入壁垒</w:t>
      </w:r>
      <w:r>
        <w:rPr>
          <w:rFonts w:hint="eastAsia"/>
        </w:rPr>
        <w:br/>
      </w:r>
      <w:r>
        <w:rPr>
          <w:rFonts w:hint="eastAsia"/>
        </w:rPr>
        <w:t>　　　　二、微动开关行业盈利模式</w:t>
      </w:r>
      <w:r>
        <w:rPr>
          <w:rFonts w:hint="eastAsia"/>
        </w:rPr>
        <w:br/>
      </w:r>
      <w:r>
        <w:rPr>
          <w:rFonts w:hint="eastAsia"/>
        </w:rPr>
        <w:t>　　　　三、微动开关行业盈利因素</w:t>
      </w:r>
      <w:r>
        <w:rPr>
          <w:rFonts w:hint="eastAsia"/>
        </w:rPr>
        <w:br/>
      </w:r>
      <w:r>
        <w:rPr>
          <w:rFonts w:hint="eastAsia"/>
        </w:rPr>
        <w:t>　　第三节 微动开关行业“波特五力模型”分析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2025-2031年微动开关行业风险及对策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微动开关企业竞争策略分析</w:t>
      </w:r>
      <w:r>
        <w:rPr>
          <w:rFonts w:hint="eastAsia"/>
        </w:rPr>
        <w:br/>
      </w:r>
      <w:r>
        <w:rPr>
          <w:rFonts w:hint="eastAsia"/>
        </w:rPr>
        <w:t>　　第一节 微动开关市场竞争策略分析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一、2025-2031年中国微动开关市场增长潜力分析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二、2025-2031年中国微动开关主要潜力品种分析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三、现有微动开关产品竞争策略分析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四、潜力微动开关品种竞争策略选择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2025-2031年中国微动开关企业竞争策略分析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一、2025-2031年我国微动开关市场竞争趋势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二、2025-2031年微动开关行业竞争格局展望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三、2025-2031年微动开关行业竞争策略分析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四、2025-2031年微动开关企业竞争策略分析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2025-2031年中国微动开关行业发展趋势分析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一、2025-2031年微动开关技术发展趋势分析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二、2025-2031年微动开关产品发展趋势分析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三、2025-2031年微动开关行业竞争格局展望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2025-2031年中国微动开关市场趋势分析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一、2025-2031年微动开关发展趋势预测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二、2025-2025年微动开关市场前景分析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三、2025-2031年微动开关产业政策趋向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2025-2031年微动开关行业投资价值评估分析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微动开关行业发展建议分析</w:t>
      </w:r>
      <w:r>
        <w:rPr>
          <w:rFonts w:hint="eastAsia"/>
        </w:rPr>
        <w:br/>
      </w:r>
      <w:r>
        <w:rPr>
          <w:rFonts w:hint="eastAsia"/>
        </w:rPr>
        <w:t>　　第一节 微动开关行业研究结论及建议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微动开关细分行业研究结论及建议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[.中.智林.]微动开关行业竞争策略总结及建议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2019-2024年中国微动开关行业出口情况分析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微动开关重点企业经营情况分析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2025年微动开关行业壁垒</w:t>
      </w:r>
      <w:r>
        <w:rPr>
          <w:rFonts w:hint="eastAsia"/>
        </w:rPr>
        <w:br/>
      </w:r>
      <w:r>
        <w:rPr>
          <w:rFonts w:hint="eastAsia"/>
        </w:rPr>
        <w:t>　　图表 2025年微动开关市场前景分析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2025-2031年中国微动开关市场规模预测</w:t>
      </w:r>
      <w:r>
        <w:rPr>
          <w:rFonts w:hint="eastAsia"/>
        </w:rPr>
        <w:br/>
      </w:r>
      <w:r>
        <w:rPr>
          <w:rFonts w:hint="eastAsia"/>
        </w:rPr>
        <w:t>　　图表 2025年微动开关发展趋势预测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4480759144d08" w:history="1">
        <w:r>
          <w:rPr>
            <w:rStyle w:val="Hyperlink"/>
          </w:rPr>
          <w:t>2025-2031年中国微动开关市场研究与发展前景预测报告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4480759144d08" w:history="1">
        <w:r>
          <w:rPr>
            <w:rStyle w:val="Hyperlink"/>
          </w:rPr>
          <w:t>https://www.20087.com/9/35/WeiDongKaiGuanFaZhanXianZhuangQianJing.html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热点：微型触点开关、微动开关型号大全、小型微型按钮开关、微动开关图片、感应器传感器种类、微动开关内部结构、霍尔开关、微动开关工作原理、行程开关各种型号图片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3b8e27f3c47c3" w:history="1">
      <w:r>
        <w:rPr>
          <w:rStyle w:val="Hyperlink"/>
        </w:rPr>
        <w:t>2025-2031年中国微动开关市场研究与发展前景预测报告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WeiDongKaiGuanFaZhanXianZhuangQianJing.html" TargetMode="External" Id="R525448075914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WeiDongKaiGuanFaZhanXianZhuangQianJing.html" TargetMode="External" Id="Rdb83b8e27f3c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2024-12-24T08:48:00Z</dcterms:created>
  <dcterms:modified xsi:type="dcterms:W3CDTF">2024-12-24T09:48:00Z</dcterms:modified>
  <dc:subject>2025-2031年中国微动开关市场研究与发展前景预测报告</dc:subject>
  <dc:title>2025-2031年中国微动开关市场研究与发展前景预测报告</dc:title>
  <cp:keywords>2025-2031年中国微动开关市场研究与发展前景预测报告</cp:keywords>
  <dc:description>2025-2031年中国微动开关市场研究与发展前景预测报告</dc:description>
</cp:coreProperties>
</file>