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18457c6ef4bab" w:history="1">
              <w:r>
                <w:rPr>
                  <w:rStyle w:val="Hyperlink"/>
                </w:rPr>
                <w:t>中国手机POS机市场研究与前景趋势预测报告（2025-2031年）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18457c6ef4bab" w:history="1">
              <w:r>
                <w:rPr>
                  <w:rStyle w:val="Hyperlink"/>
                </w:rPr>
                <w:t>中国手机POS机市场研究与前景趋势预测报告（2025-2031年）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18457c6ef4bab" w:history="1">
                <w:r>
                  <w:rPr>
                    <w:rStyle w:val="Hyperlink"/>
                  </w:rPr>
                  <w:t>https://www.20087.com/9/95/ShouJiPOSJiHangYeXianZhuangJiQianJing.html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手机POS机通过音频接口或蓝牙连接智能手机，将移动设备转化为支付终端，广泛服务于小微商户、地摊经济及上门服务场景。手机POS机支持磁条、IC卡及NFC非接支付，强调PCI PTS安全认证与低功耗设计；部分集成电子签名与小票云打印功能。然而，低端设备缺乏硬件加密模块，存在交易数据泄露风险；网络信号不稳定地区交易失败率高；消费者对“个人收款码转POS”合规性质疑，监管趋严压缩灰色空间。</w:t>
      </w:r>
      <w:r>
        <w:rPr>
          <w:rFonts w:hint="eastAsia"/>
        </w:rPr>
        <w:br/>
      </w:r>
      <w:r>
        <w:rPr>
          <w:rFonts w:hint="eastAsia"/>
        </w:rPr>
        <w:t>　　未来，手机POS机将向全场景融合、生物识别与绿色金融深化。集成活体指纹或人脸验证，强化商户身份核验；支持数字人民币硬钱包碰一碰支付。设备采用可降解外壳与低功耗eSIM，延长使用寿命；交易数据脱敏后用于小微企业信用画像，对接普惠信贷。在合规端，央行强化收单机构备案管理，禁止二清行为；PCI SSC将更新移动POS生物认证安全标准。同时，跨境小微贸易推动多币种结算POS普及。手机POS机将从“支付通道”升级为“小微商业数字入口”，其可持续性取决于安全可信、服务集成与监管协同的有机统一。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18457c6ef4bab" w:history="1">
        <w:r>
          <w:rPr>
            <w:rStyle w:val="Hyperlink"/>
          </w:rPr>
          <w:t>中国手机POS机市场研究与前景趋势预测报告（2025-2031年）</w:t>
        </w:r>
      </w:hyperlink>
      <w:r>
        <w:rPr>
          <w:rFonts w:hint="eastAsia"/>
        </w:rPr>
        <w:t>》通过严谨的分析、翔实的数据及直观的图表，系统解析了手机POS机行业的市场规模、需求变化、价格波动及产业链结构。报告全面评估了当前手机POS机市场现状，科学预测了未来市场前景与发展趋势，重点剖析了手机POS机细分市场的机遇与挑战。同时，报告对手机POS机重点企业的竞争地位及市场集中度进行了评估，为手机POS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手机POS机行业概述</w:t>
      </w:r>
      <w:r>
        <w:rPr>
          <w:rFonts w:hint="eastAsia"/>
        </w:rPr>
        <w:br/>
      </w:r>
      <w:r>
        <w:rPr>
          <w:rFonts w:hint="eastAsia"/>
        </w:rPr>
        <w:t>　　第一节 手机POS机定义与分类</w:t>
      </w:r>
      <w:r>
        <w:rPr>
          <w:rFonts w:hint="eastAsia"/>
        </w:rPr>
        <w:br/>
      </w:r>
      <w:r>
        <w:rPr>
          <w:rFonts w:hint="eastAsia"/>
        </w:rPr>
        <w:t>　　第二节 手机POS机应用领域</w:t>
      </w:r>
      <w:r>
        <w:rPr>
          <w:rFonts w:hint="eastAsia"/>
        </w:rPr>
        <w:br/>
      </w:r>
      <w:r>
        <w:rPr>
          <w:rFonts w:hint="eastAsia"/>
        </w:rPr>
        <w:t>　　第三节 手机POS机行业经济指标分析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一、手机POS机行业赢利性评估</w:t>
      </w:r>
      <w:r>
        <w:rPr>
          <w:rFonts w:hint="eastAsia"/>
        </w:rPr>
        <w:br/>
      </w:r>
      <w:r>
        <w:rPr>
          <w:rFonts w:hint="eastAsia"/>
        </w:rPr>
        <w:t>　　　　二、手机POS机行业成长速度分析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三、手机POS机附加值提升空间探讨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四、手机POS机行业进入壁垒分析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五、手机POS机行业风险性评估</w:t>
      </w:r>
      <w:r>
        <w:rPr>
          <w:rFonts w:hint="eastAsia"/>
        </w:rPr>
        <w:br/>
      </w:r>
      <w:r>
        <w:rPr>
          <w:rFonts w:hint="eastAsia"/>
        </w:rPr>
        <w:t>　　　　六、手机POS机行业周期性分析</w:t>
      </w:r>
      <w:r>
        <w:rPr>
          <w:rFonts w:hint="eastAsia"/>
        </w:rPr>
        <w:br/>
      </w:r>
      <w:r>
        <w:rPr>
          <w:rFonts w:hint="eastAsia"/>
        </w:rPr>
        <w:t>　　　　七、手机POS机行业竞争程度指标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八、手机POS机行业成熟度综合分析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手机POS机产业链及经营模式分析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三、手机POS机销售模式与渠道策略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全球手机POS机市场发展分析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2024-2025年全球手机POS机行业发展分析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一、全球手机POS机行业市场规模与趋势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二、全球手机POS机行业发展特点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三、全球手机POS机行业竞争格局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主要国家与地区手机POS机市场分析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2025-2031年全球手机POS机行业发展趋势与前景预测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一、手机POS机行业发展趋势</w:t>
      </w:r>
      <w:r>
        <w:rPr>
          <w:rFonts w:hint="eastAsia"/>
        </w:rPr>
        <w:br/>
      </w:r>
      <w:r>
        <w:rPr>
          <w:rFonts w:hint="eastAsia"/>
        </w:rPr>
        <w:t>　　　　二、手机POS机行业发展潜力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中国手机POS机行业市场分析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2024-2025年手机POS机产能与投资动态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一、国内手机POS机产能现状与利用效率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二、手机POS机产能扩张与投资动态分析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2025-2031年手机POS机行业产量统计与趋势预测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一、2019-2024年手机POS机行业产量与增长趋势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1、2019-2024年手机POS机产量及增长趋势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2、2019-2024年手机POS机细分产品产量及份额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二、手机POS机产量影响因素分析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三、2025-2031年手机POS机产量预测</w:t>
      </w:r>
      <w:r>
        <w:rPr>
          <w:rFonts w:hint="eastAsia"/>
        </w:rPr>
        <w:br/>
      </w:r>
      <w:r>
        <w:rPr>
          <w:rFonts w:hint="eastAsia"/>
        </w:rPr>
        <w:t>　　第三节 2025-2031年手机POS机市场需求与销售分析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一、2024-2025年手机POS机行业需求现状</w:t>
      </w:r>
      <w:r>
        <w:rPr>
          <w:rFonts w:hint="eastAsia"/>
        </w:rPr>
        <w:br/>
      </w:r>
      <w:r>
        <w:rPr>
          <w:rFonts w:hint="eastAsia"/>
        </w:rPr>
        <w:t>　　　　二、手机POS机客户群体与需求特点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三、2019-2024年手机POS机行业销售规模分析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四、2025-2031年手机POS机市场增长潜力与规模预测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国内外手机POS机行业技术差距分析及差距形成的主要原因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中国手机POS机细分市场分析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一、2024-2025年手机POS机主要细分产品市场现状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手机POS机价格机制与竞争策略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一、2019-2024年手机POS机市场价格走势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手机POS机定价策略与方法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2025-2031年手机POS机价格竞争态势与趋势预测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中国手机POS机行业重点区域市场研究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2024-2025年重点区域手机POS机市场发展概况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三、2025-2031年手机POS机行业发展潜力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三、2025-2031年手机POS机行业发展潜力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三、2025-2031年手机POS机行业发展潜力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三、2025-2031年手机POS机行业发展潜力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二、2019-2024年手机POS机市场需求规模情况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三、2025-2031年手机POS机行业发展潜力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2019-2024年中国手机POS机行业进出口情况分析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手机POS机行业进口规模与来源分析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一、2019-2024年手机POS机进口规模分析</w:t>
      </w:r>
      <w:r>
        <w:rPr>
          <w:rFonts w:hint="eastAsia"/>
        </w:rPr>
        <w:br/>
      </w:r>
      <w:r>
        <w:rPr>
          <w:rFonts w:hint="eastAsia"/>
        </w:rPr>
        <w:t>　　　　二、手机POS机主要进口来源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手机POS机行业出口规模与目的地分析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一、2019-2024年手机POS机出口规模分析</w:t>
      </w:r>
      <w:r>
        <w:rPr>
          <w:rFonts w:hint="eastAsia"/>
        </w:rPr>
        <w:br/>
      </w:r>
      <w:r>
        <w:rPr>
          <w:rFonts w:hint="eastAsia"/>
        </w:rPr>
        <w:t>　　　　二、手机POS机主要出口目的地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2019-2024年中国手机POS机总体规模与财务指标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中国手机POS机行业总体规模分析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一、手机POS机企业数量与结构</w:t>
      </w:r>
      <w:r>
        <w:rPr>
          <w:rFonts w:hint="eastAsia"/>
        </w:rPr>
        <w:br/>
      </w:r>
      <w:r>
        <w:rPr>
          <w:rFonts w:hint="eastAsia"/>
        </w:rPr>
        <w:t>　　　　二、手机POS机从业人员规模</w:t>
      </w:r>
      <w:r>
        <w:rPr>
          <w:rFonts w:hint="eastAsia"/>
        </w:rPr>
        <w:br/>
      </w:r>
      <w:r>
        <w:rPr>
          <w:rFonts w:hint="eastAsia"/>
        </w:rPr>
        <w:t>　　　　三、手机POS机行业资产状况</w:t>
      </w:r>
      <w:r>
        <w:rPr>
          <w:rFonts w:hint="eastAsia"/>
        </w:rPr>
        <w:br/>
      </w:r>
      <w:r>
        <w:rPr>
          <w:rFonts w:hint="eastAsia"/>
        </w:rPr>
        <w:t>　　第二节 中国手机POS机行业财务指标总体分析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手机POS机行业重点企业经营状况分析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手机POS机领先企业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手机POS机标杆企业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手机POS机代表企业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手机POS机龙头企业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中国手机POS机行业竞争格局分析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手机POS机行业竞争格局总览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2024-2025年手机POS机行业竞争力分析</w:t>
      </w:r>
      <w:r>
        <w:rPr>
          <w:rFonts w:hint="eastAsia"/>
        </w:rPr>
        <w:br/>
      </w:r>
      <w:r>
        <w:rPr>
          <w:rFonts w:hint="eastAsia"/>
        </w:rPr>
        <w:t>　　　　一、手机POS机供应商议价能力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四、手机POS机替代品威胁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2019-2024年手机POS机行业企业并购活动分析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2024-2025年手机POS机行业会展与招投标活动分析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一、手机POS机行业会展活动及其市场影响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2025年中国手机POS机企业发展策略分析</w:t>
      </w:r>
      <w:r>
        <w:rPr>
          <w:rFonts w:hint="eastAsia"/>
        </w:rPr>
        <w:br/>
      </w:r>
      <w:r>
        <w:rPr>
          <w:rFonts w:hint="eastAsia"/>
        </w:rPr>
        <w:t>　　第一节 手机POS机市场策略分析</w:t>
      </w:r>
      <w:r>
        <w:rPr>
          <w:rFonts w:hint="eastAsia"/>
        </w:rPr>
        <w:br/>
      </w:r>
      <w:r>
        <w:rPr>
          <w:rFonts w:hint="eastAsia"/>
        </w:rPr>
        <w:t>　　　　一、手机POS机市场定位与拓展策略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二、手机POS机市场细分与目标客户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手机POS机销售策略分析</w:t>
      </w:r>
      <w:r>
        <w:rPr>
          <w:rFonts w:hint="eastAsia"/>
        </w:rPr>
        <w:br/>
      </w:r>
      <w:r>
        <w:rPr>
          <w:rFonts w:hint="eastAsia"/>
        </w:rPr>
        <w:t>　　　　一、手机POS机销售渠道与网络建设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提高手机POS机企业竞争力建议</w:t>
      </w:r>
      <w:r>
        <w:rPr>
          <w:rFonts w:hint="eastAsia"/>
        </w:rPr>
        <w:br/>
      </w:r>
      <w:r>
        <w:rPr>
          <w:rFonts w:hint="eastAsia"/>
        </w:rPr>
        <w:t>　　　　一、手机POS机技术创新与管理优化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手机POS机品牌战略思考</w:t>
      </w:r>
      <w:r>
        <w:rPr>
          <w:rFonts w:hint="eastAsia"/>
        </w:rPr>
        <w:br/>
      </w:r>
      <w:r>
        <w:rPr>
          <w:rFonts w:hint="eastAsia"/>
        </w:rPr>
        <w:t>　　　　一、手机POS机品牌建设与维护</w:t>
      </w:r>
      <w:r>
        <w:rPr>
          <w:rFonts w:hint="eastAsia"/>
        </w:rPr>
        <w:br/>
      </w:r>
      <w:r>
        <w:rPr>
          <w:rFonts w:hint="eastAsia"/>
        </w:rPr>
        <w:t>　　　　二、手机POS机品牌影响力与市场竞争力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中国手机POS机行业风险与对策</w:t>
      </w:r>
      <w:r>
        <w:rPr>
          <w:rFonts w:hint="eastAsia"/>
        </w:rPr>
        <w:br/>
      </w:r>
      <w:r>
        <w:rPr>
          <w:rFonts w:hint="eastAsia"/>
        </w:rPr>
        <w:t>　　第一节 手机POS机行业SWOT分析</w:t>
      </w:r>
      <w:r>
        <w:rPr>
          <w:rFonts w:hint="eastAsia"/>
        </w:rPr>
        <w:br/>
      </w:r>
      <w:r>
        <w:rPr>
          <w:rFonts w:hint="eastAsia"/>
        </w:rPr>
        <w:t>　　　　一、手机POS机行业优势分析</w:t>
      </w:r>
      <w:r>
        <w:rPr>
          <w:rFonts w:hint="eastAsia"/>
        </w:rPr>
        <w:br/>
      </w:r>
      <w:r>
        <w:rPr>
          <w:rFonts w:hint="eastAsia"/>
        </w:rPr>
        <w:t>　　　　二、手机POS机行业劣势分析</w:t>
      </w:r>
      <w:r>
        <w:rPr>
          <w:rFonts w:hint="eastAsia"/>
        </w:rPr>
        <w:br/>
      </w:r>
      <w:r>
        <w:rPr>
          <w:rFonts w:hint="eastAsia"/>
        </w:rPr>
        <w:t>　　　　三、手机POS机市场机会探索</w:t>
      </w:r>
      <w:r>
        <w:rPr>
          <w:rFonts w:hint="eastAsia"/>
        </w:rPr>
        <w:br/>
      </w:r>
      <w:r>
        <w:rPr>
          <w:rFonts w:hint="eastAsia"/>
        </w:rPr>
        <w:t>　　　　四、手机POS机市场威胁评估</w:t>
      </w:r>
      <w:r>
        <w:rPr>
          <w:rFonts w:hint="eastAsia"/>
        </w:rPr>
        <w:br/>
      </w:r>
      <w:r>
        <w:rPr>
          <w:rFonts w:hint="eastAsia"/>
        </w:rPr>
        <w:t>　　第二节 手机POS机行业风险及对策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2025-2031年中国手机POS机行业前景与发展趋势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手机POS机行业发展环境分析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2025-2031年手机POS机行业发展趋势与方向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一、手机POS机行业发展方向预测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二、手机POS机发展趋势分析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2025-2031年手机POS机行业发展潜力与机遇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一、手机POS机市场发展潜力评估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二、手机POS机新兴市场与机遇探索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手机POS机行业研究结论与建议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中^智^林^－手机POS机行业发展建议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手机POS机行业历程</w:t>
      </w:r>
      <w:r>
        <w:rPr>
          <w:rFonts w:hint="eastAsia"/>
        </w:rPr>
        <w:br/>
      </w:r>
      <w:r>
        <w:rPr>
          <w:rFonts w:hint="eastAsia"/>
        </w:rPr>
        <w:t>　　图表 手机POS机行业生命周期</w:t>
      </w:r>
      <w:r>
        <w:rPr>
          <w:rFonts w:hint="eastAsia"/>
        </w:rPr>
        <w:br/>
      </w:r>
      <w:r>
        <w:rPr>
          <w:rFonts w:hint="eastAsia"/>
        </w:rPr>
        <w:t>　　图表 手机POS机行业产业链分析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2019-2024年中国手机POS机进口数量分析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2019-2024年中国手机POS机进口金额分析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2019-2024年中国手机POS机出口数量分析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2019-2024年中国手机POS机出口金额分析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手机POS机重点企业（三）经营情况分析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2025-2031年中国手机POS机行业发展趋势预测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18457c6ef4bab" w:history="1">
        <w:r>
          <w:rPr>
            <w:rStyle w:val="Hyperlink"/>
          </w:rPr>
          <w:t>中国手机POS机市场研究与前景趋势预测报告（2025-2031年）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18457c6ef4bab" w:history="1">
        <w:r>
          <w:rPr>
            <w:rStyle w:val="Hyperlink"/>
          </w:rPr>
          <w:t>https://www.20087.com/9/95/ShouJiPOSJiHangYeXianZhuangJiQianJing.html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3d1e372e4a0c" w:history="1">
      <w:r>
        <w:rPr>
          <w:rStyle w:val="Hyperlink"/>
        </w:rPr>
        <w:t>中国手机POS机市场研究与前景趋势预测报告（2025-2031年）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ouJiPOSJiHangYeXianZhuangJiQianJing.html" TargetMode="External" Id="R4dc18457c6ef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ouJiPOSJiHangYeXianZhuangJiQianJing.html" TargetMode="External" Id="R230e3d1e372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2025-11-29T06:33:31Z</dcterms:created>
  <dcterms:modified xsi:type="dcterms:W3CDTF">2025-11-29T07:33:31Z</dcterms:modified>
  <dc:subject>中国手机POS机市场研究与前景趋势预测报告（2025-2031年）</dc:subject>
  <dc:title>中国手机POS机市场研究与前景趋势预测报告（2025-2031年）</dc:title>
  <cp:keywords>中国手机POS机市场研究与前景趋势预测报告（2025-2031年）</cp:keywords>
  <dc:description>中国手机POS机市场研究与前景趋势预测报告（2025-2031年）</dc:description>
</cp:coreProperties>
</file>