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29a990e4f40be" w:history="1">
              <w:r>
                <w:rPr>
                  <w:rStyle w:val="Hyperlink"/>
                </w:rPr>
                <w:t>中国打码机、喷码机市场分析与前景趋势预测报告（2025-2031年）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29a990e4f40be" w:history="1">
              <w:r>
                <w:rPr>
                  <w:rStyle w:val="Hyperlink"/>
                </w:rPr>
                <w:t>中国打码机、喷码机市场分析与前景趋势预测报告（2025-2031年）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29a990e4f40be" w:history="1">
                <w:r>
                  <w:rPr>
                    <w:rStyle w:val="Hyperlink"/>
                  </w:rPr>
                  <w:t>https://www.20087.com/9/95/DaMaJi-PenMaJiDeQianJing.html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码机和喷码机是用于在各种材料表面上打印标识信息的关键设备，广泛应用于包装、制药、电子等行业。随着技术的不断进步，现代打码机和喷码机不仅能够实现高清晰度的打印效果，还能够适应多种材质的表面处理，包括金属、塑料、纸张等。此外，智能化的控制系统使得操作更加简便，维护成本降低，生产效率提高。同时，随着环保法规的趋严，市场上对于低挥发性、无毒害的墨水和溶剂的需求也在不断增加。</w:t>
      </w:r>
      <w:r>
        <w:rPr>
          <w:rFonts w:hint="eastAsia"/>
        </w:rPr>
        <w:br/>
      </w:r>
      <w:r>
        <w:rPr>
          <w:rFonts w:hint="eastAsia"/>
        </w:rPr>
        <w:t>　　未来，打码机和喷码机的发展将更加注重技术升级和服务优化。在技术方面，随着新材料和新工艺的应用，打印头的设计将更加精密，能够实现更精细的打印效果，同时使用寿命更长。在服务方面，制造商将致力于提供更加完善的技术支持和定制化解决方案，以满足不同客户的特定需求。此外，随着物联网技术的普及，打码机和喷码机将具备远程监控和数据上传功能，实现设备状态的实时跟踪，提高生产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29a990e4f40be" w:history="1">
        <w:r>
          <w:rPr>
            <w:rStyle w:val="Hyperlink"/>
          </w:rPr>
          <w:t>中国打码机、喷码机市场分析与前景趋势预测报告（2025-2031年）</w:t>
        </w:r>
      </w:hyperlink>
      <w:r>
        <w:rPr>
          <w:rFonts w:hint="eastAsia"/>
        </w:rPr>
        <w:t>》基于国家统计局及相关行业协会的权威数据，系统分析了打码机、喷码机行业的市场规模、产业链结构及技术现状，并对打码机、喷码机发展趋势与市场前景进行了科学预测。报告重点解读了行业重点企业的竞争策略与品牌影响力，全面评估了打码机、喷码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打码机、喷码机行业概述</w:t>
      </w:r>
      <w:r>
        <w:rPr>
          <w:rFonts w:hint="eastAsia"/>
        </w:rPr>
        <w:br/>
      </w:r>
      <w:r>
        <w:rPr>
          <w:rFonts w:hint="eastAsia"/>
        </w:rPr>
        <w:t>　　第一节 打码机、喷码机定义与分类</w:t>
      </w:r>
      <w:r>
        <w:rPr>
          <w:rFonts w:hint="eastAsia"/>
        </w:rPr>
        <w:br/>
      </w:r>
      <w:r>
        <w:rPr>
          <w:rFonts w:hint="eastAsia"/>
        </w:rPr>
        <w:t>　　第二节 打码机、喷码机应用领域</w:t>
      </w:r>
      <w:r>
        <w:rPr>
          <w:rFonts w:hint="eastAsia"/>
        </w:rPr>
        <w:br/>
      </w:r>
      <w:r>
        <w:rPr>
          <w:rFonts w:hint="eastAsia"/>
        </w:rPr>
        <w:t>　　第三节 打码机、喷码机行业经济指标分析</w:t>
      </w:r>
      <w:r>
        <w:rPr>
          <w:rFonts w:hint="eastAsia"/>
        </w:rPr>
        <w:br/>
      </w:r>
      <w:r>
        <w:rPr>
          <w:rFonts w:hint="eastAsia"/>
        </w:rPr>
        <w:t>　　　　一、打码机、喷码机行业赢利性评估</w:t>
      </w:r>
      <w:r>
        <w:rPr>
          <w:rFonts w:hint="eastAsia"/>
        </w:rPr>
        <w:br/>
      </w:r>
      <w:r>
        <w:rPr>
          <w:rFonts w:hint="eastAsia"/>
        </w:rPr>
        <w:t>　　　　二、打码机、喷码机行业成长速度分析</w:t>
      </w:r>
      <w:r>
        <w:rPr>
          <w:rFonts w:hint="eastAsia"/>
        </w:rPr>
        <w:br/>
      </w:r>
      <w:r>
        <w:rPr>
          <w:rFonts w:hint="eastAsia"/>
        </w:rPr>
        <w:t>　　　　三、打码机、喷码机附加值提升空间探讨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四、打码机、喷码机行业进入壁垒分析</w:t>
      </w:r>
      <w:r>
        <w:rPr>
          <w:rFonts w:hint="eastAsia"/>
        </w:rPr>
        <w:br/>
      </w:r>
      <w:r>
        <w:rPr>
          <w:rFonts w:hint="eastAsia"/>
        </w:rPr>
        <w:t>　　　　五、打码机、喷码机行业风险性评估</w:t>
      </w:r>
      <w:r>
        <w:rPr>
          <w:rFonts w:hint="eastAsia"/>
        </w:rPr>
        <w:br/>
      </w:r>
      <w:r>
        <w:rPr>
          <w:rFonts w:hint="eastAsia"/>
        </w:rPr>
        <w:t>　　　　六、打码机、喷码机行业周期性分析</w:t>
      </w:r>
      <w:r>
        <w:rPr>
          <w:rFonts w:hint="eastAsia"/>
        </w:rPr>
        <w:br/>
      </w:r>
      <w:r>
        <w:rPr>
          <w:rFonts w:hint="eastAsia"/>
        </w:rPr>
        <w:t>　　　　七、打码机、喷码机行业竞争程度指标</w:t>
      </w:r>
      <w:r>
        <w:rPr>
          <w:rFonts w:hint="eastAsia"/>
        </w:rPr>
        <w:br/>
      </w:r>
      <w:r>
        <w:rPr>
          <w:rFonts w:hint="eastAsia"/>
        </w:rPr>
        <w:t>　　　　八、打码机、喷码机行业成熟度综合分析</w:t>
      </w:r>
      <w:r>
        <w:rPr>
          <w:rFonts w:hint="eastAsia"/>
        </w:rPr>
        <w:br/>
      </w:r>
      <w:r>
        <w:rPr>
          <w:rFonts w:hint="eastAsia"/>
        </w:rPr>
        <w:t>　　第四节 打码机、喷码机产业链及经营模式分析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三、打码机、喷码机销售模式与渠道策略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全球打码机、喷码机市场发展分析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2024-2025年全球打码机、喷码机行业发展分析</w:t>
      </w:r>
      <w:r>
        <w:rPr>
          <w:rFonts w:hint="eastAsia"/>
        </w:rPr>
        <w:br/>
      </w:r>
      <w:r>
        <w:rPr>
          <w:rFonts w:hint="eastAsia"/>
        </w:rPr>
        <w:t>　　　　一、全球打码机、喷码机行业市场规模与趋势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二、全球打码机、喷码机行业发展特点</w:t>
      </w:r>
      <w:r>
        <w:rPr>
          <w:rFonts w:hint="eastAsia"/>
        </w:rPr>
        <w:br/>
      </w:r>
      <w:r>
        <w:rPr>
          <w:rFonts w:hint="eastAsia"/>
        </w:rPr>
        <w:t>　　　　三、全球打码机、喷码机行业竞争格局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主要国家与地区打码机、喷码机市场分析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2025-2031年全球打码机、喷码机行业发展趋势与前景预测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一、打码机、喷码机行业发展趋势</w:t>
      </w:r>
      <w:r>
        <w:rPr>
          <w:rFonts w:hint="eastAsia"/>
        </w:rPr>
        <w:br/>
      </w:r>
      <w:r>
        <w:rPr>
          <w:rFonts w:hint="eastAsia"/>
        </w:rPr>
        <w:t>　　　　二、打码机、喷码机行业发展潜力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中国打码机、喷码机行业市场分析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2024-2025年打码机、喷码机产能与投资动态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一、国内打码机、喷码机产能现状与利用效率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二、打码机、喷码机产能扩张与投资动态分析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打码机、喷码机行业产量情况分析与趋势预测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一、2019-2024年打码机、喷码机行业产量与增长趋势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1、2019-2024年打码机、喷码机产量及增长趋势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2、2019-2024年打码机、喷码机细分产品产量及份额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二、打码机、喷码机产量影响因素分析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三、2025-2031年打码机、喷码机产量预测</w:t>
      </w:r>
      <w:r>
        <w:rPr>
          <w:rFonts w:hint="eastAsia"/>
        </w:rPr>
        <w:br/>
      </w:r>
      <w:r>
        <w:rPr>
          <w:rFonts w:hint="eastAsia"/>
        </w:rPr>
        <w:t>　　第三节 2025-2031年打码机、喷码机市场需求与销售分析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一、2024-2025年打码机、喷码机行业需求现状</w:t>
      </w:r>
      <w:r>
        <w:rPr>
          <w:rFonts w:hint="eastAsia"/>
        </w:rPr>
        <w:br/>
      </w:r>
      <w:r>
        <w:rPr>
          <w:rFonts w:hint="eastAsia"/>
        </w:rPr>
        <w:t>　　　　二、打码机、喷码机客户群体与需求特点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三、2019-2024年打码机、喷码机行业销售规模分析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四、2025-2031年打码机、喷码机市场增长潜力与规模预测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中国打码机、喷码机细分市场分析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一、2024-2025年打码机、喷码机主要细分产品市场现状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2024-2025年打码机、喷码机行业技术发展现状及趋势分析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打码机、喷码机行业技术发展现状分析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国内外打码机、喷码机行业技术差异与原因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打码机、喷码机行业技术发展方向、趋势预测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提升打码机、喷码机行业技术能力策略建议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打码机、喷码机价格机制与竞争策略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一、2019-2024年打码机、喷码机市场价格走势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打码机、喷码机定价策略与方法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2025-2031年打码机、喷码机价格竞争态势与趋势预测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中国打码机、喷码机行业重点区域市场研究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2024-2025年重点区域打码机、喷码机市场发展概况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二、2019-2024年打码机、喷码机市场需求规模情况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三、2025-2031年打码机、喷码机行业发展潜力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二、2019-2024年打码机、喷码机市场需求规模情况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三、2025-2031年打码机、喷码机行业发展潜力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二、2019-2024年打码机、喷码机市场需求规模情况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三、2025-2031年打码机、喷码机行业发展潜力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二、2019-2024年打码机、喷码机市场需求规模情况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三、2025-2031年打码机、喷码机行业发展潜力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二、2019-2024年打码机、喷码机市场需求规模情况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三、2025-2031年打码机、喷码机行业发展潜力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2019-2024年中国打码机、喷码机行业进出口情况分析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打码机、喷码机行业进口规模与来源分析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一、2019-2024年打码机、喷码机进口规模分析</w:t>
      </w:r>
      <w:r>
        <w:rPr>
          <w:rFonts w:hint="eastAsia"/>
        </w:rPr>
        <w:br/>
      </w:r>
      <w:r>
        <w:rPr>
          <w:rFonts w:hint="eastAsia"/>
        </w:rPr>
        <w:t>　　　　二、打码机、喷码机主要进口来源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打码机、喷码机行业出口规模与目的地分析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一、2019-2024年打码机、喷码机出口规模分析</w:t>
      </w:r>
      <w:r>
        <w:rPr>
          <w:rFonts w:hint="eastAsia"/>
        </w:rPr>
        <w:br/>
      </w:r>
      <w:r>
        <w:rPr>
          <w:rFonts w:hint="eastAsia"/>
        </w:rPr>
        <w:t>　　　　二、打码机、喷码机主要出口目的地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2019-2024年中国打码机、喷码机总体规模与财务指标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中国打码机、喷码机行业总体规模分析</w:t>
      </w:r>
      <w:r>
        <w:rPr>
          <w:rFonts w:hint="eastAsia"/>
        </w:rPr>
        <w:br/>
      </w:r>
      <w:r>
        <w:rPr>
          <w:rFonts w:hint="eastAsia"/>
        </w:rPr>
        <w:t>　　　　一、打码机、喷码机企业数量与结构</w:t>
      </w:r>
      <w:r>
        <w:rPr>
          <w:rFonts w:hint="eastAsia"/>
        </w:rPr>
        <w:br/>
      </w:r>
      <w:r>
        <w:rPr>
          <w:rFonts w:hint="eastAsia"/>
        </w:rPr>
        <w:t>　　　　二、打码机、喷码机从业人员规模</w:t>
      </w:r>
      <w:r>
        <w:rPr>
          <w:rFonts w:hint="eastAsia"/>
        </w:rPr>
        <w:br/>
      </w:r>
      <w:r>
        <w:rPr>
          <w:rFonts w:hint="eastAsia"/>
        </w:rPr>
        <w:t>　　　　三、打码机、喷码机行业资产状况</w:t>
      </w:r>
      <w:r>
        <w:rPr>
          <w:rFonts w:hint="eastAsia"/>
        </w:rPr>
        <w:br/>
      </w:r>
      <w:r>
        <w:rPr>
          <w:rFonts w:hint="eastAsia"/>
        </w:rPr>
        <w:t>　　第二节 中国打码机、喷码机行业财务指标总体分析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打码机、喷码机行业重点企业经营状况分析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打码机、喷码机重点企业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打码机、喷码机领先企业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打码机、喷码机标杆企业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打码机、喷码机代表企业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打码机、喷码机龙头企业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打码机、喷码机重点企业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中国打码机、喷码机行业竞争格局分析</w:t>
      </w:r>
      <w:r>
        <w:rPr>
          <w:rFonts w:hint="eastAsia"/>
        </w:rPr>
        <w:br/>
      </w:r>
      <w:r>
        <w:rPr>
          <w:rFonts w:hint="eastAsia"/>
        </w:rPr>
        <w:t>　　第一节 打码机、喷码机行业竞争格局总览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2024-2025年打码机、喷码机行业竞争力分析</w:t>
      </w:r>
      <w:r>
        <w:rPr>
          <w:rFonts w:hint="eastAsia"/>
        </w:rPr>
        <w:br/>
      </w:r>
      <w:r>
        <w:rPr>
          <w:rFonts w:hint="eastAsia"/>
        </w:rPr>
        <w:t>　　　　一、打码机、喷码机供应商议价能力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四、打码机、喷码机替代品威胁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2019-2024年打码机、喷码机行业企业并购活动分析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2024-2025年打码机、喷码机行业会展与招投标活动分析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一、打码机、喷码机行业会展活动及其市场影响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2025年中国打码机、喷码机企业发展策略分析</w:t>
      </w:r>
      <w:r>
        <w:rPr>
          <w:rFonts w:hint="eastAsia"/>
        </w:rPr>
        <w:br/>
      </w:r>
      <w:r>
        <w:rPr>
          <w:rFonts w:hint="eastAsia"/>
        </w:rPr>
        <w:t>　　第一节 打码机、喷码机市场策略分析</w:t>
      </w:r>
      <w:r>
        <w:rPr>
          <w:rFonts w:hint="eastAsia"/>
        </w:rPr>
        <w:br/>
      </w:r>
      <w:r>
        <w:rPr>
          <w:rFonts w:hint="eastAsia"/>
        </w:rPr>
        <w:t>　　　　一、打码机、喷码机市场定位与拓展策略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二、打码机、喷码机市场细分与目标客户</w:t>
      </w:r>
      <w:r>
        <w:rPr>
          <w:rFonts w:hint="eastAsia"/>
        </w:rPr>
        <w:br/>
      </w:r>
      <w:r>
        <w:rPr>
          <w:rFonts w:hint="eastAsia"/>
        </w:rPr>
        <w:t>　　第二节 打码机、喷码机销售策略分析</w:t>
      </w:r>
      <w:r>
        <w:rPr>
          <w:rFonts w:hint="eastAsia"/>
        </w:rPr>
        <w:br/>
      </w:r>
      <w:r>
        <w:rPr>
          <w:rFonts w:hint="eastAsia"/>
        </w:rPr>
        <w:t>　　　　一、打码机、喷码机销售渠道与网络建设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提高打码机、喷码机企业竞争力建议</w:t>
      </w:r>
      <w:r>
        <w:rPr>
          <w:rFonts w:hint="eastAsia"/>
        </w:rPr>
        <w:br/>
      </w:r>
      <w:r>
        <w:rPr>
          <w:rFonts w:hint="eastAsia"/>
        </w:rPr>
        <w:t>　　　　一、打码机、喷码机技术创新与管理优化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打码机、喷码机品牌战略思考</w:t>
      </w:r>
      <w:r>
        <w:rPr>
          <w:rFonts w:hint="eastAsia"/>
        </w:rPr>
        <w:br/>
      </w:r>
      <w:r>
        <w:rPr>
          <w:rFonts w:hint="eastAsia"/>
        </w:rPr>
        <w:t>　　　　一、打码机、喷码机品牌建设与维护</w:t>
      </w:r>
      <w:r>
        <w:rPr>
          <w:rFonts w:hint="eastAsia"/>
        </w:rPr>
        <w:br/>
      </w:r>
      <w:r>
        <w:rPr>
          <w:rFonts w:hint="eastAsia"/>
        </w:rPr>
        <w:t>　　　　二、打码机、喷码机品牌影响力与市场竞争力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中国打码机、喷码机行业风险与对策</w:t>
      </w:r>
      <w:r>
        <w:rPr>
          <w:rFonts w:hint="eastAsia"/>
        </w:rPr>
        <w:br/>
      </w:r>
      <w:r>
        <w:rPr>
          <w:rFonts w:hint="eastAsia"/>
        </w:rPr>
        <w:t>　　第一节 打码机、喷码机行业SWOT分析</w:t>
      </w:r>
      <w:r>
        <w:rPr>
          <w:rFonts w:hint="eastAsia"/>
        </w:rPr>
        <w:br/>
      </w:r>
      <w:r>
        <w:rPr>
          <w:rFonts w:hint="eastAsia"/>
        </w:rPr>
        <w:t>　　　　一、打码机、喷码机行业优势分析</w:t>
      </w:r>
      <w:r>
        <w:rPr>
          <w:rFonts w:hint="eastAsia"/>
        </w:rPr>
        <w:br/>
      </w:r>
      <w:r>
        <w:rPr>
          <w:rFonts w:hint="eastAsia"/>
        </w:rPr>
        <w:t>　　　　二、打码机、喷码机行业劣势分析</w:t>
      </w:r>
      <w:r>
        <w:rPr>
          <w:rFonts w:hint="eastAsia"/>
        </w:rPr>
        <w:br/>
      </w:r>
      <w:r>
        <w:rPr>
          <w:rFonts w:hint="eastAsia"/>
        </w:rPr>
        <w:t>　　　　三、打码机、喷码机市场机会探索</w:t>
      </w:r>
      <w:r>
        <w:rPr>
          <w:rFonts w:hint="eastAsia"/>
        </w:rPr>
        <w:br/>
      </w:r>
      <w:r>
        <w:rPr>
          <w:rFonts w:hint="eastAsia"/>
        </w:rPr>
        <w:t>　　　　四、打码机、喷码机市场威胁评估</w:t>
      </w:r>
      <w:r>
        <w:rPr>
          <w:rFonts w:hint="eastAsia"/>
        </w:rPr>
        <w:br/>
      </w:r>
      <w:r>
        <w:rPr>
          <w:rFonts w:hint="eastAsia"/>
        </w:rPr>
        <w:t>　　第二节 打码机、喷码机行业风险及对策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2025-2031年中国打码机、喷码机行业前景与发展趋势</w:t>
      </w:r>
      <w:r>
        <w:rPr>
          <w:rFonts w:hint="eastAsia"/>
        </w:rPr>
        <w:br/>
      </w:r>
      <w:r>
        <w:rPr>
          <w:rFonts w:hint="eastAsia"/>
        </w:rPr>
        <w:t>　　第一节 打码机、喷码机行业发展环境分析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2025-2031年打码机、喷码机行业发展趋势与方向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一、打码机、喷码机行业发展方向预测</w:t>
      </w:r>
      <w:r>
        <w:rPr>
          <w:rFonts w:hint="eastAsia"/>
        </w:rPr>
        <w:br/>
      </w:r>
      <w:r>
        <w:rPr>
          <w:rFonts w:hint="eastAsia"/>
        </w:rPr>
        <w:t>　　　　二、打码机、喷码机发展趋势分析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2025-2031年打码机、喷码机行业发展潜力与机遇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一、打码机、喷码机市场发展潜力评估</w:t>
      </w:r>
      <w:r>
        <w:rPr>
          <w:rFonts w:hint="eastAsia"/>
        </w:rPr>
        <w:br/>
      </w:r>
      <w:r>
        <w:rPr>
          <w:rFonts w:hint="eastAsia"/>
        </w:rPr>
        <w:t>　　　　二、打码机、喷码机新兴市场与机遇探索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打码机、喷码机行业研究结论与建议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中智林^－打码机、喷码机行业发展建议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打码机、喷码机行业历程</w:t>
      </w:r>
      <w:r>
        <w:rPr>
          <w:rFonts w:hint="eastAsia"/>
        </w:rPr>
        <w:br/>
      </w:r>
      <w:r>
        <w:rPr>
          <w:rFonts w:hint="eastAsia"/>
        </w:rPr>
        <w:t>　　图表 打码机、喷码机行业生命周期</w:t>
      </w:r>
      <w:r>
        <w:rPr>
          <w:rFonts w:hint="eastAsia"/>
        </w:rPr>
        <w:br/>
      </w:r>
      <w:r>
        <w:rPr>
          <w:rFonts w:hint="eastAsia"/>
        </w:rPr>
        <w:t>　　图表 打码机、喷码机行业产业链分析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2019-2024年中国打码机、喷码机行业市场规模及增长情况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2019-2024年打码机、喷码机行业市场容量分析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2019-2024年中国打码机、喷码机行业产能统计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2019-2024年中国打码机、喷码机行业产量及增长趋势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2019-2024年中国打码机、喷码机市场需求量及增速统计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2025年中国打码机、喷码机行业需求领域分布格局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2019-2024年中国打码机、喷码机行业销售收入分析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2019-2024年中国打码机、喷码机行业盈利情况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2019-2024年中国打码机、喷码机行业利润总额统计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2019-2024年中国打码机、喷码机进口数量分析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2019-2024年中国打码机、喷码机进口金额分析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2019-2024年中国打码机、喷码机出口数量分析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2019-2024年中国打码机、喷码机出口金额分析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2025年中国打码机、喷码机进口国家及地区分析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2025年中国打码机、喷码机出口国家及地区分析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2019-2024年中国打码机、喷码机行业企业数量情况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2019-2024年中国打码机、喷码机行业企业平均规模情况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**地区打码机、喷码机市场规模及增长情况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**地区打码机、喷码机行业市场需求情况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**地区打码机、喷码机市场规模及增长情况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**地区打码机、喷码机行业市场需求情况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**地区打码机、喷码机市场规模及增长情况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**地区打码机、喷码机行业市场需求情况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**地区打码机、喷码机市场规模及增长情况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**地区打码机、喷码机行业市场需求情况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打码机、喷码机重点企业（一）基本信息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打码机、喷码机重点企业（一）经营情况分析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打码机、喷码机重点企业（一）主要经济指标情况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打码机、喷码机重点企业（一）盈利能力情况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打码机、喷码机重点企业（一）偿债能力情况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打码机、喷码机重点企业（一）运营能力情况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打码机、喷码机重点企业（一）成长能力情况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打码机、喷码机重点企业（二）基本信息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打码机、喷码机重点企业（二）经营情况分析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打码机、喷码机重点企业（二）主要经济指标情况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打码机、喷码机重点企业（二）盈利能力情况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打码机、喷码机重点企业（二）偿债能力情况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打码机、喷码机重点企业（二）运营能力情况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打码机、喷码机重点企业（二）成长能力情况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打码机、喷码机重点企业（三）基本信息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打码机、喷码机重点企业（三）经营情况分析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打码机、喷码机重点企业（三）主要经济指标情况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打码机、喷码机重点企业（三）盈利能力情况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打码机、喷码机重点企业（三）偿债能力情况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打码机、喷码机重点企业（三）运营能力情况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打码机、喷码机重点企业（三）成长能力情况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2025-2031年中国打码机、喷码机行业产能预测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2025-2031年中国打码机、喷码机行业产量预测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2025-2031年中国打码机、喷码机市场需求量预测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2025-2031年中国打码机、喷码机行业供需平衡预测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2025-2031年中国打码机、喷码机市场容量预测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2025-2031年中国打码机、喷码机市场规模预测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2025-2031年中国打码机、喷码机市场前景分析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2025-2031年中国打码机、喷码机发展趋势预测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29a990e4f40be" w:history="1">
        <w:r>
          <w:rPr>
            <w:rStyle w:val="Hyperlink"/>
          </w:rPr>
          <w:t>中国打码机、喷码机市场分析与前景趋势预测报告（2025-2031年）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29a990e4f40be" w:history="1">
        <w:r>
          <w:rPr>
            <w:rStyle w:val="Hyperlink"/>
          </w:rPr>
          <w:t>https://www.20087.com/9/95/DaMaJi-PenMaJiDeQianJing.html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热点：打码机,喷码机哪个好、喷码机是打印机吗、喷码机优点、打码机和喷码机有什么区别、喷码机怎么样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6cbebc1f5414c" w:history="1">
      <w:r>
        <w:rPr>
          <w:rStyle w:val="Hyperlink"/>
        </w:rPr>
        <w:t>中国打码机、喷码机市场分析与前景趋势预测报告（2025-2031年）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DaMaJi-PenMaJiDeQianJing.html" TargetMode="External" Id="Rcaf29a990e4f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DaMaJi-PenMaJiDeQianJing.html" TargetMode="External" Id="R7b96cbebc1f5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2025-03-18T02:05:20Z</dcterms:created>
  <dcterms:modified xsi:type="dcterms:W3CDTF">2025-03-18T03:05:20Z</dcterms:modified>
  <dc:subject>中国打码机、喷码机市场分析与前景趋势预测报告（2025-2031年）</dc:subject>
  <dc:title>中国打码机、喷码机市场分析与前景趋势预测报告（2025-2031年）</dc:title>
  <cp:keywords>中国打码机、喷码机市场分析与前景趋势预测报告（2025-2031年）</cp:keywords>
  <dc:description>中国打码机、喷码机市场分析与前景趋势预测报告（2025-2031年）</dc:description>
</cp:coreProperties>
</file>