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9720ddf9c4d76" w:history="1">
              <w:r>
                <w:rPr>
                  <w:rStyle w:val="Hyperlink"/>
                </w:rPr>
                <w:t>2025-2031年中国投影仪吊装架行业研究分析与发展前景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9720ddf9c4d76" w:history="1">
              <w:r>
                <w:rPr>
                  <w:rStyle w:val="Hyperlink"/>
                </w:rPr>
                <w:t>2025-2031年中国投影仪吊装架行业研究分析与发展前景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9720ddf9c4d76" w:history="1">
                <w:r>
                  <w:rPr>
                    <w:rStyle w:val="Hyperlink"/>
                  </w:rPr>
                  <w:t>https://www.20087.com/9/05/TouYingYiDiaoZhuangJiaHangYeQianJingFenXi.html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吊装架是用于将投影设备牢固、精准地固定于天花板或墙壁的机械支撑装置，确保投影画面的稳定与对齐。投影仪吊装架结构以金属管材或板材为主，通过可调节的连接件实现俯仰角、横滚角与伸缩距离的多维度调整，适应不同安装环境与投影距离。设计需考虑承重能力、结构刚性与安装便捷性，防止设备因振动或位移导致画面抖动。表面处理防锈耐蚀，适应长期悬挂状态。部分高端型号配备快速拆卸机构或电动升降功能，便于维护与场景切换。安装过程依赖专业工具与水平校准，确保安全与精度。市场产品在调节范围、承载能力和兼容性上存在差异。</w:t>
      </w:r>
      <w:r>
        <w:rPr>
          <w:rFonts w:hint="eastAsia"/>
        </w:rPr>
        <w:br/>
      </w:r>
      <w:r>
        <w:rPr>
          <w:rFonts w:hint="eastAsia"/>
        </w:rPr>
        <w:t>　　未来，投影仪吊装架将向智能化调节、集成化设计与安全监控方向演进。电动调节技术普及，通过遥控或软件控制实现俯仰、平移与焦距的远程微调，提升安装与调试效率。与投影系统深度集成，接收投影机的几何校正数据，自动调整物理角度以优化画面。智能传感器应用，监测设备重量、倾斜角度与结构应力，提供过载预警或松动报警。材料与结构优化，采用轻质高强合金或复合材料，在保证安全的前提下减轻整体重量。模块化与标准化接口发展，支持不同品牌投影机的快速适配与扩展附件（如遮光罩、线缆管理）。安装辅助技术引入，如AR指引或激光定位，简化施工流程。行业标准将强化对静态负载、疲劳测试与安全系数的严格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9720ddf9c4d76" w:history="1">
        <w:r>
          <w:rPr>
            <w:rStyle w:val="Hyperlink"/>
          </w:rPr>
          <w:t>2025-2031年中国投影仪吊装架行业研究分析与发展前景</w:t>
        </w:r>
      </w:hyperlink>
      <w:r>
        <w:rPr>
          <w:rFonts w:hint="eastAsia"/>
        </w:rPr>
        <w:t>》基于多年行业研究积累，结合投影仪吊装架市场发展现状，依托行业权威数据资源和长期市场监测数据库，对投影仪吊装架市场规模、技术现状及未来方向进行了全面分析。报告梳理了投影仪吊装架行业竞争格局，重点评估了主要企业的市场表现及品牌影响力，并通过SWOT分析揭示了投影仪吊装架行业机遇与潜在风险。同时，报告对投影仪吊装架市场前景和发展趋势进行了科学预测，为投资者提供了投资价值判断和策略建议，助力把握投影仪吊装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投影仪吊装架行业概述</w:t>
      </w:r>
      <w:r>
        <w:rPr>
          <w:rFonts w:hint="eastAsia"/>
        </w:rPr>
        <w:br/>
      </w:r>
      <w:r>
        <w:rPr>
          <w:rFonts w:hint="eastAsia"/>
        </w:rPr>
        <w:t>　　第一节 投影仪吊装架定义与分类</w:t>
      </w:r>
      <w:r>
        <w:rPr>
          <w:rFonts w:hint="eastAsia"/>
        </w:rPr>
        <w:br/>
      </w:r>
      <w:r>
        <w:rPr>
          <w:rFonts w:hint="eastAsia"/>
        </w:rPr>
        <w:t>　　第二节 投影仪吊装架应用领域</w:t>
      </w:r>
      <w:r>
        <w:rPr>
          <w:rFonts w:hint="eastAsia"/>
        </w:rPr>
        <w:br/>
      </w:r>
      <w:r>
        <w:rPr>
          <w:rFonts w:hint="eastAsia"/>
        </w:rPr>
        <w:t>　　第三节 投影仪吊装架行业经济指标分析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投影仪吊装架产业链及经营模式分析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三、投影仪吊装架销售模式及销售渠道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全球投影仪吊装架市场发展综述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2019-2024年全球投影仪吊装架市场规模与趋势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主要国家与地区投影仪吊装架市场分析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2025-2031年全球投影仪吊装架行业发展趋势与前景预测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中国投影仪吊装架行业市场分析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2024-2025年投影仪吊装架产能与投资动态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一、国内投影仪吊装架产能及利用情况</w:t>
      </w:r>
      <w:r>
        <w:rPr>
          <w:rFonts w:hint="eastAsia"/>
        </w:rPr>
        <w:br/>
      </w:r>
      <w:r>
        <w:rPr>
          <w:rFonts w:hint="eastAsia"/>
        </w:rPr>
        <w:t>　　　　二、投影仪吊装架产能扩张与投资动态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2025-2031年投影仪吊装架行业产量统计与趋势预测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一、2019-2024年投影仪吊装架行业产量数据统计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1、2019-2024年投影仪吊装架产量及增长趋势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2、2019-2024年投影仪吊装架细分产品产量及份额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二、影响投影仪吊装架产量的关键因素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三、2025-2031年投影仪吊装架产量预测</w:t>
      </w:r>
      <w:r>
        <w:rPr>
          <w:rFonts w:hint="eastAsia"/>
        </w:rPr>
        <w:br/>
      </w:r>
      <w:r>
        <w:rPr>
          <w:rFonts w:hint="eastAsia"/>
        </w:rPr>
        <w:t>　　第三节 2025-2031年投影仪吊装架市场需求与销售分析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一、2024-2025年投影仪吊装架行业需求现状</w:t>
      </w:r>
      <w:r>
        <w:rPr>
          <w:rFonts w:hint="eastAsia"/>
        </w:rPr>
        <w:br/>
      </w:r>
      <w:r>
        <w:rPr>
          <w:rFonts w:hint="eastAsia"/>
        </w:rPr>
        <w:t>　　　　二、投影仪吊装架客户群体与需求特点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三、2019-2024年投影仪吊装架行业销售规模分析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四、2025-2031年投影仪吊装架市场增长潜力与规模预测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中国投影仪吊装架细分市场与下游应用领域分析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投影仪吊装架细分市场分析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一、2024-2025年投影仪吊装架主要细分产品市场现状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投影仪吊装架下游应用与客户群体分析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一、2024-2025年投影仪吊装架各应用领域市场现状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2024-2025年投影仪吊装架行业技术发展现状及趋势分析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投影仪吊装架行业技术发展现状分析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国内外投影仪吊装架行业技术差异与原因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投影仪吊装架行业技术发展方向、趋势预测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提升投影仪吊装架行业技术能力策略建议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投影仪吊装架价格机制与竞争策略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一、2019-2024年投影仪吊装架市场价格走势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投影仪吊装架定价策略与方法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2025-2031年投影仪吊装架价格竞争态势与趋势预测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中国投影仪吊装架行业重点区域市场研究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2024-2025年重点区域投影仪吊装架市场发展概况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二、2019-2024年投影仪吊装架市场需求规模情况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三、2025-2031年投影仪吊装架行业发展潜力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二、2019-2024年投影仪吊装架市场需求规模情况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三、2025-2031年投影仪吊装架行业发展潜力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二、2019-2024年投影仪吊装架市场需求规模情况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三、2025-2031年投影仪吊装架行业发展潜力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二、2019-2024年投影仪吊装架市场需求规模情况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三、2025-2031年投影仪吊装架行业发展潜力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二、2019-2024年投影仪吊装架市场需求规模情况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三、2025-2031年投影仪吊装架行业发展潜力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2019-2024年中国投影仪吊装架行业进出口情况分析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投影仪吊装架行业进口情况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一、2019-2024年投影仪吊装架进口规模及增长情况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二、投影仪吊装架主要进口来源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投影仪吊装架行业出口情况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一、2019-2024年投影仪吊装架出口规模及增长情况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二、投影仪吊装架主要出口目的地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2019-2024年中国投影仪吊装架行业总体发展与财务状况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2019-2024年中国投影仪吊装架行业规模情况</w:t>
      </w:r>
      <w:r>
        <w:rPr>
          <w:rFonts w:hint="eastAsia"/>
        </w:rPr>
        <w:br/>
      </w:r>
      <w:r>
        <w:rPr>
          <w:rFonts w:hint="eastAsia"/>
        </w:rPr>
        <w:t>　　　　一、投影仪吊装架行业企业数量规模</w:t>
      </w:r>
      <w:r>
        <w:rPr>
          <w:rFonts w:hint="eastAsia"/>
        </w:rPr>
        <w:br/>
      </w:r>
      <w:r>
        <w:rPr>
          <w:rFonts w:hint="eastAsia"/>
        </w:rPr>
        <w:t>　　　　二、投影仪吊装架行业从业人员规模</w:t>
      </w:r>
      <w:r>
        <w:rPr>
          <w:rFonts w:hint="eastAsia"/>
        </w:rPr>
        <w:br/>
      </w:r>
      <w:r>
        <w:rPr>
          <w:rFonts w:hint="eastAsia"/>
        </w:rPr>
        <w:t>　　　　三、投影仪吊装架行业市场敏感性分析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2019-2024年中国投影仪吊装架行业财务能力分析</w:t>
      </w:r>
      <w:r>
        <w:rPr>
          <w:rFonts w:hint="eastAsia"/>
        </w:rPr>
        <w:br/>
      </w:r>
      <w:r>
        <w:rPr>
          <w:rFonts w:hint="eastAsia"/>
        </w:rPr>
        <w:t>　　　　一、投影仪吊装架行业盈利能力</w:t>
      </w:r>
      <w:r>
        <w:rPr>
          <w:rFonts w:hint="eastAsia"/>
        </w:rPr>
        <w:br/>
      </w:r>
      <w:r>
        <w:rPr>
          <w:rFonts w:hint="eastAsia"/>
        </w:rPr>
        <w:t>　　　　二、投影仪吊装架行业偿债能力</w:t>
      </w:r>
      <w:r>
        <w:rPr>
          <w:rFonts w:hint="eastAsia"/>
        </w:rPr>
        <w:br/>
      </w:r>
      <w:r>
        <w:rPr>
          <w:rFonts w:hint="eastAsia"/>
        </w:rPr>
        <w:t>　　　　三、投影仪吊装架行业营运能力</w:t>
      </w:r>
      <w:r>
        <w:rPr>
          <w:rFonts w:hint="eastAsia"/>
        </w:rPr>
        <w:br/>
      </w:r>
      <w:r>
        <w:rPr>
          <w:rFonts w:hint="eastAsia"/>
        </w:rPr>
        <w:t>　　　　四、投影仪吊装架行业发展能力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投影仪吊装架行业重点企业调研分析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二、企业投影仪吊装架业务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二、企业投影仪吊装架业务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二、企业投影仪吊装架业务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二、企业投影仪吊装架业务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二、企业投影仪吊装架业务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二、企业投影仪吊装架业务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中国投影仪吊装架行业竞争格局分析</w:t>
      </w:r>
      <w:r>
        <w:rPr>
          <w:rFonts w:hint="eastAsia"/>
        </w:rPr>
        <w:br/>
      </w:r>
      <w:r>
        <w:rPr>
          <w:rFonts w:hint="eastAsia"/>
        </w:rPr>
        <w:t>　　第一节 投影仪吊装架行业竞争格局总览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2024-2025年投影仪吊装架行业竞争力分析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2019-2024年投影仪吊装架行业企业并购活动分析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2024-2025年投影仪吊装架行业会展与招投标活动分析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一、投影仪吊装架行业会展活动及其市场影响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2025年中国投影仪吊装架企业发展企业发展策略与建议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投影仪吊装架销售模式与渠道策略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投影仪吊装架品牌与市场推广策略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投影仪吊装架研发投入与技术创新能力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投影仪吊装架合作联盟与资源整合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中国投影仪吊装架行业风险与对策</w:t>
      </w:r>
      <w:r>
        <w:rPr>
          <w:rFonts w:hint="eastAsia"/>
        </w:rPr>
        <w:br/>
      </w:r>
      <w:r>
        <w:rPr>
          <w:rFonts w:hint="eastAsia"/>
        </w:rPr>
        <w:t>　　第一节 投影仪吊装架行业SWOT分析</w:t>
      </w:r>
      <w:r>
        <w:rPr>
          <w:rFonts w:hint="eastAsia"/>
        </w:rPr>
        <w:br/>
      </w:r>
      <w:r>
        <w:rPr>
          <w:rFonts w:hint="eastAsia"/>
        </w:rPr>
        <w:t>　　　　一、投影仪吊装架行业优势</w:t>
      </w:r>
      <w:r>
        <w:rPr>
          <w:rFonts w:hint="eastAsia"/>
        </w:rPr>
        <w:br/>
      </w:r>
      <w:r>
        <w:rPr>
          <w:rFonts w:hint="eastAsia"/>
        </w:rPr>
        <w:t>　　　　二、投影仪吊装架行业劣势</w:t>
      </w:r>
      <w:r>
        <w:rPr>
          <w:rFonts w:hint="eastAsia"/>
        </w:rPr>
        <w:br/>
      </w:r>
      <w:r>
        <w:rPr>
          <w:rFonts w:hint="eastAsia"/>
        </w:rPr>
        <w:t>　　　　三、投影仪吊装架市场机会</w:t>
      </w:r>
      <w:r>
        <w:rPr>
          <w:rFonts w:hint="eastAsia"/>
        </w:rPr>
        <w:br/>
      </w:r>
      <w:r>
        <w:rPr>
          <w:rFonts w:hint="eastAsia"/>
        </w:rPr>
        <w:t>　　　　四、投影仪吊装架市场威胁</w:t>
      </w:r>
      <w:r>
        <w:rPr>
          <w:rFonts w:hint="eastAsia"/>
        </w:rPr>
        <w:br/>
      </w:r>
      <w:r>
        <w:rPr>
          <w:rFonts w:hint="eastAsia"/>
        </w:rPr>
        <w:t>　　第二节 投影仪吊装架行业风险及对策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2025-2031年中国投影仪吊装架行业前景与发展趋势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2024-2025年投影仪吊装架行业发展环境分析</w:t>
      </w:r>
      <w:r>
        <w:rPr>
          <w:rFonts w:hint="eastAsia"/>
        </w:rPr>
        <w:br/>
      </w:r>
      <w:r>
        <w:rPr>
          <w:rFonts w:hint="eastAsia"/>
        </w:rPr>
        <w:t>　　　　一、投影仪吊装架行业主管部门与监管体制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二、投影仪吊装架行业主要法律法规及政策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三、投影仪吊装架行业标准与质量监管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2025-2031年投影仪吊装架行业发展趋势与方向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2025-2031年投影仪吊装架行业发展潜力与机遇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投影仪吊装架行业研究结论与建议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投影仪吊装架行业发展建议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2019-2024年中国投影仪吊装架市场规模及增长情况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2019-2024年中国投影仪吊装架行业产量及增长趋势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2025-2031年中国投影仪吊装架行业产量预测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2019-2024年中国投影仪吊装架行业市场需求及增长情况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2025-2031年中国投影仪吊装架行业市场需求预测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**地区投影仪吊装架市场规模及增长情况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**地区投影仪吊装架行业市场需求情况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**地区投影仪吊装架市场规模及增长情况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**地区投影仪吊装架行业市场需求情况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2019-2024年中国投影仪吊装架行业出口情况分析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投影仪吊装架重点企业经营情况分析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2025年投影仪吊装架行业壁垒</w:t>
      </w:r>
      <w:r>
        <w:rPr>
          <w:rFonts w:hint="eastAsia"/>
        </w:rPr>
        <w:br/>
      </w:r>
      <w:r>
        <w:rPr>
          <w:rFonts w:hint="eastAsia"/>
        </w:rPr>
        <w:t>　　图表 2025年投影仪吊装架市场前景分析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2025-2031年中国投影仪吊装架市场规模预测</w:t>
      </w:r>
      <w:r>
        <w:rPr>
          <w:rFonts w:hint="eastAsia"/>
        </w:rPr>
        <w:br/>
      </w:r>
      <w:r>
        <w:rPr>
          <w:rFonts w:hint="eastAsia"/>
        </w:rPr>
        <w:t>　　图表 2025年投影仪吊装架发展趋势预测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9720ddf9c4d76" w:history="1">
        <w:r>
          <w:rPr>
            <w:rStyle w:val="Hyperlink"/>
          </w:rPr>
          <w:t>2025-2031年中国投影仪吊装架行业研究分析与发展前景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9720ddf9c4d76" w:history="1">
        <w:r>
          <w:rPr>
            <w:rStyle w:val="Hyperlink"/>
          </w:rPr>
          <w:t>https://www.20087.com/9/05/TouYingYiDiaoZhuangJiaHangYeQianJingFenXi.html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热点：投影机吊架安装方法、投影仪吊装架怎么安装、投影机吊架安装视频、投影仪安装吊架、吊装投影仪安装高度与幕布、投影仪 吊装、吊装投影仪安装技巧、投影仪吊装视频教程、极米投影仪支架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ed0512d644d26" w:history="1">
      <w:r>
        <w:rPr>
          <w:rStyle w:val="Hyperlink"/>
        </w:rPr>
        <w:t>2025-2031年中国投影仪吊装架行业研究分析与发展前景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ouYingYiDiaoZhuangJiaHangYeQianJingFenXi.html" TargetMode="External" Id="R4869720ddf9c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ouYingYiDiaoZhuangJiaHangYeQianJingFenXi.html" TargetMode="External" Id="R507ed0512d64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2025-09-01T06:57:39Z</dcterms:created>
  <dcterms:modified xsi:type="dcterms:W3CDTF">2025-09-01T07:57:39Z</dcterms:modified>
  <dc:subject>2025-2031年中国投影仪吊装架行业研究分析与发展前景</dc:subject>
  <dc:title>2025-2031年中国投影仪吊装架行业研究分析与发展前景</dc:title>
  <cp:keywords>2025-2031年中国投影仪吊装架行业研究分析与发展前景</cp:keywords>
  <dc:description>2025-2031年中国投影仪吊装架行业研究分析与发展前景</dc:description>
</cp:coreProperties>
</file>