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11dbbf3804bd1" w:history="1">
              <w:r>
                <w:rPr>
                  <w:rStyle w:val="Hyperlink"/>
                </w:rPr>
                <w:t>2024-2030年中国振动给料机行业研究分析与市场前景报告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11dbbf3804bd1" w:history="1">
              <w:r>
                <w:rPr>
                  <w:rStyle w:val="Hyperlink"/>
                </w:rPr>
                <w:t>2024-2030年中国振动给料机行业研究分析与市场前景报告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311dbbf3804bd1" w:history="1">
                <w:r>
                  <w:rPr>
                    <w:rStyle w:val="Hyperlink"/>
                  </w:rPr>
                  <w:t>https://www.20087.com/9/05/ZhenDongJiLiaoJiHangYeQianJingQuShi.html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动给料机近年来随着矿业、建材等行业的技术进步而得到了较快的发展。目前，振动给料机不仅在提高给料效率、减少能耗方面有所突破，还在提高设备稳定性和延长使用寿命等方面进行了优化。随着智能制造技术的应用，振动给料机的智能化水平不断提高，例如通过集成传感器和数据分析系统实现设备状态的实时监测，提高设备运行效率。此外，随着环保要求的提高，振动给料机的设计更加注重减少噪音和粉尘污染。</w:t>
      </w:r>
      <w:r>
        <w:rPr>
          <w:rFonts w:hint="eastAsia"/>
        </w:rPr>
        <w:br/>
      </w:r>
      <w:r>
        <w:rPr>
          <w:rFonts w:hint="eastAsia"/>
        </w:rPr>
        <w:t>　　未来，振动给料机的发展将更加注重技术创新与环保性能。一方面，随着新材料和智能制造技术的进步，振动给料机将更加注重提高其在给料均匀性、自动化水平等方面的性能，例如通过采用先进的驱动系统来提高给料精度。另一方面，随着环保法规的趋严，振动给料机将更加注重采用环保材料和生产工艺，减少对环境的影响。此外，随着物联网技术的应用，振动给料机的运行状态监测将更加智能化，能够通过集成传感器和数据分析系统实现故障预测和远程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11dbbf3804bd1" w:history="1">
        <w:r>
          <w:rPr>
            <w:rStyle w:val="Hyperlink"/>
          </w:rPr>
          <w:t>2024-2030年中国振动给料机行业研究分析与市场前景报告</w:t>
        </w:r>
      </w:hyperlink>
      <w:r>
        <w:rPr>
          <w:rFonts w:hint="eastAsia"/>
        </w:rPr>
        <w:t>》在多年振动给料机行业研究的基础上，结合中国振动给料机行业市场的发展现状，通过资深研究团队对振动给料机市场资料进行整理，并依托国家权威数据资源和长期市场监测的数据库，对振动给料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311dbbf3804bd1" w:history="1">
        <w:r>
          <w:rPr>
            <w:rStyle w:val="Hyperlink"/>
          </w:rPr>
          <w:t>2024-2030年中国振动给料机行业研究分析与市场前景报告</w:t>
        </w:r>
      </w:hyperlink>
      <w:r>
        <w:rPr>
          <w:rFonts w:hint="eastAsia"/>
        </w:rPr>
        <w:t>》可以帮助投资者准确把握振动给料机行业的市场现状，为投资者进行投资作出振动给料机行业前景预判，挖掘振动给料机行业投资价值，同时提出振动给料机行业投资策略、营销策略等方面的建议。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振动给料机行业界定</w:t>
      </w:r>
      <w:r>
        <w:rPr>
          <w:rFonts w:hint="eastAsia"/>
        </w:rPr>
        <w:br/>
      </w:r>
      <w:r>
        <w:rPr>
          <w:rFonts w:hint="eastAsia"/>
        </w:rPr>
        <w:t>　　第一节 振动给料机行业定义</w:t>
      </w:r>
      <w:r>
        <w:rPr>
          <w:rFonts w:hint="eastAsia"/>
        </w:rPr>
        <w:br/>
      </w:r>
      <w:r>
        <w:rPr>
          <w:rFonts w:hint="eastAsia"/>
        </w:rPr>
        <w:t>　　第二节 振动给料机行业特点分析</w:t>
      </w:r>
      <w:r>
        <w:rPr>
          <w:rFonts w:hint="eastAsia"/>
        </w:rPr>
        <w:br/>
      </w:r>
      <w:r>
        <w:rPr>
          <w:rFonts w:hint="eastAsia"/>
        </w:rPr>
        <w:t>　　第三节 振动给料机行业发展历程</w:t>
      </w:r>
      <w:r>
        <w:rPr>
          <w:rFonts w:hint="eastAsia"/>
        </w:rPr>
        <w:br/>
      </w:r>
      <w:r>
        <w:rPr>
          <w:rFonts w:hint="eastAsia"/>
        </w:rPr>
        <w:t>　　第四节 振动给料机产业链分析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2023-2024年全球振动给料机行业发展态势分析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全球振动给料机行业总体情况</w:t>
      </w:r>
      <w:r>
        <w:rPr>
          <w:rFonts w:hint="eastAsia"/>
        </w:rPr>
        <w:br/>
      </w:r>
      <w:r>
        <w:rPr>
          <w:rFonts w:hint="eastAsia"/>
        </w:rPr>
        <w:t>　　第二节 振动给料机行业重点国家、地区市场分析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全球振动给料机行业发展前景预测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2023-2024年中国振动给料机行业发展环境分析</w:t>
      </w:r>
      <w:r>
        <w:rPr>
          <w:rFonts w:hint="eastAsia"/>
        </w:rPr>
        <w:br/>
      </w:r>
      <w:r>
        <w:rPr>
          <w:rFonts w:hint="eastAsia"/>
        </w:rPr>
        <w:t>　　第一节 振动给料机行业经济环境分析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振动给料机行业政策环境分析</w:t>
      </w:r>
      <w:r>
        <w:rPr>
          <w:rFonts w:hint="eastAsia"/>
        </w:rPr>
        <w:br/>
      </w:r>
      <w:r>
        <w:rPr>
          <w:rFonts w:hint="eastAsia"/>
        </w:rPr>
        <w:t>　　　　一、振动给料机行业相关政策</w:t>
      </w:r>
      <w:r>
        <w:rPr>
          <w:rFonts w:hint="eastAsia"/>
        </w:rPr>
        <w:br/>
      </w:r>
      <w:r>
        <w:rPr>
          <w:rFonts w:hint="eastAsia"/>
        </w:rPr>
        <w:t>　　　　二、振动给料机行业相关标准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2023-2024年振动给料机行业技术发展现状及趋势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当前我国振动给料机技术发展现状</w:t>
      </w:r>
      <w:r>
        <w:rPr>
          <w:rFonts w:hint="eastAsia"/>
        </w:rPr>
        <w:br/>
      </w:r>
      <w:r>
        <w:rPr>
          <w:rFonts w:hint="eastAsia"/>
        </w:rPr>
        <w:t>　　第二节 中外振动给料机技术差距及产生差距的主要原因分析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提高我国振动给料机技术的对策</w:t>
      </w:r>
      <w:r>
        <w:rPr>
          <w:rFonts w:hint="eastAsia"/>
        </w:rPr>
        <w:br/>
      </w:r>
      <w:r>
        <w:rPr>
          <w:rFonts w:hint="eastAsia"/>
        </w:rPr>
        <w:t>　　第四节 我国振动给料机研发、设计发展趋势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中国振动给料机行业市场供需状况分析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中国振动给料机行业市场规模情况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中国振动给料机行业市场需求状况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一、2019-2024年振动给料机行业市场需求情况</w:t>
      </w:r>
      <w:r>
        <w:rPr>
          <w:rFonts w:hint="eastAsia"/>
        </w:rPr>
        <w:br/>
      </w:r>
      <w:r>
        <w:rPr>
          <w:rFonts w:hint="eastAsia"/>
        </w:rPr>
        <w:t>　　　　二、振动给料机行业市场需求特点分析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三、2024-2030年振动给料机行业市场需求预测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中国振动给料机行业市场供给状况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一、2019-2024年振动给料机行业市场供给情况</w:t>
      </w:r>
      <w:r>
        <w:rPr>
          <w:rFonts w:hint="eastAsia"/>
        </w:rPr>
        <w:br/>
      </w:r>
      <w:r>
        <w:rPr>
          <w:rFonts w:hint="eastAsia"/>
        </w:rPr>
        <w:t>　　　　二、振动给料机行业市场供给特点分析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三、2024-2030年振动给料机行业市场供给预测</w:t>
      </w:r>
      <w:r>
        <w:rPr>
          <w:rFonts w:hint="eastAsia"/>
        </w:rPr>
        <w:br/>
      </w:r>
      <w:r>
        <w:rPr>
          <w:rFonts w:hint="eastAsia"/>
        </w:rPr>
        <w:t>　　第四节 振动给料机行业市场供需平衡状况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中国振动给料机行业进出口情况分析</w:t>
      </w:r>
      <w:r>
        <w:rPr>
          <w:rFonts w:hint="eastAsia"/>
        </w:rPr>
        <w:br/>
      </w:r>
      <w:r>
        <w:rPr>
          <w:rFonts w:hint="eastAsia"/>
        </w:rPr>
        <w:t>　　第一节 振动给料机行业出口情况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一、2019-2024年振动给料机行业出口情况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三、2024-2030年振动给料机行业出口情况预测</w:t>
      </w:r>
      <w:r>
        <w:rPr>
          <w:rFonts w:hint="eastAsia"/>
        </w:rPr>
        <w:br/>
      </w:r>
      <w:r>
        <w:rPr>
          <w:rFonts w:hint="eastAsia"/>
        </w:rPr>
        <w:t>　　第二节 振动给料机行业进口情况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一、2019-2024年振动给料机行业进口情况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三、2024-2030年振动给料机行业进口情况预测</w:t>
      </w:r>
      <w:r>
        <w:rPr>
          <w:rFonts w:hint="eastAsia"/>
        </w:rPr>
        <w:br/>
      </w:r>
      <w:r>
        <w:rPr>
          <w:rFonts w:hint="eastAsia"/>
        </w:rPr>
        <w:t>　　第三节 振动给料机行业进出口面临的挑战及对策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2023-2024年中国振动给料机行业产品价格监测</w:t>
      </w:r>
      <w:r>
        <w:rPr>
          <w:rFonts w:hint="eastAsia"/>
        </w:rPr>
        <w:br/>
      </w:r>
      <w:r>
        <w:rPr>
          <w:rFonts w:hint="eastAsia"/>
        </w:rPr>
        <w:t>　　　　一、振动给料机市场价格特征</w:t>
      </w:r>
      <w:r>
        <w:rPr>
          <w:rFonts w:hint="eastAsia"/>
        </w:rPr>
        <w:br/>
      </w:r>
      <w:r>
        <w:rPr>
          <w:rFonts w:hint="eastAsia"/>
        </w:rPr>
        <w:t>　　　　二、当前振动给料机市场价格评述</w:t>
      </w:r>
      <w:r>
        <w:rPr>
          <w:rFonts w:hint="eastAsia"/>
        </w:rPr>
        <w:br/>
      </w:r>
      <w:r>
        <w:rPr>
          <w:rFonts w:hint="eastAsia"/>
        </w:rPr>
        <w:t>　　　　三、影响振动给料机市场价格因素分析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四、未来振动给料机市场价格走势预测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中国振动给料机行业重点区域市场分析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振动给料机行业区域市场分布情况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2023-2024年振动给料机行业细分市场调研分析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振动给料机细分产品（一）市场调研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振动给料机细分产品（二）市场调研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2023-2024年振动给料机行业上、下游市场分析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振动给料机行业上游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振动给料机行业下游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振动给料机行业重点企业发展调研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振动给料机重点企业（一）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振动给料机重点企业（二）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振动给料机重点企业（三）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振动给料机重点企业（四）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振动给料机重点企业（五）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振动给料机重点企业（六）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振动给料机行业风险及对策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2024-2030年振动给料机行业发展环境分析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2024-2030年振动给料机行业投资特性分析</w:t>
      </w:r>
      <w:r>
        <w:rPr>
          <w:rFonts w:hint="eastAsia"/>
        </w:rPr>
        <w:br/>
      </w:r>
      <w:r>
        <w:rPr>
          <w:rFonts w:hint="eastAsia"/>
        </w:rPr>
        <w:t>　　　　一、振动给料机行业进入壁垒</w:t>
      </w:r>
      <w:r>
        <w:rPr>
          <w:rFonts w:hint="eastAsia"/>
        </w:rPr>
        <w:br/>
      </w:r>
      <w:r>
        <w:rPr>
          <w:rFonts w:hint="eastAsia"/>
        </w:rPr>
        <w:t>　　　　二、振动给料机行业盈利模式</w:t>
      </w:r>
      <w:r>
        <w:rPr>
          <w:rFonts w:hint="eastAsia"/>
        </w:rPr>
        <w:br/>
      </w:r>
      <w:r>
        <w:rPr>
          <w:rFonts w:hint="eastAsia"/>
        </w:rPr>
        <w:t>　　　　三、振动给料机行业盈利因素</w:t>
      </w:r>
      <w:r>
        <w:rPr>
          <w:rFonts w:hint="eastAsia"/>
        </w:rPr>
        <w:br/>
      </w:r>
      <w:r>
        <w:rPr>
          <w:rFonts w:hint="eastAsia"/>
        </w:rPr>
        <w:t>　　第三节 振动给料机行业“波特五力模型”分析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2024-2030年振动给料机行业风险及对策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振动给料机企业竞争策略分析</w:t>
      </w:r>
      <w:r>
        <w:rPr>
          <w:rFonts w:hint="eastAsia"/>
        </w:rPr>
        <w:br/>
      </w:r>
      <w:r>
        <w:rPr>
          <w:rFonts w:hint="eastAsia"/>
        </w:rPr>
        <w:t>　　第一节 振动给料机市场竞争策略分析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一、2024-2030年中国振动给料机市场增长潜力分析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二、2024-2030年中国振动给料机主要潜力品种分析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三、现有振动给料机产品竞争策略分析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四、潜力振动给料机品种竞争策略选择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2024-2030年中国振动给料机企业竞争策略分析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一、2024-2030年我国振动给料机市场竞争趋势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二、2024-2030年振动给料机行业竞争格局展望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三、2024-2030年振动给料机行业竞争策略分析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四、2024-2030年振动给料机企业竞争策略分析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2024-2030年中国振动给料机行业发展趋势分析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一、2024-2030年振动给料机技术发展趋势分析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二、2024-2030年振动给料机产品发展趋势分析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三、2024-2030年振动给料机行业竞争格局展望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2024-2030年中国振动给料机市场趋势分析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一、2024-2030年振动给料机发展趋势预测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二、2024-2030年振动给料机市场前景分析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三、2024-2030年振动给料机产业政策趋向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2024-2030年振动给料机行业投资价值评估分析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振动给料机行业发展建议分析</w:t>
      </w:r>
      <w:r>
        <w:rPr>
          <w:rFonts w:hint="eastAsia"/>
        </w:rPr>
        <w:br/>
      </w:r>
      <w:r>
        <w:rPr>
          <w:rFonts w:hint="eastAsia"/>
        </w:rPr>
        <w:t>　　第一节 振动给料机行业研究结论及建议</w:t>
      </w:r>
      <w:r>
        <w:rPr>
          <w:rFonts w:hint="eastAsia"/>
        </w:rPr>
        <w:br/>
      </w:r>
      <w:r>
        <w:rPr>
          <w:rFonts w:hint="eastAsia"/>
        </w:rPr>
        <w:t>　　第二节 振动给料机细分行业研究结论及建议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中智:林:振动给料机行业竞争策略总结及建议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振动给料机行业历程</w:t>
      </w:r>
      <w:r>
        <w:rPr>
          <w:rFonts w:hint="eastAsia"/>
        </w:rPr>
        <w:br/>
      </w:r>
      <w:r>
        <w:rPr>
          <w:rFonts w:hint="eastAsia"/>
        </w:rPr>
        <w:t>　　图表 振动给料机行业生命周期</w:t>
      </w:r>
      <w:r>
        <w:rPr>
          <w:rFonts w:hint="eastAsia"/>
        </w:rPr>
        <w:br/>
      </w:r>
      <w:r>
        <w:rPr>
          <w:rFonts w:hint="eastAsia"/>
        </w:rPr>
        <w:t>　　图表 振动给料机行业产业链分析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2019-2024年中国振动给料机行业市场规模及增长情况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2019-2024年振动给料机行业市场容量分析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2019-2024年中国振动给料机行业产能统计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2019-2024年中国振动给料机行业产量及增长趋势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2019-2024年中国振动给料机市场需求量及增速统计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2024年中国振动给料机行业需求领域分布格局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2019-2024年中国振动给料机行业销售收入分析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2019-2024年中国振动给料机行业盈利情况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2019-2024年中国振动给料机行业利润总额统计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2019-2024年中国振动给料机进口数量分析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2019-2024年中国振动给料机进口金额分析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2019-2024年中国振动给料机出口数量分析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2019-2024年中国振动给料机出口金额分析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2024年中国振动给料机进口国家及地区分析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2024年中国振动给料机出口国家及地区分析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2019-2024年中国振动给料机行业企业数量情况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2019-2024年中国振动给料机行业企业平均规模情况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**地区振动给料机市场规模及增长情况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**地区振动给料机行业市场需求情况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**地区振动给料机行业市场需求情况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**地区振动给料机行业市场需求情况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**地区振动给料机市场规模及增长情况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**地区振动给料机行业市场需求情况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振动给料机重点企业（一）基本信息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振动给料机重点企业（一）经营情况分析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振动给料机重点企业（一）主要经济指标情况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振动给料机重点企业（二）经营情况分析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振动给料机重点企业（二）主要经济指标情况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振动给料机重点企业（三）经营情况分析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振动给料机重点企业（三）主要经济指标情况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振动给料机重点企业（三）成长能力情况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2024-2030年中国振动给料机行业产能预测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2024-2030年中国振动给料机行业产量预测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2024-2030年中国振动给料机市场需求量预测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2024-2030年中国振动给料机行业供需平衡预测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2024-2030年中国振动给料机市场容量预测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2024-2030年中国振动给料机市场规模预测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2024-2030年中国振动给料机市场前景分析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2024-2030年中国振动给料机发展趋势预测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11dbbf3804bd1" w:history="1">
        <w:r>
          <w:rPr>
            <w:rStyle w:val="Hyperlink"/>
          </w:rPr>
          <w:t>2024-2030年中国振动给料机行业研究分析与市场前景报告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311dbbf3804bd1" w:history="1">
        <w:r>
          <w:rPr>
            <w:rStyle w:val="Hyperlink"/>
          </w:rPr>
          <w:t>https://www.20087.com/9/05/ZhenDongJiLiaoJiHangYeQianJingQuShi.html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a6691a23842f8" w:history="1">
      <w:r>
        <w:rPr>
          <w:rStyle w:val="Hyperlink"/>
        </w:rPr>
        <w:t>2024-2030年中国振动给料机行业研究分析与市场前景报告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ZhenDongJiLiaoJiHangYeQianJingQuShi.html" TargetMode="External" Id="R75311dbbf380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ZhenDongJiLiaoJiHangYeQianJingQuShi.html" TargetMode="External" Id="R881a6691a238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2023-12-04T03:11:00Z</dcterms:created>
  <dcterms:modified xsi:type="dcterms:W3CDTF">2023-12-04T04:11:00Z</dcterms:modified>
  <dc:subject>2024-2030年中国振动给料机行业研究分析与市场前景报告</dc:subject>
  <dc:title>2024-2030年中国振动给料机行业研究分析与市场前景报告</dc:title>
  <cp:keywords>2024-2030年中国振动给料机行业研究分析与市场前景报告</cp:keywords>
  <dc:description>2024-2030年中国振动给料机行业研究分析与市场前景报告</dc:description>
</cp:coreProperties>
</file>