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94147ebd54421" w:history="1">
              <w:r>
                <w:rPr>
                  <w:rStyle w:val="Hyperlink"/>
                </w:rPr>
                <w:t>2025-2031年中国播种机行业现状与市场前景报告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94147ebd54421" w:history="1">
              <w:r>
                <w:rPr>
                  <w:rStyle w:val="Hyperlink"/>
                </w:rPr>
                <w:t>2025-2031年中国播种机行业现状与市场前景报告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94147ebd54421" w:history="1">
                <w:r>
                  <w:rPr>
                    <w:rStyle w:val="Hyperlink"/>
                  </w:rPr>
                  <w:t>https://www.20087.com/9/15/BoZhongJiDeFaZhanQianJing.html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种机是农业机械化的重要组成部分，近年来在我国得到了快速发展。随着农业结构的不断优化，农作物总播种面积不断增加，推动了播种机行业的发展。播种机行业朝着高效化、精准化、智能化方向发展，以满足不同农作物和种植需求。目前市场上出现了多种类型的播种机，包括谷物播种机、蔬菜播种机、果树播种机等，这些播种机不仅能够准确地将种子和化肥送入种床，还能根据不同的土壤条件和作物需求进行调整。</w:t>
      </w:r>
      <w:r>
        <w:rPr>
          <w:rFonts w:hint="eastAsia"/>
        </w:rPr>
        <w:br/>
      </w:r>
      <w:r>
        <w:rPr>
          <w:rFonts w:hint="eastAsia"/>
        </w:rPr>
        <w:t>　　未来，播种机行业将更加注重智能化与自动化技术的应用，包括无人驾驶、远程监控等功能，以提高播种效率和质量。同时，播种机将采用高精度导航系统和智能传感器等技术，进一步提高播种精度和质量。多功能播种机的研发也将成为趋势，以满足不同作物和种植需求。此外，播种机行业还将注重采用新能源和节能环保技术，以降低能耗和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94147ebd54421" w:history="1">
        <w:r>
          <w:rPr>
            <w:rStyle w:val="Hyperlink"/>
          </w:rPr>
          <w:t>2025-2031年中国播种机行业现状与市场前景报告</w:t>
        </w:r>
      </w:hyperlink>
      <w:r>
        <w:rPr>
          <w:rFonts w:hint="eastAsia"/>
        </w:rPr>
        <w:t>》依托权威数据资源与长期市场监测，系统分析了播种机行业的市场规模、市场需求及产业链结构，深入探讨了播种机价格变动与细分市场特征。报告科学预测了播种机市场前景及未来发展趋势，重点剖析了行业集中度、竞争格局及重点企业的市场地位，并通过SWOT分析揭示了播种机行业机遇与潜在风险。报告为投资者及业内企业提供了全面的市场洞察与决策参考，助力把握播种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播种机行业界定</w:t>
      </w:r>
      <w:r>
        <w:rPr>
          <w:rFonts w:hint="eastAsia"/>
        </w:rPr>
        <w:br/>
      </w:r>
      <w:r>
        <w:rPr>
          <w:rFonts w:hint="eastAsia"/>
        </w:rPr>
        <w:t>　　第一节 播种机行业定义</w:t>
      </w:r>
      <w:r>
        <w:rPr>
          <w:rFonts w:hint="eastAsia"/>
        </w:rPr>
        <w:br/>
      </w:r>
      <w:r>
        <w:rPr>
          <w:rFonts w:hint="eastAsia"/>
        </w:rPr>
        <w:t>　　第二节 播种机行业特点分析</w:t>
      </w:r>
      <w:r>
        <w:rPr>
          <w:rFonts w:hint="eastAsia"/>
        </w:rPr>
        <w:br/>
      </w:r>
      <w:r>
        <w:rPr>
          <w:rFonts w:hint="eastAsia"/>
        </w:rPr>
        <w:t>　　第三节 播种机产业链分析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2024-2025年全球播种机行业市场运行形势分析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2024-2025年全球播种机行业发展概况</w:t>
      </w:r>
      <w:r>
        <w:rPr>
          <w:rFonts w:hint="eastAsia"/>
        </w:rPr>
        <w:br/>
      </w:r>
      <w:r>
        <w:rPr>
          <w:rFonts w:hint="eastAsia"/>
        </w:rPr>
        <w:t>　　第二节 世界播种机行业发展走势</w:t>
      </w:r>
      <w:r>
        <w:rPr>
          <w:rFonts w:hint="eastAsia"/>
        </w:rPr>
        <w:br/>
      </w:r>
      <w:r>
        <w:rPr>
          <w:rFonts w:hint="eastAsia"/>
        </w:rPr>
        <w:t>　　　　二、全球播种机行业市场分布情况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三、全球播种机行业发展趋势分析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全球播种机行业重点国家和区域分析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中国播种机行业发展环境分析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2024-2025年播种机行业技术发展现状及趋势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当前我国播种机技术发展现状</w:t>
      </w:r>
      <w:r>
        <w:rPr>
          <w:rFonts w:hint="eastAsia"/>
        </w:rPr>
        <w:br/>
      </w:r>
      <w:r>
        <w:rPr>
          <w:rFonts w:hint="eastAsia"/>
        </w:rPr>
        <w:t>　　第二节 中外播种机技术差距及产生差距的主要原因分析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提高我国播种机技术的对策</w:t>
      </w:r>
      <w:r>
        <w:rPr>
          <w:rFonts w:hint="eastAsia"/>
        </w:rPr>
        <w:br/>
      </w:r>
      <w:r>
        <w:rPr>
          <w:rFonts w:hint="eastAsia"/>
        </w:rPr>
        <w:t>　　第四节 我国播种机研发、设计发展趋势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中国播种机发展现状调研</w:t>
      </w:r>
      <w:r>
        <w:rPr>
          <w:rFonts w:hint="eastAsia"/>
        </w:rPr>
        <w:br/>
      </w:r>
      <w:r>
        <w:rPr>
          <w:rFonts w:hint="eastAsia"/>
        </w:rPr>
        <w:t>　　第一节 中国播种机市场现状分析</w:t>
      </w:r>
      <w:r>
        <w:rPr>
          <w:rFonts w:hint="eastAsia"/>
        </w:rPr>
        <w:br/>
      </w:r>
      <w:r>
        <w:rPr>
          <w:rFonts w:hint="eastAsia"/>
        </w:rPr>
        <w:t>　　第二节 中国播种机行业产量情况分析及预测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一、播种机总体产能规模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三、2019-2024年中国播种机产量统计</w:t>
      </w:r>
      <w:r>
        <w:rPr>
          <w:rFonts w:hint="eastAsia"/>
        </w:rPr>
        <w:br/>
      </w:r>
      <w:r>
        <w:rPr>
          <w:rFonts w:hint="eastAsia"/>
        </w:rPr>
        <w:t>　　　　二、播种机生产区域分布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三、2025-2031年中国播种机产量预测分析</w:t>
      </w:r>
      <w:r>
        <w:rPr>
          <w:rFonts w:hint="eastAsia"/>
        </w:rPr>
        <w:br/>
      </w:r>
      <w:r>
        <w:rPr>
          <w:rFonts w:hint="eastAsia"/>
        </w:rPr>
        <w:t>　　第三节 中国播种机市场需求分析及预测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一、中国播种机市场需求特点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二、2019-2024年中国播种机市场需求量统计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三、2025-2031年中国播种机市场需求量预测分析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中国播种机行业进出口情况分析预测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2019-2024年中国播种机行业进出口情况分析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一、2019-2024年中国播种机行业进口分析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二、2019-2024年中国播种机行业出口分析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2025-2031年中国播种机行业进出口情况预测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一、2025-2031年中国播种机行业进口预测分析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二、2025-2031年中国播种机行业出口预测分析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影响播种机行业进出口变化的主要原因分析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2019-2024年中国播种机行业重点地区调研分析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一、中国播种机行业重点区域市场结构调研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二、**地区播种机市场调研分析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三、**地区播种机市场调研分析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四、**地区播种机市场调研分析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五、**地区播种机市场调研分析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六、**地区播种机市场调研分析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播种机行业竞争格局分析</w:t>
      </w:r>
      <w:r>
        <w:rPr>
          <w:rFonts w:hint="eastAsia"/>
        </w:rPr>
        <w:br/>
      </w:r>
      <w:r>
        <w:rPr>
          <w:rFonts w:hint="eastAsia"/>
        </w:rPr>
        <w:t>　　第一节 播种机行业集中度分析</w:t>
      </w:r>
      <w:r>
        <w:rPr>
          <w:rFonts w:hint="eastAsia"/>
        </w:rPr>
        <w:br/>
      </w:r>
      <w:r>
        <w:rPr>
          <w:rFonts w:hint="eastAsia"/>
        </w:rPr>
        <w:t>　　　　一、播种机市场集中度分析</w:t>
      </w:r>
      <w:r>
        <w:rPr>
          <w:rFonts w:hint="eastAsia"/>
        </w:rPr>
        <w:br/>
      </w:r>
      <w:r>
        <w:rPr>
          <w:rFonts w:hint="eastAsia"/>
        </w:rPr>
        <w:t>　　　　二、播种机企业集中度分析</w:t>
      </w:r>
      <w:r>
        <w:rPr>
          <w:rFonts w:hint="eastAsia"/>
        </w:rPr>
        <w:br/>
      </w:r>
      <w:r>
        <w:rPr>
          <w:rFonts w:hint="eastAsia"/>
        </w:rPr>
        <w:t>　　　　三、播种机区域集中度分析</w:t>
      </w:r>
      <w:r>
        <w:rPr>
          <w:rFonts w:hint="eastAsia"/>
        </w:rPr>
        <w:br/>
      </w:r>
      <w:r>
        <w:rPr>
          <w:rFonts w:hint="eastAsia"/>
        </w:rPr>
        <w:t>　　第二节 播种机行业主要企业竞争力分析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播种机行业竞争格局分析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一、2024-2025年播种机行业竞争分析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二、2024-2025年中外播种机产品竞争分析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三、2024-2025年我国播种机市场竞争分析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四、2024-2025年国内主要播种机企业动向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播种机行业细分产品市场调研分析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播种机行业上、下游市场分析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播种机行业上游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播种机行业下游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播种机行业重点企业发展调研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播种机重点企业（一）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播种机重点企业（二）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播种机重点企业（三）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播种机重点企业（四）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播种机重点企业（五）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播种机重点企业（六）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2025年播种机企业管理策略建议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提高播种机企业竞争力的策略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一、提高中国播种机企业核心竞争力的对策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二、播种机企业提升竞争力的主要方向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三、影响播种机企业核心竞争力的因素及提升途径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四、提高播种机企业竞争力的策略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对我国播种机品牌的战略思考</w:t>
      </w:r>
      <w:r>
        <w:rPr>
          <w:rFonts w:hint="eastAsia"/>
        </w:rPr>
        <w:br/>
      </w:r>
      <w:r>
        <w:rPr>
          <w:rFonts w:hint="eastAsia"/>
        </w:rPr>
        <w:t>　　　　一、播种机实施品牌战略的意义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二、播种机企业品牌的现状分析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三、我国播种机企业的品牌战略</w:t>
      </w:r>
      <w:r>
        <w:rPr>
          <w:rFonts w:hint="eastAsia"/>
        </w:rPr>
        <w:br/>
      </w:r>
      <w:r>
        <w:rPr>
          <w:rFonts w:hint="eastAsia"/>
        </w:rPr>
        <w:t>　　　　四、播种机品牌战略管理的策略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2025-2031年中国播种机行业前景与风险预测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2025年中国播种机市场前景分析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2025-2031年中国播种机发展趋势预测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2025-2031年中国播种机行业投资特性分析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一、2025-2031年中国播种机行业进入壁垒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二、2025-2031年中国播种机行业盈利模式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三、2025-2031年中国播种机行业盈利因素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2025-2031年中国播种机行业投资机会分析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一、2025-2031年中国播种机细分市场投资机会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二、2025-2031年中国播种机行业区域市场投资潜力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2025-2031年中国播种机行业投资风险分析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一、2025-2031年中国播种机行业市场竞争风险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二、2025-2031年中国播种机行业技术风险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三、2025-2031年中国播种机行业政策风险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四、2025-2031年中国播种机行业进入退出风险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播种机行业研究结论</w:t>
      </w:r>
      <w:r>
        <w:rPr>
          <w:rFonts w:hint="eastAsia"/>
        </w:rPr>
        <w:br/>
      </w:r>
      <w:r>
        <w:rPr>
          <w:rFonts w:hint="eastAsia"/>
        </w:rPr>
        <w:t>　　第二节 播种机行业投资价值评估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播种机行业投资建议</w:t>
      </w:r>
      <w:r>
        <w:rPr>
          <w:rFonts w:hint="eastAsia"/>
        </w:rPr>
        <w:br/>
      </w:r>
      <w:r>
        <w:rPr>
          <w:rFonts w:hint="eastAsia"/>
        </w:rPr>
        <w:t>　　　　一、播种机行业投资策略建议</w:t>
      </w:r>
      <w:r>
        <w:rPr>
          <w:rFonts w:hint="eastAsia"/>
        </w:rPr>
        <w:br/>
      </w:r>
      <w:r>
        <w:rPr>
          <w:rFonts w:hint="eastAsia"/>
        </w:rPr>
        <w:t>　　　　二、播种机行业投资方向建议</w:t>
      </w:r>
      <w:r>
        <w:rPr>
          <w:rFonts w:hint="eastAsia"/>
        </w:rPr>
        <w:br/>
      </w:r>
      <w:r>
        <w:rPr>
          <w:rFonts w:hint="eastAsia"/>
        </w:rPr>
        <w:t>　　　　三、播种机行业投资方式建议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2025-2031年中国播种机行业产量预测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2025-2031年中国播种机行业市场需求预测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2019-2024年中国播种机行业进口量及增速统计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2019-2024年中国播种机行业出口量及增速统计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播种机重点企业经营情况分析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2025年播种机市场前景分析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2025-2031年中国播种机市场需求预测</w:t>
      </w:r>
      <w:r>
        <w:rPr>
          <w:rFonts w:hint="eastAsia"/>
        </w:rPr>
        <w:br/>
      </w:r>
      <w:r>
        <w:rPr>
          <w:rFonts w:hint="eastAsia"/>
        </w:rPr>
        <w:t>　　图表 2025年播种机发展趋势预测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94147ebd54421" w:history="1">
        <w:r>
          <w:rPr>
            <w:rStyle w:val="Hyperlink"/>
          </w:rPr>
          <w:t>2025-2031年中国播种机行业现状与市场前景报告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94147ebd54421" w:history="1">
        <w:r>
          <w:rPr>
            <w:rStyle w:val="Hyperlink"/>
          </w:rPr>
          <w:t>https://www.20087.com/9/15/BoZhongJiDeFaZhanQianJing.html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手动小型播种器、播种机型号大全、2023农哈哈小麦播种机18行、播种机一天能播多少亩地、花生播种机2023新款、播种机是谁发明的、中国十大名牌播种机、播种机按照播种方式可以分为几类?、玉米播种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c5cafec4b4070" w:history="1">
      <w:r>
        <w:rPr>
          <w:rStyle w:val="Hyperlink"/>
        </w:rPr>
        <w:t>2025-2031年中国播种机行业现状与市场前景报告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BoZhongJiDeFaZhanQianJing.html" TargetMode="External" Id="R35094147ebd5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BoZhongJiDeFaZhanQianJing.html" TargetMode="External" Id="Rcf0c5cafec4b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2024-08-22T01:20:00Z</dcterms:created>
  <dcterms:modified xsi:type="dcterms:W3CDTF">2024-08-22T02:20:00Z</dcterms:modified>
  <dc:subject>2025-2031年中国播种机行业现状与市场前景报告</dc:subject>
  <dc:title>2025-2031年中国播种机行业现状与市场前景报告</dc:title>
  <cp:keywords>2025-2031年中国播种机行业现状与市场前景报告</cp:keywords>
  <dc:description>2025-2031年中国播种机行业现状与市场前景报告</dc:description>
</cp:coreProperties>
</file>