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38761c294f4fdd" w:history="1">
              <w:r>
                <w:rPr>
                  <w:rStyle w:val="Hyperlink"/>
                </w:rPr>
                <w:t>2026-2032年中国数字多相控制器行业发展研究与市场前景预测报告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38761c294f4fdd" w:history="1">
              <w:r>
                <w:rPr>
                  <w:rStyle w:val="Hyperlink"/>
                </w:rPr>
                <w:t>2026-2032年中国数字多相控制器行业发展研究与市场前景预测报告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38761c294f4fdd" w:history="1">
                <w:r>
                  <w:rPr>
                    <w:rStyle w:val="Hyperlink"/>
                  </w:rPr>
                  <w:t>https://www.20087.com/9/75/ShuZiDuoXiangKongZhiQiHangYeQianJingFenXi.html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多相控制器是一种采用数字信号处理技术，对多相电源系统进行精确调控的集成电路，主要应用于高性能计算、服务器、通信基站及高端显卡等对供电稳定性与动态响应要求极高的场景。该控制器通过多相并联交错工作，能够有效降低输入输出电流纹波，提升电源转换效率，并实现微秒级的负载瞬态响应。随着人工智能芯片与数据中心算力需求的爆发式增长，处理器核心电压不断降低而电流需求急剧攀升，数字多相控制器凭借可编程性、强大的遥测功能及自适应电压调节能力，逐步取代了传统的模拟控制器，成为保障高端电子设备稳定运行的“心脏”。行业内主流方案已集成了先进的数字环路补偿与故障保护算法，能够实时监控每一相的电流均衡与温度状态。</w:t>
      </w:r>
      <w:r>
        <w:rPr>
          <w:rFonts w:hint="eastAsia"/>
        </w:rPr>
        <w:br/>
      </w:r>
      <w:r>
        <w:rPr>
          <w:rFonts w:hint="eastAsia"/>
        </w:rPr>
        <w:t>　　未来，数字多相控制器将向超高频率、智能化功率管理与系统级协同方向演进。市场调研网指出，为了适配下一代超低电压、超大电流的算力芯片，控制器的开关频率将大幅提升，同时结合氮化镓等新型功率器件，实现电源模块的极致小型化与高密度化。人工智能算法的植入将赋予控制器更强的自学习能力，能够根据芯片的实时运算负载与温度分布，动态优化多相供电策略，在保证性能的前提下最大化能源利用率。此外，随着物联网与边缘计算的普及，数字多相控制器将具备更完善的通信接口与远程管理功能，成为构建绿色数据中心与智能算力网络的关键底层支撑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38761c294f4fdd" w:history="1">
        <w:r>
          <w:rPr>
            <w:rStyle w:val="Hyperlink"/>
          </w:rPr>
          <w:t>2026-2032年中国数字多相控制器行业发展研究与市场前景预测报告</w:t>
        </w:r>
      </w:hyperlink>
      <w:r>
        <w:rPr>
          <w:rFonts w:hint="eastAsia"/>
        </w:rPr>
        <w:t>》，2025年数字多相控制器行业市场规模达 亿元，预计2032年市场规模将达 亿元，期间年均复合增长率（CAGR）达 %。报告以专业、科学的视角，系统分析了数字多相控制器行业当前市场规模、技术发展水平和主要企业竞争格局。报告通过研究数字多相控制器产业链结构和市场供需关系，研判了数字多相控制器行业未来发展趋势，并评估了潜在的市场机遇与风险。报告为数字多相控制器企业调整经营策略、投资者选择投资时机以及政府部门制定产业政策提供了专业参考，是了解数字多相控制器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数字多相控制器行业概述</w:t>
      </w:r>
      <w:r>
        <w:rPr>
          <w:rFonts w:hint="eastAsia"/>
        </w:rPr>
        <w:br/>
      </w:r>
      <w:r>
        <w:rPr>
          <w:rFonts w:hint="eastAsia"/>
        </w:rPr>
        <w:t>　　第一节 数字多相控制器定义与分类</w:t>
      </w:r>
      <w:r>
        <w:rPr>
          <w:rFonts w:hint="eastAsia"/>
        </w:rPr>
        <w:br/>
      </w:r>
      <w:r>
        <w:rPr>
          <w:rFonts w:hint="eastAsia"/>
        </w:rPr>
        <w:t>　　第二节 数字多相控制器应用领域</w:t>
      </w:r>
      <w:r>
        <w:rPr>
          <w:rFonts w:hint="eastAsia"/>
        </w:rPr>
        <w:br/>
      </w:r>
      <w:r>
        <w:rPr>
          <w:rFonts w:hint="eastAsia"/>
        </w:rPr>
        <w:t>　　第三节 数字多相控制器行业经济指标分析</w:t>
      </w:r>
      <w:r>
        <w:rPr>
          <w:rFonts w:hint="eastAsia"/>
        </w:rPr>
        <w:br/>
      </w:r>
      <w:r>
        <w:rPr>
          <w:rFonts w:hint="eastAsia"/>
        </w:rPr>
        <w:t>　　　　一、数字多相控制器行业赢利性评估</w:t>
      </w:r>
      <w:r>
        <w:rPr>
          <w:rFonts w:hint="eastAsia"/>
        </w:rPr>
        <w:br/>
      </w:r>
      <w:r>
        <w:rPr>
          <w:rFonts w:hint="eastAsia"/>
        </w:rPr>
        <w:t>　　　　二、数字多相控制器行业成长速度分析</w:t>
      </w:r>
      <w:r>
        <w:rPr>
          <w:rFonts w:hint="eastAsia"/>
        </w:rPr>
        <w:br/>
      </w:r>
      <w:r>
        <w:rPr>
          <w:rFonts w:hint="eastAsia"/>
        </w:rPr>
        <w:t>　　　　三、数字多相控制器附加值提升空间探讨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四、数字多相控制器行业进入壁垒分析</w:t>
      </w:r>
      <w:r>
        <w:rPr>
          <w:rFonts w:hint="eastAsia"/>
        </w:rPr>
        <w:br/>
      </w:r>
      <w:r>
        <w:rPr>
          <w:rFonts w:hint="eastAsia"/>
        </w:rPr>
        <w:t>　　　　五、数字多相控制器行业风险性评估</w:t>
      </w:r>
      <w:r>
        <w:rPr>
          <w:rFonts w:hint="eastAsia"/>
        </w:rPr>
        <w:br/>
      </w:r>
      <w:r>
        <w:rPr>
          <w:rFonts w:hint="eastAsia"/>
        </w:rPr>
        <w:t>　　　　六、数字多相控制器行业周期性分析</w:t>
      </w:r>
      <w:r>
        <w:rPr>
          <w:rFonts w:hint="eastAsia"/>
        </w:rPr>
        <w:br/>
      </w:r>
      <w:r>
        <w:rPr>
          <w:rFonts w:hint="eastAsia"/>
        </w:rPr>
        <w:t>　　　　七、数字多相控制器行业竞争程度指标</w:t>
      </w:r>
      <w:r>
        <w:rPr>
          <w:rFonts w:hint="eastAsia"/>
        </w:rPr>
        <w:br/>
      </w:r>
      <w:r>
        <w:rPr>
          <w:rFonts w:hint="eastAsia"/>
        </w:rPr>
        <w:t>　　　　八、数字多相控制器行业成熟度综合分析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数字多相控制器产业链及经营模式分析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三、数字多相控制器销售模式与渠道策略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全球数字多相控制器市场发展分析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2025-2026年全球数字多相控制器行业发展分析</w:t>
      </w:r>
      <w:r>
        <w:rPr>
          <w:rFonts w:hint="eastAsia"/>
        </w:rPr>
        <w:br/>
      </w:r>
      <w:r>
        <w:rPr>
          <w:rFonts w:hint="eastAsia"/>
        </w:rPr>
        <w:t>　　　　一、全球数字多相控制器行业市场规模与趋势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二、全球数字多相控制器行业发展特点</w:t>
      </w:r>
      <w:r>
        <w:rPr>
          <w:rFonts w:hint="eastAsia"/>
        </w:rPr>
        <w:br/>
      </w:r>
      <w:r>
        <w:rPr>
          <w:rFonts w:hint="eastAsia"/>
        </w:rPr>
        <w:t>　　　　三、全球数字多相控制器行业竞争格局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主要国家与地区数字多相控制器市场分析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2026-2032年全球数字多相控制器行业发展趋势与前景预测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一、数字多相控制器行业发展趋势</w:t>
      </w:r>
      <w:r>
        <w:rPr>
          <w:rFonts w:hint="eastAsia"/>
        </w:rPr>
        <w:br/>
      </w:r>
      <w:r>
        <w:rPr>
          <w:rFonts w:hint="eastAsia"/>
        </w:rPr>
        <w:t>　　　　二、数字多相控制器行业发展潜力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中国数字多相控制器行业市场分析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2025-2026年数字多相控制器产能与投资动态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一、国内数字多相控制器产能现状与利用效率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二、数字多相控制器产能扩张与投资动态分析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2026-2032年数字多相控制器行业产量统计与趋势预测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一、2020-2025年数字多相控制器行业产量与增长趋势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1、2020-2025年数字多相控制器产量及增长趋势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2、2020-2025年数字多相控制器细分产品产量及份额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二、数字多相控制器产量影响因素分析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三、2026-2032年数字多相控制器产量预测</w:t>
      </w:r>
      <w:r>
        <w:rPr>
          <w:rFonts w:hint="eastAsia"/>
        </w:rPr>
        <w:br/>
      </w:r>
      <w:r>
        <w:rPr>
          <w:rFonts w:hint="eastAsia"/>
        </w:rPr>
        <w:t>　　第三节 2026-2032年数字多相控制器市场需求与销售分析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一、2025-2026年数字多相控制器行业需求现状</w:t>
      </w:r>
      <w:r>
        <w:rPr>
          <w:rFonts w:hint="eastAsia"/>
        </w:rPr>
        <w:br/>
      </w:r>
      <w:r>
        <w:rPr>
          <w:rFonts w:hint="eastAsia"/>
        </w:rPr>
        <w:t>　　　　二、数字多相控制器客户群体与需求特点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三、2020-2025年数字多相控制器行业销售规模分析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四、2026-2032年数字多相控制器市场增长潜力与规模预测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2025-2026年数字多相控制器行业技术发展现状及趋势分析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数字多相控制器行业技术发展现状分析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国内外数字多相控制器行业技术差距分析及差距形成的主要原因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数字多相控制器行业技术发展方向、趋势预测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提升数字多相控制器行业技术能力策略建议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中国数字多相控制器细分市场分析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一、2025-2026年数字多相控制器主要细分产品市场现状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数字多相控制器价格机制与竞争策略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一、2020-2025年数字多相控制器市场价格走势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数字多相控制器定价策略与方法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2026-2032年数字多相控制器价格竞争态势与趋势预测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中国数字多相控制器行业重点区域市场研究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2025-2026年重点区域数字多相控制器市场发展概况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二、2020-2025年数字多相控制器市场需求规模情况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三、2026-2032年数字多相控制器行业发展潜力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二、2020-2025年数字多相控制器市场需求规模情况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三、2026-2032年数字多相控制器行业发展潜力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二、2020-2025年数字多相控制器市场需求规模情况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三、2026-2032年数字多相控制器行业发展潜力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二、2020-2025年数字多相控制器市场需求规模情况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三、2026-2032年数字多相控制器行业发展潜力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二、2020-2025年数字多相控制器市场需求规模情况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三、2026-2032年数字多相控制器行业发展潜力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2020-2025年中国数字多相控制器行业进出口情况分析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数字多相控制器行业进口规模与来源分析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一、2020-2025年数字多相控制器进口规模分析</w:t>
      </w:r>
      <w:r>
        <w:rPr>
          <w:rFonts w:hint="eastAsia"/>
        </w:rPr>
        <w:br/>
      </w:r>
      <w:r>
        <w:rPr>
          <w:rFonts w:hint="eastAsia"/>
        </w:rPr>
        <w:t>　　　　二、数字多相控制器主要进口来源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数字多相控制器行业出口规模与目的地分析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一、2020-2025年数字多相控制器出口规模分析</w:t>
      </w:r>
      <w:r>
        <w:rPr>
          <w:rFonts w:hint="eastAsia"/>
        </w:rPr>
        <w:br/>
      </w:r>
      <w:r>
        <w:rPr>
          <w:rFonts w:hint="eastAsia"/>
        </w:rPr>
        <w:t>　　　　二、数字多相控制器主要出口目的地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2020-2025年中国数字多相控制器总体规模与财务指标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中国数字多相控制器行业总体规模分析</w:t>
      </w:r>
      <w:r>
        <w:rPr>
          <w:rFonts w:hint="eastAsia"/>
        </w:rPr>
        <w:br/>
      </w:r>
      <w:r>
        <w:rPr>
          <w:rFonts w:hint="eastAsia"/>
        </w:rPr>
        <w:t>　　　　一、数字多相控制器企业数量与结构</w:t>
      </w:r>
      <w:r>
        <w:rPr>
          <w:rFonts w:hint="eastAsia"/>
        </w:rPr>
        <w:br/>
      </w:r>
      <w:r>
        <w:rPr>
          <w:rFonts w:hint="eastAsia"/>
        </w:rPr>
        <w:t>　　　　二、数字多相控制器从业人员规模</w:t>
      </w:r>
      <w:r>
        <w:rPr>
          <w:rFonts w:hint="eastAsia"/>
        </w:rPr>
        <w:br/>
      </w:r>
      <w:r>
        <w:rPr>
          <w:rFonts w:hint="eastAsia"/>
        </w:rPr>
        <w:t>　　　　三、数字多相控制器行业资产状况</w:t>
      </w:r>
      <w:r>
        <w:rPr>
          <w:rFonts w:hint="eastAsia"/>
        </w:rPr>
        <w:br/>
      </w:r>
      <w:r>
        <w:rPr>
          <w:rFonts w:hint="eastAsia"/>
        </w:rPr>
        <w:t>　　第二节 中国数字多相控制器行业财务指标总体分析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数字多相控制器行业重点企业经营状况分析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数字多相控制器重点企业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数字多相控制器领先企业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数字多相控制器标杆企业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数字多相控制器代表企业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数字多相控制器龙头企业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数字多相控制器重点企业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中国数字多相控制器行业竞争格局分析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数字多相控制器行业竞争格局总览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2025-2026年数字多相控制器行业竞争力分析</w:t>
      </w:r>
      <w:r>
        <w:rPr>
          <w:rFonts w:hint="eastAsia"/>
        </w:rPr>
        <w:br/>
      </w:r>
      <w:r>
        <w:rPr>
          <w:rFonts w:hint="eastAsia"/>
        </w:rPr>
        <w:t>　　　　一、数字多相控制器供应商议价能力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四、数字多相控制器替代品威胁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2020-2025年数字多相控制器行业企业并购活动分析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2025-2026年数字多相控制器行业会展与招投标活动分析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一、数字多相控制器行业会展活动及其市场影响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2026年中国数字多相控制器企业发展策略分析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数字多相控制器市场策略分析</w:t>
      </w:r>
      <w:r>
        <w:rPr>
          <w:rFonts w:hint="eastAsia"/>
        </w:rPr>
        <w:br/>
      </w:r>
      <w:r>
        <w:rPr>
          <w:rFonts w:hint="eastAsia"/>
        </w:rPr>
        <w:t>　　　　一、数字多相控制器市场定位与拓展策略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二、数字多相控制器市场细分与目标客户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数字多相控制器销售策略分析</w:t>
      </w:r>
      <w:r>
        <w:rPr>
          <w:rFonts w:hint="eastAsia"/>
        </w:rPr>
        <w:br/>
      </w:r>
      <w:r>
        <w:rPr>
          <w:rFonts w:hint="eastAsia"/>
        </w:rPr>
        <w:t>　　　　一、数字多相控制器销售渠道与网络建设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提高数字多相控制器企业竞争力建议</w:t>
      </w:r>
      <w:r>
        <w:rPr>
          <w:rFonts w:hint="eastAsia"/>
        </w:rPr>
        <w:br/>
      </w:r>
      <w:r>
        <w:rPr>
          <w:rFonts w:hint="eastAsia"/>
        </w:rPr>
        <w:t>　　　　一、数字多相控制器技术创新与管理优化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数字多相控制器品牌战略思考</w:t>
      </w:r>
      <w:r>
        <w:rPr>
          <w:rFonts w:hint="eastAsia"/>
        </w:rPr>
        <w:br/>
      </w:r>
      <w:r>
        <w:rPr>
          <w:rFonts w:hint="eastAsia"/>
        </w:rPr>
        <w:t>　　　　一、数字多相控制器品牌建设与维护</w:t>
      </w:r>
      <w:r>
        <w:rPr>
          <w:rFonts w:hint="eastAsia"/>
        </w:rPr>
        <w:br/>
      </w:r>
      <w:r>
        <w:rPr>
          <w:rFonts w:hint="eastAsia"/>
        </w:rPr>
        <w:t>　　　　二、数字多相控制器品牌影响力与市场竞争力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中国数字多相控制器行业风险与对策</w:t>
      </w:r>
      <w:r>
        <w:rPr>
          <w:rFonts w:hint="eastAsia"/>
        </w:rPr>
        <w:br/>
      </w:r>
      <w:r>
        <w:rPr>
          <w:rFonts w:hint="eastAsia"/>
        </w:rPr>
        <w:t>　　第一节 数字多相控制器行业SWOT分析</w:t>
      </w:r>
      <w:r>
        <w:rPr>
          <w:rFonts w:hint="eastAsia"/>
        </w:rPr>
        <w:br/>
      </w:r>
      <w:r>
        <w:rPr>
          <w:rFonts w:hint="eastAsia"/>
        </w:rPr>
        <w:t>　　　　一、数字多相控制器行业优势分析</w:t>
      </w:r>
      <w:r>
        <w:rPr>
          <w:rFonts w:hint="eastAsia"/>
        </w:rPr>
        <w:br/>
      </w:r>
      <w:r>
        <w:rPr>
          <w:rFonts w:hint="eastAsia"/>
        </w:rPr>
        <w:t>　　　　二、数字多相控制器行业劣势分析</w:t>
      </w:r>
      <w:r>
        <w:rPr>
          <w:rFonts w:hint="eastAsia"/>
        </w:rPr>
        <w:br/>
      </w:r>
      <w:r>
        <w:rPr>
          <w:rFonts w:hint="eastAsia"/>
        </w:rPr>
        <w:t>　　　　三、数字多相控制器市场机会探索</w:t>
      </w:r>
      <w:r>
        <w:rPr>
          <w:rFonts w:hint="eastAsia"/>
        </w:rPr>
        <w:br/>
      </w:r>
      <w:r>
        <w:rPr>
          <w:rFonts w:hint="eastAsia"/>
        </w:rPr>
        <w:t>　　　　四、数字多相控制器市场威胁评估</w:t>
      </w:r>
      <w:r>
        <w:rPr>
          <w:rFonts w:hint="eastAsia"/>
        </w:rPr>
        <w:br/>
      </w:r>
      <w:r>
        <w:rPr>
          <w:rFonts w:hint="eastAsia"/>
        </w:rPr>
        <w:t>　　第二节 数字多相控制器行业风险及对策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2026-2032年中国数字多相控制器行业前景与发展趋势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数字多相控制器行业发展环境分析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2026-2032年数字多相控制器行业发展趋势与方向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一、数字多相控制器行业发展方向预测</w:t>
      </w:r>
      <w:r>
        <w:rPr>
          <w:rFonts w:hint="eastAsia"/>
        </w:rPr>
        <w:br/>
      </w:r>
      <w:r>
        <w:rPr>
          <w:rFonts w:hint="eastAsia"/>
        </w:rPr>
        <w:t>　　　　二、数字多相控制器发展趋势分析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2026-2032年数字多相控制器行业发展潜力与机遇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一、数字多相控制器市场发展潜力评估</w:t>
      </w:r>
      <w:r>
        <w:rPr>
          <w:rFonts w:hint="eastAsia"/>
        </w:rPr>
        <w:br/>
      </w:r>
      <w:r>
        <w:rPr>
          <w:rFonts w:hint="eastAsia"/>
        </w:rPr>
        <w:t>　　　　二、数字多相控制器新兴市场与机遇探索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数字多相控制器行业研究结论与建议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中智^林^－数字多相控制器行业发展建议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数字多相控制器行业类别</w:t>
      </w:r>
      <w:r>
        <w:rPr>
          <w:rFonts w:hint="eastAsia"/>
        </w:rPr>
        <w:br/>
      </w:r>
      <w:r>
        <w:rPr>
          <w:rFonts w:hint="eastAsia"/>
        </w:rPr>
        <w:t>　　图表 数字多相控制器行业产业链调研</w:t>
      </w:r>
      <w:r>
        <w:rPr>
          <w:rFonts w:hint="eastAsia"/>
        </w:rPr>
        <w:br/>
      </w:r>
      <w:r>
        <w:rPr>
          <w:rFonts w:hint="eastAsia"/>
        </w:rPr>
        <w:t>　　图表 数字多相控制器行业现状</w:t>
      </w:r>
      <w:r>
        <w:rPr>
          <w:rFonts w:hint="eastAsia"/>
        </w:rPr>
        <w:br/>
      </w:r>
      <w:r>
        <w:rPr>
          <w:rFonts w:hint="eastAsia"/>
        </w:rPr>
        <w:t>　　图表 数字多相控制器行业标准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2020-2025年中国数字多相控制器市场规模</w:t>
      </w:r>
      <w:r>
        <w:rPr>
          <w:rFonts w:hint="eastAsia"/>
        </w:rPr>
        <w:br/>
      </w:r>
      <w:r>
        <w:rPr>
          <w:rFonts w:hint="eastAsia"/>
        </w:rPr>
        <w:t>　　图表 2026年中国数字多相控制器行业产能</w:t>
      </w:r>
      <w:r>
        <w:rPr>
          <w:rFonts w:hint="eastAsia"/>
        </w:rPr>
        <w:br/>
      </w:r>
      <w:r>
        <w:rPr>
          <w:rFonts w:hint="eastAsia"/>
        </w:rPr>
        <w:t>　　图表 2020-2025年中国数字多相控制器产量</w:t>
      </w:r>
      <w:r>
        <w:rPr>
          <w:rFonts w:hint="eastAsia"/>
        </w:rPr>
        <w:br/>
      </w:r>
      <w:r>
        <w:rPr>
          <w:rFonts w:hint="eastAsia"/>
        </w:rPr>
        <w:t>　　图表 数字多相控制器行业动态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2020-2025年中国数字多相控制器市场需求量</w:t>
      </w:r>
      <w:r>
        <w:rPr>
          <w:rFonts w:hint="eastAsia"/>
        </w:rPr>
        <w:br/>
      </w:r>
      <w:r>
        <w:rPr>
          <w:rFonts w:hint="eastAsia"/>
        </w:rPr>
        <w:t>　　图表 2026年中国数字多相控制器行业需求区域调研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2020-2025年中国数字多相控制器行情</w:t>
      </w:r>
      <w:r>
        <w:rPr>
          <w:rFonts w:hint="eastAsia"/>
        </w:rPr>
        <w:br/>
      </w:r>
      <w:r>
        <w:rPr>
          <w:rFonts w:hint="eastAsia"/>
        </w:rPr>
        <w:t>　　图表 2020-2025年中国数字多相控制器价格走势图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2020-2025年中国数字多相控制器行业销售收入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2020-2025年中国数字多相控制器行业盈利情况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2020-2025年中国数字多相控制器行业利润总额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2020-2025年中国数字多相控制器进口数据</w:t>
      </w:r>
      <w:r>
        <w:rPr>
          <w:rFonts w:hint="eastAsia"/>
        </w:rPr>
        <w:br/>
      </w:r>
      <w:r>
        <w:rPr>
          <w:rFonts w:hint="eastAsia"/>
        </w:rPr>
        <w:t>　　图表 2020-2025年中国数字多相控制器出口数据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2020-2025年中国数字多相控制器行业企业数量统计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**地区数字多相控制器市场规模</w:t>
      </w:r>
      <w:r>
        <w:rPr>
          <w:rFonts w:hint="eastAsia"/>
        </w:rPr>
        <w:br/>
      </w:r>
      <w:r>
        <w:rPr>
          <w:rFonts w:hint="eastAsia"/>
        </w:rPr>
        <w:t>　　图表 **地区数字多相控制器行业市场需求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**地区数字多相控制器市场调研</w:t>
      </w:r>
      <w:r>
        <w:rPr>
          <w:rFonts w:hint="eastAsia"/>
        </w:rPr>
        <w:br/>
      </w:r>
      <w:r>
        <w:rPr>
          <w:rFonts w:hint="eastAsia"/>
        </w:rPr>
        <w:t>　　图表 **地区数字多相控制器行业市场需求分析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**地区数字多相控制器市场规模</w:t>
      </w:r>
      <w:r>
        <w:rPr>
          <w:rFonts w:hint="eastAsia"/>
        </w:rPr>
        <w:br/>
      </w:r>
      <w:r>
        <w:rPr>
          <w:rFonts w:hint="eastAsia"/>
        </w:rPr>
        <w:t>　　图表 **地区数字多相控制器行业市场需求</w:t>
      </w:r>
      <w:r>
        <w:rPr>
          <w:rFonts w:hint="eastAsia"/>
        </w:rPr>
        <w:br/>
      </w:r>
      <w:r>
        <w:rPr>
          <w:rFonts w:hint="eastAsia"/>
        </w:rPr>
        <w:t>　　图表 **地区数字多相控制器市场调研</w:t>
      </w:r>
      <w:r>
        <w:rPr>
          <w:rFonts w:hint="eastAsia"/>
        </w:rPr>
        <w:br/>
      </w:r>
      <w:r>
        <w:rPr>
          <w:rFonts w:hint="eastAsia"/>
        </w:rPr>
        <w:t>　　图表 **地区数字多相控制器行业市场需求分析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数字多相控制器行业竞争对手分析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数字多相控制器重点企业（三）成长能力情况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2026-2032年中国数字多相控制器行业产能预测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2026-2032年中国数字多相控制器行业产量预测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2026-2032年中国数字多相控制器市场需求预测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2026-2032年中国数字多相控制器市场规模预测</w:t>
      </w:r>
      <w:r>
        <w:rPr>
          <w:rFonts w:hint="eastAsia"/>
        </w:rPr>
        <w:br/>
      </w:r>
      <w:r>
        <w:rPr>
          <w:rFonts w:hint="eastAsia"/>
        </w:rPr>
        <w:t>　　图表 数字多相控制器行业准入条件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2026-2032年中国数字多相控制器行业信息化</w:t>
      </w:r>
      <w:r>
        <w:rPr>
          <w:rFonts w:hint="eastAsia"/>
        </w:rPr>
        <w:br/>
      </w:r>
      <w:r>
        <w:rPr>
          <w:rFonts w:hint="eastAsia"/>
        </w:rPr>
        <w:t>　　图表 2026年中国数字多相控制器市场前景分析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2026-2032年中国数字多相控制器行业风险分析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2026-2032年中国数字多相控制器行业发展趋势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38761c294f4fdd" w:history="1">
        <w:r>
          <w:rPr>
            <w:rStyle w:val="Hyperlink"/>
          </w:rPr>
          <w:t>2026-2032年中国数字多相控制器行业发展研究与市场前景预测报告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38761c294f4fdd" w:history="1">
        <w:r>
          <w:rPr>
            <w:rStyle w:val="Hyperlink"/>
          </w:rPr>
          <w:t>https://www.20087.com/9/75/ShuZiDuoXiangKongZhiQiHangYeQianJingFenXi.html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热点：数字控制、数字多相控制器的作用、数字控制系统、多相控制器的应用场景、智能无刷电机控制器、数字控制器怎么接线、数字振动控制器说明书、数字控制器并行运行、数字控制器有哪几种设计方法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5db1d13bf4ee2" w:history="1">
      <w:r>
        <w:rPr>
          <w:rStyle w:val="Hyperlink"/>
        </w:rPr>
        <w:t>2026-2032年中国数字多相控制器行业发展研究与市场前景预测报告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uZiDuoXiangKongZhiQiHangYeQianJingFenXi.html" TargetMode="External" Id="R3f38761c294f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uZiDuoXiangKongZhiQiHangYeQianJingFenXi.html" TargetMode="External" Id="R3b05db1d13bf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2026-05-15T05:15:01Z</dcterms:created>
  <dcterms:modified xsi:type="dcterms:W3CDTF">2026-05-15T06:15:01Z</dcterms:modified>
  <dc:subject>2026-2032年中国数字多相控制器行业发展研究与市场前景预测报告</dc:subject>
  <dc:title>2026-2032年中国数字多相控制器行业发展研究与市场前景预测报告</dc:title>
  <cp:keywords>2026-2032年中国数字多相控制器行业发展研究与市场前景预测报告</cp:keywords>
  <dc:description>2026-2032年中国数字多相控制器行业发展研究与市场前景预测报告</dc:description>
</cp:coreProperties>
</file>