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b12665dff4be5" w:history="1">
              <w:r>
                <w:rPr>
                  <w:rStyle w:val="Hyperlink"/>
                </w:rPr>
                <w:t>2025-2031年中国数据中心空调市场研究与发展趋势报告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b12665dff4be5" w:history="1">
              <w:r>
                <w:rPr>
                  <w:rStyle w:val="Hyperlink"/>
                </w:rPr>
                <w:t>2025-2031年中国数据中心空调市场研究与发展趋势报告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b12665dff4be5" w:history="1">
                <w:r>
                  <w:rPr>
                    <w:rStyle w:val="Hyperlink"/>
                  </w:rPr>
                  <w:t>https://www.20087.com/9/55/ShuJuZhongXinKongTiaoFaZhanQuShi.html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云计算和大数据的飞速发展，数据中心的能耗和冷却需求急剧增加，数据中心空调系统的重要性日益凸显。目前，高效、节能和智能的空调解决方案正成为行业标准。通过采用间接蒸发冷却、液冷技术以及AI控制等，数据中心空调不仅能够维持稳定的运行环境，还能大幅降低能耗，减少对环境的影响。</w:t>
      </w:r>
      <w:r>
        <w:rPr>
          <w:rFonts w:hint="eastAsia"/>
        </w:rPr>
        <w:br/>
      </w:r>
      <w:r>
        <w:rPr>
          <w:rFonts w:hint="eastAsia"/>
        </w:rPr>
        <w:t>　　未来，数据中心空调的发展将更加注重能效优化和智能化。能效优化方面，通过进一步探索液冷、相变材料和热能回收等技术，数据中心空调将实现更高的能效比，同时，利用数据中心产生的废热进行供暖或其他用途，将提高能源利用效率。智能化方面，通过集成物联网（IoT）、大数据和AI，实现对数据中心环境的实时监控和智能调控，不仅能够根据负载动态调整制冷策略，还能预测维护需求，减少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b12665dff4be5" w:history="1">
        <w:r>
          <w:rPr>
            <w:rStyle w:val="Hyperlink"/>
          </w:rPr>
          <w:t>2025-2031年中国数据中心空调市场研究与发展趋势报告</w:t>
        </w:r>
      </w:hyperlink>
      <w:r>
        <w:rPr>
          <w:rFonts w:hint="eastAsia"/>
        </w:rPr>
        <w:t>》系统分析了数据中心空调行业的市场需求、市场规模及价格动态，全面梳理了数据中心空调产业链结构，并对数据中心空调细分市场进行了深入探究。报告基于详实数据，科学预测了数据中心空调市场前景与发展趋势，重点剖析了品牌竞争格局、市场集中度及重点企业的市场地位。通过SWOT分析，报告识别了行业面临的机遇与风险，并提出了针对性发展策略与建议，为数据中心空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数据中心空调行业界定</w:t>
      </w:r>
      <w:r>
        <w:rPr>
          <w:rFonts w:hint="eastAsia"/>
        </w:rPr>
        <w:br/>
      </w:r>
      <w:r>
        <w:rPr>
          <w:rFonts w:hint="eastAsia"/>
        </w:rPr>
        <w:t>　　第一节 数据中心空调行业定义</w:t>
      </w:r>
      <w:r>
        <w:rPr>
          <w:rFonts w:hint="eastAsia"/>
        </w:rPr>
        <w:br/>
      </w:r>
      <w:r>
        <w:rPr>
          <w:rFonts w:hint="eastAsia"/>
        </w:rPr>
        <w:t>　　第二节 数据中心空调行业特点分析</w:t>
      </w:r>
      <w:r>
        <w:rPr>
          <w:rFonts w:hint="eastAsia"/>
        </w:rPr>
        <w:br/>
      </w:r>
      <w:r>
        <w:rPr>
          <w:rFonts w:hint="eastAsia"/>
        </w:rPr>
        <w:t>　　第三节 数据中心空调产业链分析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2025年世界数据中心空调行业市场运行形势分析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2025年全球数据中心空调行业发展概况</w:t>
      </w:r>
      <w:r>
        <w:rPr>
          <w:rFonts w:hint="eastAsia"/>
        </w:rPr>
        <w:br/>
      </w:r>
      <w:r>
        <w:rPr>
          <w:rFonts w:hint="eastAsia"/>
        </w:rPr>
        <w:t>　　第二节 世界数据中心空调行业发展走势</w:t>
      </w:r>
      <w:r>
        <w:rPr>
          <w:rFonts w:hint="eastAsia"/>
        </w:rPr>
        <w:br/>
      </w:r>
      <w:r>
        <w:rPr>
          <w:rFonts w:hint="eastAsia"/>
        </w:rPr>
        <w:t>　　　　二、全球数据中心空调行业市场分布情况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三、全球数据中心空调行业发展趋势分析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全球数据中心空调行业重点国家和区域分析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中国数据中心空调行业发展环境分析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2025年数据中心空调行业技术发展现状及趋势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当前我国数据中心空调技术发展现状</w:t>
      </w:r>
      <w:r>
        <w:rPr>
          <w:rFonts w:hint="eastAsia"/>
        </w:rPr>
        <w:br/>
      </w:r>
      <w:r>
        <w:rPr>
          <w:rFonts w:hint="eastAsia"/>
        </w:rPr>
        <w:t>　　第二节 中外数据中心空调技术差距及产生差距的主要原因分析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提高我国数据中心空调技术的对策</w:t>
      </w:r>
      <w:r>
        <w:rPr>
          <w:rFonts w:hint="eastAsia"/>
        </w:rPr>
        <w:br/>
      </w:r>
      <w:r>
        <w:rPr>
          <w:rFonts w:hint="eastAsia"/>
        </w:rPr>
        <w:t>　　第四节 我国数据中心空调研发、设计发展趋势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中国数据中心空调发展现状调研</w:t>
      </w:r>
      <w:r>
        <w:rPr>
          <w:rFonts w:hint="eastAsia"/>
        </w:rPr>
        <w:br/>
      </w:r>
      <w:r>
        <w:rPr>
          <w:rFonts w:hint="eastAsia"/>
        </w:rPr>
        <w:t>　　第一节 中国数据中心空调市场现状分析</w:t>
      </w:r>
      <w:r>
        <w:rPr>
          <w:rFonts w:hint="eastAsia"/>
        </w:rPr>
        <w:br/>
      </w:r>
      <w:r>
        <w:rPr>
          <w:rFonts w:hint="eastAsia"/>
        </w:rPr>
        <w:t>　　第二节 中国数据中心空调行业产量情况分析及预测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一、数据中心空调总体产能规模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三、2020-2025年中国数据中心空调产量统计</w:t>
      </w:r>
      <w:r>
        <w:rPr>
          <w:rFonts w:hint="eastAsia"/>
        </w:rPr>
        <w:br/>
      </w:r>
      <w:r>
        <w:rPr>
          <w:rFonts w:hint="eastAsia"/>
        </w:rPr>
        <w:t>　　　　二、数据中心空调生产区域分布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三、2025-2031年中国数据中心空调产量预测分析</w:t>
      </w:r>
      <w:r>
        <w:rPr>
          <w:rFonts w:hint="eastAsia"/>
        </w:rPr>
        <w:br/>
      </w:r>
      <w:r>
        <w:rPr>
          <w:rFonts w:hint="eastAsia"/>
        </w:rPr>
        <w:t>　　第三节 中国数据中心空调市场需求分析及预测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一、中国数据中心空调市场需求特点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二、2020-2025年中国数据中心空调市场需求量统计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三、2025-2031年中国数据中心空调市场需求量预测分析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中国数据中心空调行业进出口情况分析预测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2020-2025年中国数据中心空调行业进出口情况分析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一、2020-2025年中国数据中心空调行业进口分析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二、2020-2025年中国数据中心空调行业出口分析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2025-2031年中国数据中心空调行业进出口情况预测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一、2025-2031年中国数据中心空调行业进口预测分析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二、2025-2031年中国数据中心空调行业出口预测分析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影响数据中心空调行业进出口变化的主要原因分析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2020-2025年中国数据中心空调行业重点地区调研分析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一、中国数据中心空调行业重点区域市场结构调研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二、**地区数据中心空调市场调研分析</w:t>
      </w:r>
      <w:r>
        <w:rPr>
          <w:rFonts w:hint="eastAsia"/>
        </w:rPr>
        <w:br/>
      </w:r>
      <w:r>
        <w:rPr>
          <w:rFonts w:hint="eastAsia"/>
        </w:rPr>
        <w:t>　　　　三、**地区数据中心空调市场调研分析</w:t>
      </w:r>
      <w:r>
        <w:rPr>
          <w:rFonts w:hint="eastAsia"/>
        </w:rPr>
        <w:br/>
      </w:r>
      <w:r>
        <w:rPr>
          <w:rFonts w:hint="eastAsia"/>
        </w:rPr>
        <w:t>　　　　四、**地区数据中心空调市场调研分析</w:t>
      </w:r>
      <w:r>
        <w:rPr>
          <w:rFonts w:hint="eastAsia"/>
        </w:rPr>
        <w:br/>
      </w:r>
      <w:r>
        <w:rPr>
          <w:rFonts w:hint="eastAsia"/>
        </w:rPr>
        <w:t>　　　　五、**地区数据中心空调市场调研分析</w:t>
      </w:r>
      <w:r>
        <w:rPr>
          <w:rFonts w:hint="eastAsia"/>
        </w:rPr>
        <w:br/>
      </w:r>
      <w:r>
        <w:rPr>
          <w:rFonts w:hint="eastAsia"/>
        </w:rPr>
        <w:t>　　　　六、**地区数据中心空调市场调研分析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数据中心空调行业竞争格局分析</w:t>
      </w:r>
      <w:r>
        <w:rPr>
          <w:rFonts w:hint="eastAsia"/>
        </w:rPr>
        <w:br/>
      </w:r>
      <w:r>
        <w:rPr>
          <w:rFonts w:hint="eastAsia"/>
        </w:rPr>
        <w:t>　　第一节 数据中心空调行业集中度分析</w:t>
      </w:r>
      <w:r>
        <w:rPr>
          <w:rFonts w:hint="eastAsia"/>
        </w:rPr>
        <w:br/>
      </w:r>
      <w:r>
        <w:rPr>
          <w:rFonts w:hint="eastAsia"/>
        </w:rPr>
        <w:t>　　　　一、数据中心空调市场集中度分析</w:t>
      </w:r>
      <w:r>
        <w:rPr>
          <w:rFonts w:hint="eastAsia"/>
        </w:rPr>
        <w:br/>
      </w:r>
      <w:r>
        <w:rPr>
          <w:rFonts w:hint="eastAsia"/>
        </w:rPr>
        <w:t>　　　　二、数据中心空调企业集中度分析</w:t>
      </w:r>
      <w:r>
        <w:rPr>
          <w:rFonts w:hint="eastAsia"/>
        </w:rPr>
        <w:br/>
      </w:r>
      <w:r>
        <w:rPr>
          <w:rFonts w:hint="eastAsia"/>
        </w:rPr>
        <w:t>　　　　三、数据中心空调区域集中度分析</w:t>
      </w:r>
      <w:r>
        <w:rPr>
          <w:rFonts w:hint="eastAsia"/>
        </w:rPr>
        <w:br/>
      </w:r>
      <w:r>
        <w:rPr>
          <w:rFonts w:hint="eastAsia"/>
        </w:rPr>
        <w:t>　　第二节 数据中心空调行业主要企业竞争力分析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数据中心空调行业竞争格局分析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一、2025年数据中心空调行业竞争分析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二、2025年中外数据中心空调产品竞争分析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三、2020-2025年我国数据中心空调市场竞争分析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四、2025-2031年国内主要数据中心空调企业动向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数据中心空调行业细分产品市场调研分析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数据中心空调行业上、下游市场分析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数据中心空调行业上游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数据中心空调行业下游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数据中心空调行业重点企业发展调研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数据中心空调重点企业（一）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数据中心空调重点企业（二）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数据中心空调重点企业（三）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数据中心空调重点企业（四）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数据中心空调重点企业（五）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数据中心空调重点企业（六）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数据中心空调企业管理策略建议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提高数据中心空调企业竞争力的策略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一、提高中国数据中心空调企业核心竞争力的对策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二、数据中心空调企业提升竞争力的主要方向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三、影响数据中心空调企业核心竞争力的因素及提升途径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四、提高数据中心空调企业竞争力的策略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对我国数据中心空调品牌的战略思考</w:t>
      </w:r>
      <w:r>
        <w:rPr>
          <w:rFonts w:hint="eastAsia"/>
        </w:rPr>
        <w:br/>
      </w:r>
      <w:r>
        <w:rPr>
          <w:rFonts w:hint="eastAsia"/>
        </w:rPr>
        <w:t>　　　　一、数据中心空调实施品牌战略的意义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二、数据中心空调企业品牌的现状分析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三、我国数据中心空调企业的品牌战略</w:t>
      </w:r>
      <w:r>
        <w:rPr>
          <w:rFonts w:hint="eastAsia"/>
        </w:rPr>
        <w:br/>
      </w:r>
      <w:r>
        <w:rPr>
          <w:rFonts w:hint="eastAsia"/>
        </w:rPr>
        <w:t>　　　　四、数据中心空调品牌战略管理的策略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2025-2031年中国数据中心空调行业前景与风险预测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2025年中国数据中心空调市场前景分析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2025-2031年中国数据中心空调发展趋势预测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2025-2031年中国数据中心空调行业投资特性分析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一、2025-2031年中国数据中心空调行业进入壁垒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二、2025-2031年中国数据中心空调行业盈利模式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三、2025-2031年中国数据中心空调行业盈利因素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2025-2031年中国数据中心空调行业投资机会分析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一、2025-2031年中国数据中心空调细分市场投资机会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二、2025-2031年中国数据中心空调行业区域市场投资潜力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2025-2031年中国数据中心空调行业投资风险分析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一、2025-2031年中国数据中心空调行业市场竞争风险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二、2025-2031年中国数据中心空调行业技术风险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三、2025-2031年中国数据中心空调行业政策风险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四、2025-2031年中国数据中心空调行业进入退出风险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数据中心空调行业研究结论</w:t>
      </w:r>
      <w:r>
        <w:rPr>
          <w:rFonts w:hint="eastAsia"/>
        </w:rPr>
        <w:br/>
      </w:r>
      <w:r>
        <w:rPr>
          <w:rFonts w:hint="eastAsia"/>
        </w:rPr>
        <w:t>　　第二节 数据中心空调行业投资价值评估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中.智.林.数据中心空调行业投资建议</w:t>
      </w:r>
      <w:r>
        <w:rPr>
          <w:rFonts w:hint="eastAsia"/>
        </w:rPr>
        <w:br/>
      </w:r>
      <w:r>
        <w:rPr>
          <w:rFonts w:hint="eastAsia"/>
        </w:rPr>
        <w:t>　　　　一、数据中心空调行业投资策略建议</w:t>
      </w:r>
      <w:r>
        <w:rPr>
          <w:rFonts w:hint="eastAsia"/>
        </w:rPr>
        <w:br/>
      </w:r>
      <w:r>
        <w:rPr>
          <w:rFonts w:hint="eastAsia"/>
        </w:rPr>
        <w:t>　　　　二、数据中心空调行业投资方向建议</w:t>
      </w:r>
      <w:r>
        <w:rPr>
          <w:rFonts w:hint="eastAsia"/>
        </w:rPr>
        <w:br/>
      </w:r>
      <w:r>
        <w:rPr>
          <w:rFonts w:hint="eastAsia"/>
        </w:rPr>
        <w:t>　　　　三、数据中心空调行业投资方式建议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数据中心空调行业历程</w:t>
      </w:r>
      <w:r>
        <w:rPr>
          <w:rFonts w:hint="eastAsia"/>
        </w:rPr>
        <w:br/>
      </w:r>
      <w:r>
        <w:rPr>
          <w:rFonts w:hint="eastAsia"/>
        </w:rPr>
        <w:t>　　图表 数据中心空调行业生命周期</w:t>
      </w:r>
      <w:r>
        <w:rPr>
          <w:rFonts w:hint="eastAsia"/>
        </w:rPr>
        <w:br/>
      </w:r>
      <w:r>
        <w:rPr>
          <w:rFonts w:hint="eastAsia"/>
        </w:rPr>
        <w:t>　　图表 数据中心空调行业产业链分析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2020-2025年中国数据中心空调行业市场规模及增长情况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2020-2025年数据中心空调行业市场容量分析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2020-2025年中国数据中心空调行业产能统计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2020-2025年中国数据中心空调行业产量及增长趋势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2020-2025年中国数据中心空调市场需求量及增速统计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2025年中国数据中心空调行业需求领域分布格局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2020-2025年中国数据中心空调行业销售收入分析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2020-2025年中国数据中心空调行业盈利情况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2020-2025年中国数据中心空调行业利润总额统计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2020-2025年中国数据中心空调进口数量分析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2020-2025年中国数据中心空调进口金额分析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2020-2025年中国数据中心空调出口数量分析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2020-2025年中国数据中心空调出口金额分析</w:t>
      </w:r>
      <w:r>
        <w:rPr>
          <w:rFonts w:hint="eastAsia"/>
        </w:rPr>
        <w:br/>
      </w:r>
      <w:r>
        <w:rPr>
          <w:rFonts w:hint="eastAsia"/>
        </w:rPr>
        <w:t>　　图表 2025年中国数据中心空调进口国家及地区分析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2025年中国数据中心空调出口国家及地区分析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2020-2025年中国数据中心空调行业企业数量情况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2020-2025年中国数据中心空调行业企业平均规模情况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**地区数据中心空调市场规模及增长情况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**地区数据中心空调市场规模及增长情况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**地区数据中心空调市场规模及增长情况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**地区数据中心空调市场规模及增长情况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数据中心空调重点企业（一）基本信息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数据中心空调重点企业（一）经营情况分析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数据中心空调重点企业（一）主要经济指标情况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数据中心空调重点企业（一）盈利能力情况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数据中心空调重点企业（一）偿债能力情况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数据中心空调重点企业（一）运营能力情况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数据中心空调重点企业（一）成长能力情况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数据中心空调重点企业（二）基本信息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数据中心空调重点企业（二）经营情况分析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数据中心空调重点企业（二）主要经济指标情况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数据中心空调重点企业（二）盈利能力情况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数据中心空调重点企业（二）偿债能力情况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数据中心空调重点企业（二）运营能力情况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数据中心空调重点企业（二）成长能力情况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数据中心空调企业信息</w:t>
      </w:r>
      <w:r>
        <w:rPr>
          <w:rFonts w:hint="eastAsia"/>
        </w:rPr>
        <w:br/>
      </w:r>
      <w:r>
        <w:rPr>
          <w:rFonts w:hint="eastAsia"/>
        </w:rPr>
        <w:t>　　图表 数据中心空调企业经营情况分析</w:t>
      </w:r>
      <w:r>
        <w:rPr>
          <w:rFonts w:hint="eastAsia"/>
        </w:rPr>
        <w:br/>
      </w:r>
      <w:r>
        <w:rPr>
          <w:rFonts w:hint="eastAsia"/>
        </w:rPr>
        <w:t>　　图表 数据中心空调重点企业（三）主要经济指标情况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数据中心空调重点企业（三）盈利能力情况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数据中心空调重点企业（三）偿债能力情况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数据中心空调重点企业（三）运营能力情况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数据中心空调重点企业（三）成长能力情况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2025-2031年中国数据中心空调行业产能预测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2025-2031年中国数据中心空调市场需求量预测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2025-2031年中国数据中心空调行业市场容量预测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2025-2031年中国数据中心空调行业市场规模预测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2025-2031年中国数据中心空调发展趋势预测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b12665dff4be5" w:history="1">
        <w:r>
          <w:rPr>
            <w:rStyle w:val="Hyperlink"/>
          </w:rPr>
          <w:t>2025-2031年中国数据中心空调市场研究与发展趋势报告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b12665dff4be5" w:history="1">
        <w:r>
          <w:rPr>
            <w:rStyle w:val="Hyperlink"/>
          </w:rPr>
          <w:t>https://www.20087.com/9/55/ShuJuZhongXinKongTiaoFaZhanQuShi.html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热点：中国空调网、数据中心空调设计、物联网空调、数据中心空调品牌、数据中心制冷系统、数据中心空调冷源常见形式有、数据中心机房空调负荷、数据中心空调品牌排行榜、数据中心空调排名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7b0826a314955" w:history="1">
      <w:r>
        <w:rPr>
          <w:rStyle w:val="Hyperlink"/>
        </w:rPr>
        <w:t>2025-2031年中国数据中心空调市场研究与发展趋势报告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ShuJuZhongXinKongTiaoFaZhanQuShi.html" TargetMode="External" Id="R73eb12665dff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ShuJuZhongXinKongTiaoFaZhanQuShi.html" TargetMode="External" Id="R6217b0826a31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2024-08-29T00:26:00Z</dcterms:created>
  <dcterms:modified xsi:type="dcterms:W3CDTF">2024-08-29T01:26:00Z</dcterms:modified>
  <dc:subject>2025-2031年中国数据中心空调市场研究与发展趋势报告</dc:subject>
  <dc:title>2025-2031年中国数据中心空调市场研究与发展趋势报告</dc:title>
  <cp:keywords>2025-2031年中国数据中心空调市场研究与发展趋势报告</cp:keywords>
  <dc:description>2025-2031年中国数据中心空调市场研究与发展趋势报告</dc:description>
</cp:coreProperties>
</file>