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b624c1ffd41d1" w:history="1">
              <w:r>
                <w:rPr>
                  <w:rStyle w:val="Hyperlink"/>
                </w:rPr>
                <w:t>中国斜板沉降器行业市场分析与发展前景预测报告（2026-2032年）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b624c1ffd41d1" w:history="1">
              <w:r>
                <w:rPr>
                  <w:rStyle w:val="Hyperlink"/>
                </w:rPr>
                <w:t>中国斜板沉降器行业市场分析与发展前景预测报告（2026-2032年）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b624c1ffd41d1" w:history="1">
                <w:r>
                  <w:rPr>
                    <w:rStyle w:val="Hyperlink"/>
                  </w:rPr>
                  <w:t>https://www.20087.com/9/55/XieBanChenJiangQiHangYeQianJingQuShi.html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板沉降器是一种基于浅池沉淀理论设计的高效固液分离设备，通过增加沉淀面积与缩短颗粒沉降距离，大幅提升水处理系统的悬浮物去除效率。目前，在日益严格的环保排放标准与“双碳”目标的驱动下，斜板沉降器在市政污水处理、工业废水治理及矿山尾矿处理等领域发挥着重要作用。随着地表水优良断面比例等硬性指标的推进，存量水处理设施的深度技改需求激增，推动了高效、集约化沉淀设备的广泛应用。在技术层面，新型纳米改性复合材料与仿生超疏水涂层的应用，有效提升了斜板的耐腐蚀性与表面负荷率。同时，模块化与装配式设计因占地小、安装便捷及可灵活扩容等优势，正逐步取代传统结构，成为新建与改造项目的主流选择。</w:t>
      </w:r>
      <w:r>
        <w:rPr>
          <w:rFonts w:hint="eastAsia"/>
        </w:rPr>
        <w:br/>
      </w:r>
      <w:r>
        <w:rPr>
          <w:rFonts w:hint="eastAsia"/>
        </w:rPr>
        <w:t>　　未来，斜板沉降器将深度融合人工智能与绿色低碳技术，向智能化、低碳化方向全面升级。市场调研网指出，集成AI自适应控制系统的智能沉降装置将成为行业标配，通过实时感知水质与流量变化，动态调控排泥与加药策略，大幅降低能耗与药剂成本。在可持续发展方面，符合碳足迹认证的绿色产品将获得更高的市场准入优势，推动行业集中度进一步提升。此外，随着水资源刚性约束的加强，具备高效污泥减量与水资源循环利用能力的斜板沉降系统，将在流域治理与工业零排放项目中扮演更重要的角色，助力水处理行业构建以数据资产为核心、智能化服务为主导的高质量发展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ab624c1ffd41d1" w:history="1">
        <w:r>
          <w:rPr>
            <w:rStyle w:val="Hyperlink"/>
          </w:rPr>
          <w:t>中国斜板沉降器行业市场分析与发展前景预测报告（2026-2032年）</w:t>
        </w:r>
      </w:hyperlink>
      <w:r>
        <w:rPr>
          <w:rFonts w:hint="eastAsia"/>
        </w:rPr>
        <w:t>》，2025年斜板沉降器行业市场规模达 亿元，预计2032年市场规模将达 亿元，期间年均复合增长率（CAGR）达 %。报告基于国家统计局、行业协会等详实数据，结合全面市场调研，系统分析了斜板沉降器行业的市场规模、技术现状及未来发展方向。报告从经济环境、政策导向等角度出发，深入探讨了斜板沉降器行业发展趋势、竞争格局及重点企业的战略布局，同时对斜板沉降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斜板沉降器行业概述</w:t>
      </w:r>
      <w:r>
        <w:rPr>
          <w:rFonts w:hint="eastAsia"/>
        </w:rPr>
        <w:br/>
      </w:r>
      <w:r>
        <w:rPr>
          <w:rFonts w:hint="eastAsia"/>
        </w:rPr>
        <w:t>　　第一节 斜板沉降器定义与分类</w:t>
      </w:r>
      <w:r>
        <w:rPr>
          <w:rFonts w:hint="eastAsia"/>
        </w:rPr>
        <w:br/>
      </w:r>
      <w:r>
        <w:rPr>
          <w:rFonts w:hint="eastAsia"/>
        </w:rPr>
        <w:t>　　第二节 斜板沉降器应用领域</w:t>
      </w:r>
      <w:r>
        <w:rPr>
          <w:rFonts w:hint="eastAsia"/>
        </w:rPr>
        <w:br/>
      </w:r>
      <w:r>
        <w:rPr>
          <w:rFonts w:hint="eastAsia"/>
        </w:rPr>
        <w:t>　　第三节 斜板沉降器行业经济指标分析</w:t>
      </w:r>
      <w:r>
        <w:rPr>
          <w:rFonts w:hint="eastAsia"/>
        </w:rPr>
        <w:br/>
      </w:r>
      <w:r>
        <w:rPr>
          <w:rFonts w:hint="eastAsia"/>
        </w:rPr>
        <w:t>　　　　一、斜板沉降器行业赢利性评估</w:t>
      </w:r>
      <w:r>
        <w:rPr>
          <w:rFonts w:hint="eastAsia"/>
        </w:rPr>
        <w:br/>
      </w:r>
      <w:r>
        <w:rPr>
          <w:rFonts w:hint="eastAsia"/>
        </w:rPr>
        <w:t>　　　　二、斜板沉降器行业成长速度分析</w:t>
      </w:r>
      <w:r>
        <w:rPr>
          <w:rFonts w:hint="eastAsia"/>
        </w:rPr>
        <w:br/>
      </w:r>
      <w:r>
        <w:rPr>
          <w:rFonts w:hint="eastAsia"/>
        </w:rPr>
        <w:t>　　　　三、斜板沉降器附加值提升空间探讨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四、斜板沉降器行业进入壁垒分析</w:t>
      </w:r>
      <w:r>
        <w:rPr>
          <w:rFonts w:hint="eastAsia"/>
        </w:rPr>
        <w:br/>
      </w:r>
      <w:r>
        <w:rPr>
          <w:rFonts w:hint="eastAsia"/>
        </w:rPr>
        <w:t>　　　　五、斜板沉降器行业风险性评估</w:t>
      </w:r>
      <w:r>
        <w:rPr>
          <w:rFonts w:hint="eastAsia"/>
        </w:rPr>
        <w:br/>
      </w:r>
      <w:r>
        <w:rPr>
          <w:rFonts w:hint="eastAsia"/>
        </w:rPr>
        <w:t>　　　　六、斜板沉降器行业周期性分析</w:t>
      </w:r>
      <w:r>
        <w:rPr>
          <w:rFonts w:hint="eastAsia"/>
        </w:rPr>
        <w:br/>
      </w:r>
      <w:r>
        <w:rPr>
          <w:rFonts w:hint="eastAsia"/>
        </w:rPr>
        <w:t>　　　　七、斜板沉降器行业竞争程度指标</w:t>
      </w:r>
      <w:r>
        <w:rPr>
          <w:rFonts w:hint="eastAsia"/>
        </w:rPr>
        <w:br/>
      </w:r>
      <w:r>
        <w:rPr>
          <w:rFonts w:hint="eastAsia"/>
        </w:rPr>
        <w:t>　　　　八、斜板沉降器行业成熟度综合分析</w:t>
      </w:r>
      <w:r>
        <w:rPr>
          <w:rFonts w:hint="eastAsia"/>
        </w:rPr>
        <w:br/>
      </w:r>
      <w:r>
        <w:rPr>
          <w:rFonts w:hint="eastAsia"/>
        </w:rPr>
        <w:t>　　第四节 斜板沉降器产业链及经营模式分析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三、斜板沉降器销售模式与渠道策略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全球斜板沉降器市场发展分析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2025-2026年全球斜板沉降器行业发展分析</w:t>
      </w:r>
      <w:r>
        <w:rPr>
          <w:rFonts w:hint="eastAsia"/>
        </w:rPr>
        <w:br/>
      </w:r>
      <w:r>
        <w:rPr>
          <w:rFonts w:hint="eastAsia"/>
        </w:rPr>
        <w:t>　　　　一、全球斜板沉降器行业市场规模与趋势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二、全球斜板沉降器行业发展特点</w:t>
      </w:r>
      <w:r>
        <w:rPr>
          <w:rFonts w:hint="eastAsia"/>
        </w:rPr>
        <w:br/>
      </w:r>
      <w:r>
        <w:rPr>
          <w:rFonts w:hint="eastAsia"/>
        </w:rPr>
        <w:t>　　　　三、全球斜板沉降器行业竞争格局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主要国家与地区斜板沉降器市场分析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2026-2032年全球斜板沉降器行业发展趋势与前景预测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一、斜板沉降器行业发展趋势</w:t>
      </w:r>
      <w:r>
        <w:rPr>
          <w:rFonts w:hint="eastAsia"/>
        </w:rPr>
        <w:br/>
      </w:r>
      <w:r>
        <w:rPr>
          <w:rFonts w:hint="eastAsia"/>
        </w:rPr>
        <w:t>　　　　二、斜板沉降器行业发展潜力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中国斜板沉降器行业市场分析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2025-2026年斜板沉降器产能与投资动态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一、国内斜板沉降器产能现状与利用效率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二、斜板沉降器产能扩张与投资动态分析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2026-2032年斜板沉降器行业产量统计与趋势预测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一、2020-2025年斜板沉降器行业产量与增长趋势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1、2020-2025年斜板沉降器产量及增长趋势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2、2020-2025年斜板沉降器细分产品产量及份额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二、斜板沉降器产量影响因素分析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三、2026-2032年斜板沉降器产量预测</w:t>
      </w:r>
      <w:r>
        <w:rPr>
          <w:rFonts w:hint="eastAsia"/>
        </w:rPr>
        <w:br/>
      </w:r>
      <w:r>
        <w:rPr>
          <w:rFonts w:hint="eastAsia"/>
        </w:rPr>
        <w:t>　　第三节 2026-2032年斜板沉降器市场需求与销售分析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一、2025-2026年斜板沉降器行业需求现状</w:t>
      </w:r>
      <w:r>
        <w:rPr>
          <w:rFonts w:hint="eastAsia"/>
        </w:rPr>
        <w:br/>
      </w:r>
      <w:r>
        <w:rPr>
          <w:rFonts w:hint="eastAsia"/>
        </w:rPr>
        <w:t>　　　　二、斜板沉降器客户群体与需求特点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三、2020-2025年斜板沉降器行业销售规模分析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四、2026-2032年斜板沉降器市场增长潜力与规模预测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2025-2026年斜板沉降器行业技术发展现状及趋势分析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斜板沉降器行业技术发展现状分析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国内外斜板沉降器行业技术差距分析及差距形成的主要原因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斜板沉降器行业技术发展方向、趋势预测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提升斜板沉降器行业技术能力策略建议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中国斜板沉降器细分市场分析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一、2025-2026年斜板沉降器主要细分产品市场现状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斜板沉降器价格机制与竞争策略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一、2020-2025年斜板沉降器市场价格走势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斜板沉降器定价策略与方法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2026-2032年斜板沉降器价格竞争态势与趋势预测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中国斜板沉降器行业重点区域市场研究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2025-2026年重点区域斜板沉降器市场发展概况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二、2020-2025年斜板沉降器市场需求规模情况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三、2026-2032年斜板沉降器行业发展潜力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二、2020-2025年斜板沉降器市场需求规模情况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三、2026-2032年斜板沉降器行业发展潜力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二、2020-2025年斜板沉降器市场需求规模情况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三、2026-2032年斜板沉降器行业发展潜力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二、2020-2025年斜板沉降器市场需求规模情况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三、2026-2032年斜板沉降器行业发展潜力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二、2020-2025年斜板沉降器市场需求规模情况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三、2026-2032年斜板沉降器行业发展潜力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2020-2025年中国斜板沉降器行业进出口情况分析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斜板沉降器行业进口规模与来源分析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一、2020-2025年斜板沉降器进口规模分析</w:t>
      </w:r>
      <w:r>
        <w:rPr>
          <w:rFonts w:hint="eastAsia"/>
        </w:rPr>
        <w:br/>
      </w:r>
      <w:r>
        <w:rPr>
          <w:rFonts w:hint="eastAsia"/>
        </w:rPr>
        <w:t>　　　　二、斜板沉降器主要进口来源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斜板沉降器行业出口规模与目的地分析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一、2020-2025年斜板沉降器出口规模分析</w:t>
      </w:r>
      <w:r>
        <w:rPr>
          <w:rFonts w:hint="eastAsia"/>
        </w:rPr>
        <w:br/>
      </w:r>
      <w:r>
        <w:rPr>
          <w:rFonts w:hint="eastAsia"/>
        </w:rPr>
        <w:t>　　　　二、斜板沉降器主要出口目的地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2020-2025年中国斜板沉降器总体规模与财务指标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中国斜板沉降器行业总体规模分析</w:t>
      </w:r>
      <w:r>
        <w:rPr>
          <w:rFonts w:hint="eastAsia"/>
        </w:rPr>
        <w:br/>
      </w:r>
      <w:r>
        <w:rPr>
          <w:rFonts w:hint="eastAsia"/>
        </w:rPr>
        <w:t>　　　　一、斜板沉降器企业数量与结构</w:t>
      </w:r>
      <w:r>
        <w:rPr>
          <w:rFonts w:hint="eastAsia"/>
        </w:rPr>
        <w:br/>
      </w:r>
      <w:r>
        <w:rPr>
          <w:rFonts w:hint="eastAsia"/>
        </w:rPr>
        <w:t>　　　　二、斜板沉降器从业人员规模</w:t>
      </w:r>
      <w:r>
        <w:rPr>
          <w:rFonts w:hint="eastAsia"/>
        </w:rPr>
        <w:br/>
      </w:r>
      <w:r>
        <w:rPr>
          <w:rFonts w:hint="eastAsia"/>
        </w:rPr>
        <w:t>　　　　三、斜板沉降器行业资产状况</w:t>
      </w:r>
      <w:r>
        <w:rPr>
          <w:rFonts w:hint="eastAsia"/>
        </w:rPr>
        <w:br/>
      </w:r>
      <w:r>
        <w:rPr>
          <w:rFonts w:hint="eastAsia"/>
        </w:rPr>
        <w:t>　　第二节 中国斜板沉降器行业财务指标总体分析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斜板沉降器行业重点企业经营状况分析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斜板沉降器重点企业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斜板沉降器领先企业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斜板沉降器标杆企业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斜板沉降器代表企业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斜板沉降器龙头企业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斜板沉降器重点企业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中国斜板沉降器行业竞争格局分析</w:t>
      </w:r>
      <w:r>
        <w:rPr>
          <w:rFonts w:hint="eastAsia"/>
        </w:rPr>
        <w:br/>
      </w:r>
      <w:r>
        <w:rPr>
          <w:rFonts w:hint="eastAsia"/>
        </w:rPr>
        <w:t>　　第一节 斜板沉降器行业竞争格局总览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2025-2026年斜板沉降器行业竞争力分析</w:t>
      </w:r>
      <w:r>
        <w:rPr>
          <w:rFonts w:hint="eastAsia"/>
        </w:rPr>
        <w:br/>
      </w:r>
      <w:r>
        <w:rPr>
          <w:rFonts w:hint="eastAsia"/>
        </w:rPr>
        <w:t>　　　　一、斜板沉降器供应商议价能力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四、斜板沉降器替代品威胁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2020-2025年斜板沉降器行业企业并购活动分析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2025-2026年斜板沉降器行业会展与招投标活动分析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一、斜板沉降器行业会展活动及其市场影响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2026年中国斜板沉降器企业发展策略分析</w:t>
      </w:r>
      <w:r>
        <w:rPr>
          <w:rFonts w:hint="eastAsia"/>
        </w:rPr>
        <w:br/>
      </w:r>
      <w:r>
        <w:rPr>
          <w:rFonts w:hint="eastAsia"/>
        </w:rPr>
        <w:t>　　第一节 斜板沉降器市场策略分析</w:t>
      </w:r>
      <w:r>
        <w:rPr>
          <w:rFonts w:hint="eastAsia"/>
        </w:rPr>
        <w:br/>
      </w:r>
      <w:r>
        <w:rPr>
          <w:rFonts w:hint="eastAsia"/>
        </w:rPr>
        <w:t>　　　　一、斜板沉降器市场定位与拓展策略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二、斜板沉降器市场细分与目标客户</w:t>
      </w:r>
      <w:r>
        <w:rPr>
          <w:rFonts w:hint="eastAsia"/>
        </w:rPr>
        <w:br/>
      </w:r>
      <w:r>
        <w:rPr>
          <w:rFonts w:hint="eastAsia"/>
        </w:rPr>
        <w:t>　　第二节 斜板沉降器销售策略分析</w:t>
      </w:r>
      <w:r>
        <w:rPr>
          <w:rFonts w:hint="eastAsia"/>
        </w:rPr>
        <w:br/>
      </w:r>
      <w:r>
        <w:rPr>
          <w:rFonts w:hint="eastAsia"/>
        </w:rPr>
        <w:t>　　　　一、斜板沉降器销售渠道与网络建设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提高斜板沉降器企业竞争力建议</w:t>
      </w:r>
      <w:r>
        <w:rPr>
          <w:rFonts w:hint="eastAsia"/>
        </w:rPr>
        <w:br/>
      </w:r>
      <w:r>
        <w:rPr>
          <w:rFonts w:hint="eastAsia"/>
        </w:rPr>
        <w:t>　　　　一、斜板沉降器技术创新与管理优化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斜板沉降器品牌战略思考</w:t>
      </w:r>
      <w:r>
        <w:rPr>
          <w:rFonts w:hint="eastAsia"/>
        </w:rPr>
        <w:br/>
      </w:r>
      <w:r>
        <w:rPr>
          <w:rFonts w:hint="eastAsia"/>
        </w:rPr>
        <w:t>　　　　一、斜板沉降器品牌建设与维护</w:t>
      </w:r>
      <w:r>
        <w:rPr>
          <w:rFonts w:hint="eastAsia"/>
        </w:rPr>
        <w:br/>
      </w:r>
      <w:r>
        <w:rPr>
          <w:rFonts w:hint="eastAsia"/>
        </w:rPr>
        <w:t>　　　　二、斜板沉降器品牌影响力与市场竞争力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中国斜板沉降器行业风险与对策</w:t>
      </w:r>
      <w:r>
        <w:rPr>
          <w:rFonts w:hint="eastAsia"/>
        </w:rPr>
        <w:br/>
      </w:r>
      <w:r>
        <w:rPr>
          <w:rFonts w:hint="eastAsia"/>
        </w:rPr>
        <w:t>　　第一节 斜板沉降器行业SWOT分析</w:t>
      </w:r>
      <w:r>
        <w:rPr>
          <w:rFonts w:hint="eastAsia"/>
        </w:rPr>
        <w:br/>
      </w:r>
      <w:r>
        <w:rPr>
          <w:rFonts w:hint="eastAsia"/>
        </w:rPr>
        <w:t>　　　　一、斜板沉降器行业优势分析</w:t>
      </w:r>
      <w:r>
        <w:rPr>
          <w:rFonts w:hint="eastAsia"/>
        </w:rPr>
        <w:br/>
      </w:r>
      <w:r>
        <w:rPr>
          <w:rFonts w:hint="eastAsia"/>
        </w:rPr>
        <w:t>　　　　二、斜板沉降器行业劣势分析</w:t>
      </w:r>
      <w:r>
        <w:rPr>
          <w:rFonts w:hint="eastAsia"/>
        </w:rPr>
        <w:br/>
      </w:r>
      <w:r>
        <w:rPr>
          <w:rFonts w:hint="eastAsia"/>
        </w:rPr>
        <w:t>　　　　三、斜板沉降器市场机会探索</w:t>
      </w:r>
      <w:r>
        <w:rPr>
          <w:rFonts w:hint="eastAsia"/>
        </w:rPr>
        <w:br/>
      </w:r>
      <w:r>
        <w:rPr>
          <w:rFonts w:hint="eastAsia"/>
        </w:rPr>
        <w:t>　　　　四、斜板沉降器市场威胁评估</w:t>
      </w:r>
      <w:r>
        <w:rPr>
          <w:rFonts w:hint="eastAsia"/>
        </w:rPr>
        <w:br/>
      </w:r>
      <w:r>
        <w:rPr>
          <w:rFonts w:hint="eastAsia"/>
        </w:rPr>
        <w:t>　　第二节 斜板沉降器行业风险及对策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2026-2032年中国斜板沉降器行业前景与发展趋势</w:t>
      </w:r>
      <w:r>
        <w:rPr>
          <w:rFonts w:hint="eastAsia"/>
        </w:rPr>
        <w:br/>
      </w:r>
      <w:r>
        <w:rPr>
          <w:rFonts w:hint="eastAsia"/>
        </w:rPr>
        <w:t>　　第一节 斜板沉降器行业发展环境分析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2026-2032年斜板沉降器行业发展趋势与方向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一、斜板沉降器行业发展方向预测</w:t>
      </w:r>
      <w:r>
        <w:rPr>
          <w:rFonts w:hint="eastAsia"/>
        </w:rPr>
        <w:br/>
      </w:r>
      <w:r>
        <w:rPr>
          <w:rFonts w:hint="eastAsia"/>
        </w:rPr>
        <w:t>　　　　二、斜板沉降器发展趋势分析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2026-2032年斜板沉降器行业发展潜力与机遇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一、斜板沉降器市场发展潜力评估</w:t>
      </w:r>
      <w:r>
        <w:rPr>
          <w:rFonts w:hint="eastAsia"/>
        </w:rPr>
        <w:br/>
      </w:r>
      <w:r>
        <w:rPr>
          <w:rFonts w:hint="eastAsia"/>
        </w:rPr>
        <w:t>　　　　二、斜板沉降器新兴市场与机遇探索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斜板沉降器行业研究结论与建议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[:中:智:林]斜板沉降器行业发展建议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斜板沉降器行业历程</w:t>
      </w:r>
      <w:r>
        <w:rPr>
          <w:rFonts w:hint="eastAsia"/>
        </w:rPr>
        <w:br/>
      </w:r>
      <w:r>
        <w:rPr>
          <w:rFonts w:hint="eastAsia"/>
        </w:rPr>
        <w:t>　　图表 斜板沉降器行业生命周期</w:t>
      </w:r>
      <w:r>
        <w:rPr>
          <w:rFonts w:hint="eastAsia"/>
        </w:rPr>
        <w:br/>
      </w:r>
      <w:r>
        <w:rPr>
          <w:rFonts w:hint="eastAsia"/>
        </w:rPr>
        <w:t>　　图表 斜板沉降器行业产业链分析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2020-2025年中国斜板沉降器行业市场规模及增长情况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2020-2025年斜板沉降器行业市场容量分析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2020-2025年中国斜板沉降器行业产能统计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2020-2025年中国斜板沉降器行业产量及增长趋势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2020-2025年中国斜板沉降器市场需求量及增速统计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2025年中国斜板沉降器行业需求领域分布格局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2020-2025年中国斜板沉降器行业销售收入分析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2020-2025年中国斜板沉降器行业盈利情况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2020-2025年中国斜板沉降器行业利润总额统计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2020-2025年中国斜板沉降器进口数量分析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2020-2025年中国斜板沉降器进口金额分析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2020-2025年中国斜板沉降器出口数量分析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2020-2025年中国斜板沉降器出口金额分析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2025年中国斜板沉降器进口国家及地区分析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2025年中国斜板沉降器出口国家及地区分析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2020-2025年中国斜板沉降器行业企业数量情况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2020-2025年中国斜板沉降器行业企业平均规模情况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**地区斜板沉降器市场规模及增长情况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**地区斜板沉降器行业市场需求情况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**地区斜板沉降器市场规模及增长情况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**地区斜板沉降器行业市场需求情况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**地区斜板沉降器市场规模及增长情况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**地区斜板沉降器行业市场需求情况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**地区斜板沉降器市场规模及增长情况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**地区斜板沉降器行业市场需求情况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斜板沉降器重点企业（一）基本信息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斜板沉降器重点企业（一）经营情况分析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斜板沉降器重点企业（一）主要经济指标情况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斜板沉降器重点企业（二）经营情况分析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斜板沉降器重点企业（二）主要经济指标情况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斜板沉降器重点企业（三）经营情况分析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斜板沉降器重点企业（三）主要经济指标情况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斜板沉降器重点企业（三）成长能力情况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2026-2032年中国斜板沉降器行业产能预测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2026-2032年中国斜板沉降器行业产量预测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2026-2032年中国斜板沉降器市场需求量预测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2026-2032年中国斜板沉降器行业供需平衡预测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2026-2032年中国斜板沉降器行业市场容量预测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2026-2032年中国斜板沉降器行业市场规模预测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2026-2032年中国斜板沉降器市场前景分析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2026-2032年中国斜板沉降器行业发展趋势预测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b624c1ffd41d1" w:history="1">
        <w:r>
          <w:rPr>
            <w:rStyle w:val="Hyperlink"/>
          </w:rPr>
          <w:t>中国斜板沉降器行业市场分析与发展前景预测报告（2026-2032年）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b624c1ffd41d1" w:history="1">
        <w:r>
          <w:rPr>
            <w:rStyle w:val="Hyperlink"/>
          </w:rPr>
          <w:t>https://www.20087.com/9/55/XieBanChenJiangQiHangYeQianJingQuShi.html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3709b0d3f41cf" w:history="1">
      <w:r>
        <w:rPr>
          <w:rStyle w:val="Hyperlink"/>
        </w:rPr>
        <w:t>中国斜板沉降器行业市场分析与发展前景预测报告（2026-2032年）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eBanChenJiangQiHangYeQianJingQuShi.html" TargetMode="External" Id="Rdfab624c1ffd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eBanChenJiangQiHangYeQianJingQuShi.html" TargetMode="External" Id="R5583709b0d3f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2026-07-04T05:54:18Z</dcterms:created>
  <dcterms:modified xsi:type="dcterms:W3CDTF">2026-07-04T06:54:18Z</dcterms:modified>
  <dc:subject>中国斜板沉降器行业市场分析与发展前景预测报告（2026-2032年）</dc:subject>
  <dc:title>中国斜板沉降器行业市场分析与发展前景预测报告（2026-2032年）</dc:title>
  <cp:keywords>中国斜板沉降器行业市场分析与发展前景预测报告（2026-2032年）</cp:keywords>
  <dc:description>中国斜板沉降器行业市场分析与发展前景预测报告（2026-2032年）</dc:description>
</cp:coreProperties>
</file>