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160cfd9f45b3" w:history="1">
              <w:r>
                <w:rPr>
                  <w:rStyle w:val="Hyperlink"/>
                </w:rPr>
                <w:t>2026-2032年中国旋转过滤器行业市场调研与发展前景报告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160cfd9f45b3" w:history="1">
              <w:r>
                <w:rPr>
                  <w:rStyle w:val="Hyperlink"/>
                </w:rPr>
                <w:t>2026-2032年中国旋转过滤器行业市场调研与发展前景报告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8160cfd9f45b3" w:history="1">
                <w:r>
                  <w:rPr>
                    <w:rStyle w:val="Hyperlink"/>
                  </w:rPr>
                  <w:t>https://www.20087.com/9/05/XuanZhuanGuoLvQiQianJing.html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过滤器（又称旋流过滤器）是一种利用离心力或机械旋转结构实现固液分离的高效过滤设备，广泛应用于水处理、化工、食品加工及造纸等行业。目前，面对日益严格的环保法规与工业废水零排放要求，旋转过滤器凭借连续作业能力强、处理效率高及占地面积小等优势，成为工业流体净化的关键设备。主流产品在设计上不断优化流体力学结构，以提升对微小颗粒杂质的捕捉效率，并采用耐磨耐腐蚀材料延长设备在恶劣工况下的使用寿命。在大型市政污水处理与工业循环水系统中，旋转过滤器通常作为预处理或深度处理的核心环节，有效保障了后续工艺的稳定性与出水水质达标。</w:t>
      </w:r>
      <w:r>
        <w:rPr>
          <w:rFonts w:hint="eastAsia"/>
        </w:rPr>
        <w:br/>
      </w:r>
      <w:r>
        <w:rPr>
          <w:rFonts w:hint="eastAsia"/>
        </w:rPr>
        <w:t>　　未来，旋转过滤器的技术演进将聚焦于节能降耗与智能化运维。市场调研网指出，为了响应工业领域的节能减排号召，新一代设备将通过优化驱动系统与内部流道设计，大幅降低运行能耗，提升过滤精度与反冲洗效率。智能化方面，集成物联网传感器的智能旋转过滤器将具备实时监测压差、流量及设备振动状态的能力，通过数据分析实现自动反冲洗控制与故障预警，显著降低人工维护成本。此外，针对特定行业的特殊需求（如高粘度流体或易燃易爆环境），定制化、模块化的旋转过滤器解决方案将成为市场主流，助力企业构建更加高效、安全且环保的流体处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8160cfd9f45b3" w:history="1">
        <w:r>
          <w:rPr>
            <w:rStyle w:val="Hyperlink"/>
          </w:rPr>
          <w:t>2026-2032年中国旋转过滤器行业市场调研与发展前景报告</w:t>
        </w:r>
      </w:hyperlink>
      <w:r>
        <w:rPr>
          <w:rFonts w:hint="eastAsia"/>
        </w:rPr>
        <w:t>》，2025年旋转过滤器行业市场规模达 亿元，预计2032年市场规模将达 亿元，期间年均复合增长率（CAGR）达 %。报告系统研究了旋转过滤器行业的市场运行态势，并对未来发展趋势进行了科学预测。报告包括行业基础知识、国内外环境分析、运行数据解读及产业链梳理，同时探讨了旋转过滤器市场竞争格局与重点企业的表现。基于对旋转过滤器行业的全面分析，报告展望了旋转过滤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旋转过滤器行业概述</w:t>
      </w:r>
      <w:r>
        <w:rPr>
          <w:rFonts w:hint="eastAsia"/>
        </w:rPr>
        <w:br/>
      </w:r>
      <w:r>
        <w:rPr>
          <w:rFonts w:hint="eastAsia"/>
        </w:rPr>
        <w:t>　　第一节 旋转过滤器定义与分类</w:t>
      </w:r>
      <w:r>
        <w:rPr>
          <w:rFonts w:hint="eastAsia"/>
        </w:rPr>
        <w:br/>
      </w:r>
      <w:r>
        <w:rPr>
          <w:rFonts w:hint="eastAsia"/>
        </w:rPr>
        <w:t>　　第二节 旋转过滤器应用领域</w:t>
      </w:r>
      <w:r>
        <w:rPr>
          <w:rFonts w:hint="eastAsia"/>
        </w:rPr>
        <w:br/>
      </w:r>
      <w:r>
        <w:rPr>
          <w:rFonts w:hint="eastAsia"/>
        </w:rPr>
        <w:t>　　第三节 旋转过滤器行业经济指标分析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二、旋转过滤器行业成长速度分析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六、旋转过滤器行业周期性分析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七、旋转过滤器行业竞争程度指标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2025-2026年全球旋转过滤器行业发展分析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一、旋转过滤器行业发展趋势</w:t>
      </w:r>
      <w:r>
        <w:rPr>
          <w:rFonts w:hint="eastAsia"/>
        </w:rPr>
        <w:br/>
      </w:r>
      <w:r>
        <w:rPr>
          <w:rFonts w:hint="eastAsia"/>
        </w:rPr>
        <w:t>　　　　二、旋转过滤器行业发展潜力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2026-2032年旋转过滤器行业产量统计与趋势预测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1、2020-2025年旋转过滤器产量及增长趋势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三、2026-2032年旋转过滤器产量预测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2026-2032年旋转过滤器市场需求与销售分析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一、2025-2026年旋转过滤器行业需求现状</w:t>
      </w:r>
      <w:r>
        <w:rPr>
          <w:rFonts w:hint="eastAsia"/>
        </w:rPr>
        <w:br/>
      </w:r>
      <w:r>
        <w:rPr>
          <w:rFonts w:hint="eastAsia"/>
        </w:rPr>
        <w:t>　　　　二、旋转过滤器客户群体与需求特点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2025-2026年旋转过滤器行业技术发展现状及趋势分析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一、2020-2025年旋转过滤器进口规模分析</w:t>
      </w:r>
      <w:r>
        <w:rPr>
          <w:rFonts w:hint="eastAsia"/>
        </w:rPr>
        <w:br/>
      </w:r>
      <w:r>
        <w:rPr>
          <w:rFonts w:hint="eastAsia"/>
        </w:rPr>
        <w:t>　　　　二、旋转过滤器主要进口来源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一、2020-2025年旋转过滤器出口规模分析</w:t>
      </w:r>
      <w:r>
        <w:rPr>
          <w:rFonts w:hint="eastAsia"/>
        </w:rPr>
        <w:br/>
      </w:r>
      <w:r>
        <w:rPr>
          <w:rFonts w:hint="eastAsia"/>
        </w:rPr>
        <w:t>　　　　二、旋转过滤器主要出口目的地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二、旋转过滤器从业人员规模</w:t>
      </w:r>
      <w:r>
        <w:rPr>
          <w:rFonts w:hint="eastAsia"/>
        </w:rPr>
        <w:br/>
      </w:r>
      <w:r>
        <w:rPr>
          <w:rFonts w:hint="eastAsia"/>
        </w:rPr>
        <w:t>　　　　三、旋转过滤器行业资产状况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中国旋转过滤器行业财务指标总体分析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一、旋转过滤器供应商议价能力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2020-2025年旋转过滤器行业企业并购活动分析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旋转过滤器市场策略分析</w:t>
      </w:r>
      <w:r>
        <w:rPr>
          <w:rFonts w:hint="eastAsia"/>
        </w:rPr>
        <w:br/>
      </w:r>
      <w:r>
        <w:rPr>
          <w:rFonts w:hint="eastAsia"/>
        </w:rPr>
        <w:t>　　　　一、旋转过滤器市场定位与拓展策略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旋转过滤器销售策略分析</w:t>
      </w:r>
      <w:r>
        <w:rPr>
          <w:rFonts w:hint="eastAsia"/>
        </w:rPr>
        <w:br/>
      </w:r>
      <w:r>
        <w:rPr>
          <w:rFonts w:hint="eastAsia"/>
        </w:rPr>
        <w:t>　　　　一、旋转过滤器销售渠道与网络建设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一、旋转过滤器技术创新与管理优化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旋转过滤器品牌战略思考</w:t>
      </w:r>
      <w:r>
        <w:rPr>
          <w:rFonts w:hint="eastAsia"/>
        </w:rPr>
        <w:br/>
      </w:r>
      <w:r>
        <w:rPr>
          <w:rFonts w:hint="eastAsia"/>
        </w:rPr>
        <w:t>　　　　一、旋转过滤器品牌建设与维护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二、旋转过滤器品牌影响力与市场竞争力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中国旋转过滤器行业风险与对策</w:t>
      </w:r>
      <w:r>
        <w:rPr>
          <w:rFonts w:hint="eastAsia"/>
        </w:rPr>
        <w:br/>
      </w:r>
      <w:r>
        <w:rPr>
          <w:rFonts w:hint="eastAsia"/>
        </w:rPr>
        <w:t>　　第一节 旋转过滤器行业SWOT分析</w:t>
      </w:r>
      <w:r>
        <w:rPr>
          <w:rFonts w:hint="eastAsia"/>
        </w:rPr>
        <w:br/>
      </w:r>
      <w:r>
        <w:rPr>
          <w:rFonts w:hint="eastAsia"/>
        </w:rPr>
        <w:t>　　　　一、旋转过滤器行业优势分析</w:t>
      </w:r>
      <w:r>
        <w:rPr>
          <w:rFonts w:hint="eastAsia"/>
        </w:rPr>
        <w:br/>
      </w:r>
      <w:r>
        <w:rPr>
          <w:rFonts w:hint="eastAsia"/>
        </w:rPr>
        <w:t>　　　　二、旋转过滤器行业劣势分析</w:t>
      </w:r>
      <w:r>
        <w:rPr>
          <w:rFonts w:hint="eastAsia"/>
        </w:rPr>
        <w:br/>
      </w:r>
      <w:r>
        <w:rPr>
          <w:rFonts w:hint="eastAsia"/>
        </w:rPr>
        <w:t>　　　　三、旋转过滤器市场机会探索</w:t>
      </w:r>
      <w:r>
        <w:rPr>
          <w:rFonts w:hint="eastAsia"/>
        </w:rPr>
        <w:br/>
      </w:r>
      <w:r>
        <w:rPr>
          <w:rFonts w:hint="eastAsia"/>
        </w:rPr>
        <w:t>　　　　四、旋转过滤器市场威胁评估</w:t>
      </w:r>
      <w:r>
        <w:rPr>
          <w:rFonts w:hint="eastAsia"/>
        </w:rPr>
        <w:br/>
      </w:r>
      <w:r>
        <w:rPr>
          <w:rFonts w:hint="eastAsia"/>
        </w:rPr>
        <w:t>　　第二节 旋转过滤器行业风险及对策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2026-2032年旋转过滤器行业发展趋势与方向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2026-2032年旋转过滤器行业发展潜力与机遇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中^智^林^旋转过滤器行业发展建议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2026-2032年中国旋转过滤器行业产能预测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2020-2025年中国旋转过滤器行业产量及增长趋势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2026-2032年中国旋转过滤器行业市场需求预测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2020-2025年中国旋转过滤器行业出口量及增速统计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2026年旋转过滤器行业壁垒</w:t>
      </w:r>
      <w:r>
        <w:rPr>
          <w:rFonts w:hint="eastAsia"/>
        </w:rPr>
        <w:br/>
      </w:r>
      <w:r>
        <w:rPr>
          <w:rFonts w:hint="eastAsia"/>
        </w:rPr>
        <w:t>　　图表 2026年旋转过滤器市场前景分析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2026-2032年中国旋转过滤器市场需求预测</w:t>
      </w:r>
      <w:r>
        <w:rPr>
          <w:rFonts w:hint="eastAsia"/>
        </w:rPr>
        <w:br/>
      </w:r>
      <w:r>
        <w:rPr>
          <w:rFonts w:hint="eastAsia"/>
        </w:rPr>
        <w:t>　　图表 2026年旋转过滤器发展趋势预测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160cfd9f45b3" w:history="1">
        <w:r>
          <w:rPr>
            <w:rStyle w:val="Hyperlink"/>
          </w:rPr>
          <w:t>2026-2032年中国旋转过滤器行业市场调研与发展前景报告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8160cfd9f45b3" w:history="1">
        <w:r>
          <w:rPr>
            <w:rStyle w:val="Hyperlink"/>
          </w:rPr>
          <w:t>https://www.20087.com/9/05/XuanZhuanGuoLvQiQianJing.html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70236cb74a13" w:history="1">
      <w:r>
        <w:rPr>
          <w:rStyle w:val="Hyperlink"/>
        </w:rPr>
        <w:t>2026-2032年中国旋转过滤器行业市场调研与发展前景报告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uanZhuanGuoLvQiQianJing.html" TargetMode="External" Id="R0db8160cfd9f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uanZhuanGuoLvQiQianJing.html" TargetMode="External" Id="R1a2370236cb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2026-05-09T04:41:07Z</dcterms:created>
  <dcterms:modified xsi:type="dcterms:W3CDTF">2026-05-09T05:41:07Z</dcterms:modified>
  <dc:subject>2026-2032年中国旋转过滤器行业市场调研与发展前景报告</dc:subject>
  <dc:title>2026-2032年中国旋转过滤器行业市场调研与发展前景报告</dc:title>
  <cp:keywords>2026-2032年中国旋转过滤器行业市场调研与发展前景报告</cp:keywords>
  <dc:description>2026-2032年中国旋转过滤器行业市场调研与发展前景报告</dc:description>
</cp:coreProperties>
</file>