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e72559a3b4111" w:history="1">
              <w:r>
                <w:rPr>
                  <w:rStyle w:val="Hyperlink"/>
                </w:rPr>
                <w:t>2026-2032年中国无人机系留电源市场研究及前景趋势预测报告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e72559a3b4111" w:history="1">
              <w:r>
                <w:rPr>
                  <w:rStyle w:val="Hyperlink"/>
                </w:rPr>
                <w:t>2026-2032年中国无人机系留电源市场研究及前景趋势预测报告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e72559a3b4111" w:history="1">
                <w:r>
                  <w:rPr>
                    <w:rStyle w:val="Hyperlink"/>
                  </w:rPr>
                  <w:t>https://www.20087.com/9/85/WuRenJiXiLiuDianYuanFaZhanQianJingFenXi.html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系留电源是为系留式无人机提供持续、稳定电力供应的专用地面供电系统，通过高强度系留电缆将地面电源或发电机与空中无人机相连，彻底打破了传统无人机依赖自带电池导致的续航瓶颈。随着无人机在应急通信、安防监控、高空照明及地质勘探等领域的广泛应用，系留电源系统正朝着高压化、轻量化与高可靠性方向快速迭代。现代系留电源普遍集成了智能收放线绞车与恒张力控制系统，能够根据无人机的飞行姿态与高度自动调节线缆张力，确保飞行安全。同时，为适应复杂多变的户外作业环境，系留电源在防水、防尘及抗电磁干扰等方面进行了全面优化，大幅提升了设备在极端工况下的连续作业能力。</w:t>
      </w:r>
      <w:r>
        <w:rPr>
          <w:rFonts w:hint="eastAsia"/>
        </w:rPr>
        <w:br/>
      </w:r>
      <w:r>
        <w:rPr>
          <w:rFonts w:hint="eastAsia"/>
        </w:rPr>
        <w:t>　　未来，无人机系留电源将全面迈向高度智能化、模块化与多源融合的新纪元。市场调研网指出，在技术演进方面，系留电源将与无人机飞控系统深度集成，通过实时监测电压、电流及线缆状态，实现电力分配的动态优化与故障的毫秒级预警。在能源供给端，系留电源将兼容市电、燃油发电机、储能电池及太阳能等多种能源输入，构建更加灵活、绿色的综合供电方案。此外，随着新材料的应用，系留电缆将实现更轻的重量与更高的导电率，进一步提升无人机的有效载荷与飞行高度。未来，无人机系留电源不仅将作为单一设备的动力源，更将融入低空经济的基础设施网络，为城市空中交通与大规模无人机集群作业提供坚实的能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e72559a3b4111" w:history="1">
        <w:r>
          <w:rPr>
            <w:rStyle w:val="Hyperlink"/>
          </w:rPr>
          <w:t>2026-2032年中国无人机系留电源市场研究及前景趋势预测报告</w:t>
        </w:r>
      </w:hyperlink>
      <w:r>
        <w:rPr>
          <w:rFonts w:hint="eastAsia"/>
        </w:rPr>
        <w:t>》，2025年无人机系留电源行业市场规模达 亿元，预计2032年市场规模将达 亿元，期间年均复合增长率（CAGR）达 %。报告从产业链视角出发，系统分析了无人机系留电源行业的市场现状与需求动态，详细解读了无人机系留电源市场规模、价格波动及上下游影响因素。报告深入剖析了无人机系留电源细分领域的发展特点，基于权威数据对市场前景及未来趋势进行了科学预测，同时揭示了无人机系留电源重点企业的竞争格局与市场集中度变化。报告客观翔实地指出了无人机系留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无人机系留电源市场概述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按照不同系统配置，无人机系留电源主要可以分为如下几个类别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中国不同系统配置无人机系留电源增长趋势2021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便携式地面电源系统</w:t>
      </w:r>
      <w:r>
        <w:rPr>
          <w:rFonts w:hint="eastAsia"/>
        </w:rPr>
        <w:br/>
      </w:r>
      <w:r>
        <w:rPr>
          <w:rFonts w:hint="eastAsia"/>
        </w:rPr>
        <w:t>　　　　1.2.3 车载电源系统</w:t>
      </w:r>
      <w:r>
        <w:rPr>
          <w:rFonts w:hint="eastAsia"/>
        </w:rPr>
        <w:br/>
      </w:r>
      <w:r>
        <w:rPr>
          <w:rFonts w:hint="eastAsia"/>
        </w:rPr>
        <w:t>　　　　1.2.4 固定式电源系统</w:t>
      </w:r>
      <w:r>
        <w:rPr>
          <w:rFonts w:hint="eastAsia"/>
        </w:rPr>
        <w:br/>
      </w:r>
      <w:r>
        <w:rPr>
          <w:rFonts w:hint="eastAsia"/>
        </w:rPr>
        <w:t>　　　　1.2.5 舰载电源系统</w:t>
      </w:r>
      <w:r>
        <w:rPr>
          <w:rFonts w:hint="eastAsia"/>
        </w:rPr>
        <w:br/>
      </w:r>
      <w:r>
        <w:rPr>
          <w:rFonts w:hint="eastAsia"/>
        </w:rPr>
        <w:t>　　1.3 按照不同系绳长度，无人机系留电源主要可以分为如下几个类别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中国不同系绳长度无人机系留电源增长趋势2021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短程系绳：低于 50 m</w:t>
      </w:r>
      <w:r>
        <w:rPr>
          <w:rFonts w:hint="eastAsia"/>
        </w:rPr>
        <w:br/>
      </w:r>
      <w:r>
        <w:rPr>
          <w:rFonts w:hint="eastAsia"/>
        </w:rPr>
        <w:t>　　　　1.3.3 中程系绳：50–100 m</w:t>
      </w:r>
      <w:r>
        <w:rPr>
          <w:rFonts w:hint="eastAsia"/>
        </w:rPr>
        <w:br/>
      </w:r>
      <w:r>
        <w:rPr>
          <w:rFonts w:hint="eastAsia"/>
        </w:rPr>
        <w:t>　　　　1.3.4 长程系绳：100–200 m</w:t>
      </w:r>
      <w:r>
        <w:rPr>
          <w:rFonts w:hint="eastAsia"/>
        </w:rPr>
        <w:br/>
      </w:r>
      <w:r>
        <w:rPr>
          <w:rFonts w:hint="eastAsia"/>
        </w:rPr>
        <w:t>　　　　1.3.5 超长程系绳：高于 200 m</w:t>
      </w:r>
      <w:r>
        <w:rPr>
          <w:rFonts w:hint="eastAsia"/>
        </w:rPr>
        <w:br/>
      </w:r>
      <w:r>
        <w:rPr>
          <w:rFonts w:hint="eastAsia"/>
        </w:rPr>
        <w:t>　　1.4 从不同应用，无人机系留电源主要包括如下几个方面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中国不同应用无人机系留电源增长趋势2021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商用无人机</w:t>
      </w:r>
      <w:r>
        <w:rPr>
          <w:rFonts w:hint="eastAsia"/>
        </w:rPr>
        <w:br/>
      </w:r>
      <w:r>
        <w:rPr>
          <w:rFonts w:hint="eastAsia"/>
        </w:rPr>
        <w:t>　　　　1.4.3 军用无人机</w:t>
      </w:r>
      <w:r>
        <w:rPr>
          <w:rFonts w:hint="eastAsia"/>
        </w:rPr>
        <w:br/>
      </w:r>
      <w:r>
        <w:rPr>
          <w:rFonts w:hint="eastAsia"/>
        </w:rPr>
        <w:t>　　　　1.4.4 消费级无人机</w:t>
      </w:r>
      <w:r>
        <w:rPr>
          <w:rFonts w:hint="eastAsia"/>
        </w:rPr>
        <w:br/>
      </w:r>
      <w:r>
        <w:rPr>
          <w:rFonts w:hint="eastAsia"/>
        </w:rPr>
        <w:t>　　1.5 中国无人机系留电源发展现状及未来趋势（2021-2032）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中国市场无人机系留电源收入及增长率（2021-2032）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中国市场无人机系留电源销量及增长率（2021-2032）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中国市场主要无人机系留电源厂商分析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中国市场主要厂商无人机系留电源销量及市场占有率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中国市场主要厂商无人机系留电源销量（2021-2026）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中国市场主要厂商无人机系留电源销量市场份额（2021-2026）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中国市场主要厂商无人机系留电源收入及市场占有率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中国市场主要厂商无人机系留电源收入（2021-2026）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中国市场主要厂商无人机系留电源收入市场份额（2021-2026）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2025年中国市场主要厂商无人机系留电源收入排名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中国市场主要厂商无人机系留电源价格（2021-2026）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中国市场主要厂商无人机系留电源总部及产地分布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中国市场主要厂商成立时间及无人机系留电源商业化日期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中国市场主要厂商无人机系留电源产品类型及应用</w:t>
      </w:r>
      <w:r>
        <w:rPr>
          <w:rFonts w:hint="eastAsia"/>
        </w:rPr>
        <w:br/>
      </w:r>
      <w:r>
        <w:rPr>
          <w:rFonts w:hint="eastAsia"/>
        </w:rPr>
        <w:t>　　2.7 无人机系留电源行业集中度、竞争程度分析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无人机系留电源行业集中度分析：2025年中国Top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中国市场无人机系留电源第一梯队、第二梯队和第三梯队厂商（品牌）及2025年市场份额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重点企业（22）在中国市场无人机系留电源销量、收入、价格及毛利率（2021-2026）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不同系统配置无人机系留电源分析</w:t>
      </w:r>
      <w:r>
        <w:rPr>
          <w:rFonts w:hint="eastAsia"/>
        </w:rPr>
        <w:br/>
      </w:r>
      <w:r>
        <w:rPr>
          <w:rFonts w:hint="eastAsia"/>
        </w:rPr>
        <w:t>　　4.1 中国市场不同系统配置无人机系留电源销量（2021-2032）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中国市场不同系统配置无人机系留电源销量及市场份额（2021-2026）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中国市场不同系统配置无人机系留电源销量预测（2027-2032）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中国市场不同系统配置无人机系留电源规模（2021-2032）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中国市场不同系统配置无人机系留电源规模及市场份额（2021-2026）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中国市场不同系统配置无人机系留电源规模预测（2027-2032）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中国市场不同系统配置无人机系留电源价格走势（2021-2032）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不同应用无人机系留电源分析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中国市场不同应用无人机系留电源销量（2021-2032）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中国市场不同应用无人机系留电源销量及市场份额（2021-2026）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中国市场不同应用无人机系留电源销量预测（2027-2032）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中国市场不同应用无人机系留电源规模（2021-2032）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中国市场不同应用无人机系留电源规模及市场份额（2021-2026）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中国市场不同应用无人机系留电源规模预测（2027-2032）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中国市场不同应用无人机系留电源价格走势（2021-2032）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无人机系留电源行业发展分析---发展趋势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无人机系留电源行业发展分析---厂商壁垒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无人机系留电源行业发展分析---驱动因素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无人机系留电源行业发展分析---制约因素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无人机系留电源中国企业SWOT分析</w:t>
      </w:r>
      <w:r>
        <w:rPr>
          <w:rFonts w:hint="eastAsia"/>
        </w:rPr>
        <w:br/>
      </w:r>
      <w:r>
        <w:rPr>
          <w:rFonts w:hint="eastAsia"/>
        </w:rPr>
        <w:t>　　6.6 无人机系留电源行业发展分析---行业政策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无人机系留电源行业产业链简介</w:t>
      </w:r>
      <w:r>
        <w:rPr>
          <w:rFonts w:hint="eastAsia"/>
        </w:rPr>
        <w:br/>
      </w:r>
      <w:r>
        <w:rPr>
          <w:rFonts w:hint="eastAsia"/>
        </w:rPr>
        <w:t>　　7.2 无人机系留电源产业链分析-上游</w:t>
      </w:r>
      <w:r>
        <w:rPr>
          <w:rFonts w:hint="eastAsia"/>
        </w:rPr>
        <w:br/>
      </w:r>
      <w:r>
        <w:rPr>
          <w:rFonts w:hint="eastAsia"/>
        </w:rPr>
        <w:t>　　7.3 无人机系留电源产业链分析-中游</w:t>
      </w:r>
      <w:r>
        <w:rPr>
          <w:rFonts w:hint="eastAsia"/>
        </w:rPr>
        <w:br/>
      </w:r>
      <w:r>
        <w:rPr>
          <w:rFonts w:hint="eastAsia"/>
        </w:rPr>
        <w:t>　　7.4 无人机系留电源产业链分析-下游</w:t>
      </w:r>
      <w:r>
        <w:rPr>
          <w:rFonts w:hint="eastAsia"/>
        </w:rPr>
        <w:br/>
      </w:r>
      <w:r>
        <w:rPr>
          <w:rFonts w:hint="eastAsia"/>
        </w:rPr>
        <w:t>　　7.5 无人机系留电源行业采购模式</w:t>
      </w:r>
      <w:r>
        <w:rPr>
          <w:rFonts w:hint="eastAsia"/>
        </w:rPr>
        <w:br/>
      </w:r>
      <w:r>
        <w:rPr>
          <w:rFonts w:hint="eastAsia"/>
        </w:rPr>
        <w:t>　　7.6 无人机系留电源行业生产模式</w:t>
      </w:r>
      <w:r>
        <w:rPr>
          <w:rFonts w:hint="eastAsia"/>
        </w:rPr>
        <w:br/>
      </w:r>
      <w:r>
        <w:rPr>
          <w:rFonts w:hint="eastAsia"/>
        </w:rPr>
        <w:t>　　7.7 无人机系留电源行业销售模式及销售渠道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中国本土无人机系留电源产能、产量分析</w:t>
      </w:r>
      <w:r>
        <w:rPr>
          <w:rFonts w:hint="eastAsia"/>
        </w:rPr>
        <w:br/>
      </w:r>
      <w:r>
        <w:rPr>
          <w:rFonts w:hint="eastAsia"/>
        </w:rPr>
        <w:t>　　8.1 中国无人机系留电源供需现状及预测（2021-2032）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中国无人机系留电源产能、产量、产能利用率及发展趋势（2021-2032）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中国无人机系留电源产量、市场需求量及发展趋势（2021-2032）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中国无人机系留电源进出口分析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中国市场无人机系留电源主要进口来源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中国市场无人机系留电源主要出口目的地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不同系统配置无人机系留电源市场规模2021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不同系绳长度无人机系留电源市场规模2021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不同应用无人机系留电源市场规模2021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中国市场主要厂商无人机系留电源销量（2021-2026）&amp;（套）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中国市场主要厂商无人机系留电源销量市场份额（2021-2026）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中国市场主要厂商无人机系留电源收入（2021-2026）&amp;（万元）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中国市场主要厂商无人机系留电源收入份额（2021-2026）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2025年中国主要生产商无人机系留电源收入排名（万元）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中国市场主要厂商无人机系留电源价格（2021-2026）&amp;（元/套）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中国市场主要厂商无人机系留电源总部及产地分布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中国市场主要厂商成立时间及无人机系留电源商业化日期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中国市场主要厂商无人机系留电源产品类型及应用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2025年中国市场无人机系留电源主要厂商市场地位（第一梯队、第二梯队和第三梯队）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无人机系留电源市场投资、并购等现状分析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无人机系留电源生产基地、总部、竞争对手及市场地位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无人机系留电源产品规格、参数及市场应用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无人机系留电源销量（套）、收入（万元）、价格（元/套）及毛利率（2021-2026）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中国市场不同系统配置无人机系留电源销量（2021-2026）&amp;（套）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中国市场不同系统配置无人机系留电源销量市场份额（2021-2026）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中国市场不同系统配置无人机系留电源销量预测（2027-2032）&amp;（套）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中国市场不同系统配置无人机系留电源销量市场份额预测（2027-2032）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中国市场不同系统配置无人机系留电源规模（2021-2026）&amp;（万元）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中国市场不同系统配置无人机系留电源规模市场份额（2021-2026）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中国市场不同系统配置无人机系留电源规模预测（2027-2032）&amp;（万元）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中国市场不同系统配置无人机系留电源规模市场份额预测（2027-2032）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中国市场不同应用无人机系留电源销量（2021-2026）&amp;（套）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中国市场不同应用无人机系留电源销量市场份额（2021-2026）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中国市场不同应用无人机系留电源销量预测（2027-2032）&amp;（套）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中国市场不同应用无人机系留电源销量市场份额预测（2027-2032）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中国市场不同应用无人机系留电源规模（2021-2026）&amp;（万元）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中国市场不同应用无人机系留电源规模市场份额（2021-2026）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中国市场不同应用无人机系留电源规模预测（2027-2032）&amp;（万元）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中国市场不同应用无人机系留电源规模市场份额预测（2027-2032）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无人机系留电源行业发展分析---发展趋势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无人机系留电源行业发展分析---厂商壁垒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无人机系留电源行业发展分析---驱动因素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无人机系留电源行业发展分析---制约因素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无人机系留电源行业相关重点政策一览</w:t>
      </w:r>
      <w:r>
        <w:rPr>
          <w:rFonts w:hint="eastAsia"/>
        </w:rPr>
        <w:br/>
      </w:r>
      <w:r>
        <w:rPr>
          <w:rFonts w:hint="eastAsia"/>
        </w:rPr>
        <w:t>　　表 146： 无人机系留电源行业供应链分析</w:t>
      </w:r>
      <w:r>
        <w:rPr>
          <w:rFonts w:hint="eastAsia"/>
        </w:rPr>
        <w:br/>
      </w:r>
      <w:r>
        <w:rPr>
          <w:rFonts w:hint="eastAsia"/>
        </w:rPr>
        <w:t>　　表 147： 无人机系留电源上游原料供应商</w:t>
      </w:r>
      <w:r>
        <w:rPr>
          <w:rFonts w:hint="eastAsia"/>
        </w:rPr>
        <w:br/>
      </w:r>
      <w:r>
        <w:rPr>
          <w:rFonts w:hint="eastAsia"/>
        </w:rPr>
        <w:t>　　表 148： 无人机系留电源行业主要下游客户</w:t>
      </w:r>
      <w:r>
        <w:rPr>
          <w:rFonts w:hint="eastAsia"/>
        </w:rPr>
        <w:br/>
      </w:r>
      <w:r>
        <w:rPr>
          <w:rFonts w:hint="eastAsia"/>
        </w:rPr>
        <w:t>　　表 149： 无人机系留电源典型经销商</w:t>
      </w:r>
      <w:r>
        <w:rPr>
          <w:rFonts w:hint="eastAsia"/>
        </w:rPr>
        <w:br/>
      </w:r>
      <w:r>
        <w:rPr>
          <w:rFonts w:hint="eastAsia"/>
        </w:rPr>
        <w:t>　　表 150： 中国无人机系留电源产量、销量、进口量及出口量（2021-2026）&amp;（套）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151： 中国无人机系留电源产量、销量、进口量及出口量预测（2027-2032）&amp;（套）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中国市场无人机系留电源主要进口来源</w:t>
      </w:r>
      <w:r>
        <w:rPr>
          <w:rFonts w:hint="eastAsia"/>
        </w:rPr>
        <w:br/>
      </w:r>
      <w:r>
        <w:rPr>
          <w:rFonts w:hint="eastAsia"/>
        </w:rPr>
        <w:t>　　表 153： 中国市场无人机系留电源主要出口目的地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无人机系留电源产品图片</w:t>
      </w:r>
      <w:r>
        <w:rPr>
          <w:rFonts w:hint="eastAsia"/>
        </w:rPr>
        <w:br/>
      </w:r>
      <w:r>
        <w:rPr>
          <w:rFonts w:hint="eastAsia"/>
        </w:rPr>
        <w:t>　　图 2： 中国不同系统配置无人机系留电源市场规模市场份额2025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便携式地面电源系统产品图片</w:t>
      </w:r>
      <w:r>
        <w:rPr>
          <w:rFonts w:hint="eastAsia"/>
        </w:rPr>
        <w:br/>
      </w:r>
      <w:r>
        <w:rPr>
          <w:rFonts w:hint="eastAsia"/>
        </w:rPr>
        <w:t>　　图 4： 车载电源系统产品图片</w:t>
      </w:r>
      <w:r>
        <w:rPr>
          <w:rFonts w:hint="eastAsia"/>
        </w:rPr>
        <w:br/>
      </w:r>
      <w:r>
        <w:rPr>
          <w:rFonts w:hint="eastAsia"/>
        </w:rPr>
        <w:t>　　图 5： 固定式电源系统产品图片</w:t>
      </w:r>
      <w:r>
        <w:rPr>
          <w:rFonts w:hint="eastAsia"/>
        </w:rPr>
        <w:br/>
      </w:r>
      <w:r>
        <w:rPr>
          <w:rFonts w:hint="eastAsia"/>
        </w:rPr>
        <w:t>　　图 6： 舰载电源系统产品图片</w:t>
      </w:r>
      <w:r>
        <w:rPr>
          <w:rFonts w:hint="eastAsia"/>
        </w:rPr>
        <w:br/>
      </w:r>
      <w:r>
        <w:rPr>
          <w:rFonts w:hint="eastAsia"/>
        </w:rPr>
        <w:t>　　图 7： 低功率系统：低于 1 kW产品图片</w:t>
      </w:r>
      <w:r>
        <w:rPr>
          <w:rFonts w:hint="eastAsia"/>
        </w:rPr>
        <w:br/>
      </w:r>
      <w:r>
        <w:rPr>
          <w:rFonts w:hint="eastAsia"/>
        </w:rPr>
        <w:t>　　图 8： 中功率系统：1–5 kW产品图片</w:t>
      </w:r>
      <w:r>
        <w:rPr>
          <w:rFonts w:hint="eastAsia"/>
        </w:rPr>
        <w:br/>
      </w:r>
      <w:r>
        <w:rPr>
          <w:rFonts w:hint="eastAsia"/>
        </w:rPr>
        <w:t>　　图 9： 高功率系统：5–15 kW产品图片</w:t>
      </w:r>
      <w:r>
        <w:rPr>
          <w:rFonts w:hint="eastAsia"/>
        </w:rPr>
        <w:br/>
      </w:r>
      <w:r>
        <w:rPr>
          <w:rFonts w:hint="eastAsia"/>
        </w:rPr>
        <w:t>　　图 10： 重型电源系统：高于 15 kW产品图片</w:t>
      </w:r>
      <w:r>
        <w:rPr>
          <w:rFonts w:hint="eastAsia"/>
        </w:rPr>
        <w:br/>
      </w:r>
      <w:r>
        <w:rPr>
          <w:rFonts w:hint="eastAsia"/>
        </w:rPr>
        <w:t>　　图 11： 中国不同系绳长度无人机系留电源市场规模市场份额2025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短程系绳：低于 50 m产品图片</w:t>
      </w:r>
      <w:r>
        <w:rPr>
          <w:rFonts w:hint="eastAsia"/>
        </w:rPr>
        <w:br/>
      </w:r>
      <w:r>
        <w:rPr>
          <w:rFonts w:hint="eastAsia"/>
        </w:rPr>
        <w:t>　　图 13： 中程系绳：50–100 m产品图片</w:t>
      </w:r>
      <w:r>
        <w:rPr>
          <w:rFonts w:hint="eastAsia"/>
        </w:rPr>
        <w:br/>
      </w:r>
      <w:r>
        <w:rPr>
          <w:rFonts w:hint="eastAsia"/>
        </w:rPr>
        <w:t>　　图 14： 长程系绳：100–200 m产品图片</w:t>
      </w:r>
      <w:r>
        <w:rPr>
          <w:rFonts w:hint="eastAsia"/>
        </w:rPr>
        <w:br/>
      </w:r>
      <w:r>
        <w:rPr>
          <w:rFonts w:hint="eastAsia"/>
        </w:rPr>
        <w:t>　　图 15： 超长程系绳：高于 200 m产品图片</w:t>
      </w:r>
      <w:r>
        <w:rPr>
          <w:rFonts w:hint="eastAsia"/>
        </w:rPr>
        <w:br/>
      </w:r>
      <w:r>
        <w:rPr>
          <w:rFonts w:hint="eastAsia"/>
        </w:rPr>
        <w:t>　　图 16： 中国不同应用无人机系留电源市场份额2025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商用无人机</w:t>
      </w:r>
      <w:r>
        <w:rPr>
          <w:rFonts w:hint="eastAsia"/>
        </w:rPr>
        <w:br/>
      </w:r>
      <w:r>
        <w:rPr>
          <w:rFonts w:hint="eastAsia"/>
        </w:rPr>
        <w:t>　　图 18： 军用无人机</w:t>
      </w:r>
      <w:r>
        <w:rPr>
          <w:rFonts w:hint="eastAsia"/>
        </w:rPr>
        <w:br/>
      </w:r>
      <w:r>
        <w:rPr>
          <w:rFonts w:hint="eastAsia"/>
        </w:rPr>
        <w:t>　　图 19： 消费级无人机</w:t>
      </w:r>
      <w:r>
        <w:rPr>
          <w:rFonts w:hint="eastAsia"/>
        </w:rPr>
        <w:br/>
      </w:r>
      <w:r>
        <w:rPr>
          <w:rFonts w:hint="eastAsia"/>
        </w:rPr>
        <w:t>　　图 20： 中国市场无人机系留电源市场规模，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中国市场无人机系留电源收入及增长率（2021-2032）&amp;（万元）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中国市场无人机系留电源销量及增长率（2021-2032）&amp;（套）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2025年中国市场主要厂商无人机系留电源销量市场份额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2025年中国市场主要厂商无人机系留电源收入市场份额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2025年中国市场前五大厂商无人机系留电源市场份额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2025年中国市场无人机系留电源第一梯队、第二梯队和第三梯队厂商（品牌）及市场份额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中国市场不同系统配置无人机系留电源价格走势（2021-2032）&amp;（元/套）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中国市场不同应用无人机系留电源价格走势（2021-2032）&amp;（元/套）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无人机系留电源中国企业SWOT分析</w:t>
      </w:r>
      <w:r>
        <w:rPr>
          <w:rFonts w:hint="eastAsia"/>
        </w:rPr>
        <w:br/>
      </w:r>
      <w:r>
        <w:rPr>
          <w:rFonts w:hint="eastAsia"/>
        </w:rPr>
        <w:t>　　图 30： 无人机系留电源产业链</w:t>
      </w:r>
      <w:r>
        <w:rPr>
          <w:rFonts w:hint="eastAsia"/>
        </w:rPr>
        <w:br/>
      </w:r>
      <w:r>
        <w:rPr>
          <w:rFonts w:hint="eastAsia"/>
        </w:rPr>
        <w:t>　　图 31： 无人机系留电源行业采购模式分析</w:t>
      </w:r>
      <w:r>
        <w:rPr>
          <w:rFonts w:hint="eastAsia"/>
        </w:rPr>
        <w:br/>
      </w:r>
      <w:r>
        <w:rPr>
          <w:rFonts w:hint="eastAsia"/>
        </w:rPr>
        <w:t>　　图 32： 无人机系留电源行业生产模式分析</w:t>
      </w:r>
      <w:r>
        <w:rPr>
          <w:rFonts w:hint="eastAsia"/>
        </w:rPr>
        <w:br/>
      </w:r>
      <w:r>
        <w:rPr>
          <w:rFonts w:hint="eastAsia"/>
        </w:rPr>
        <w:t>　　图 33： 无人机系留电源行业销售模式分析</w:t>
      </w:r>
      <w:r>
        <w:rPr>
          <w:rFonts w:hint="eastAsia"/>
        </w:rPr>
        <w:br/>
      </w:r>
      <w:r>
        <w:rPr>
          <w:rFonts w:hint="eastAsia"/>
        </w:rPr>
        <w:t>　　图 34： 中国无人机系留电源产能、产量、产能利用率及发展趋势（2021-2032）&amp;（套）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中国无人机系留电源产量、市场需求量及发展趋势（2021-2032）&amp;（套）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e72559a3b4111" w:history="1">
        <w:r>
          <w:rPr>
            <w:rStyle w:val="Hyperlink"/>
          </w:rPr>
          <w:t>2026-2032年中国无人机系留电源市场研究及前景趋势预测报告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e72559a3b4111" w:history="1">
        <w:r>
          <w:rPr>
            <w:rStyle w:val="Hyperlink"/>
          </w:rPr>
          <w:t>https://www.20087.com/9/85/WuRenJiXiLiuDianYuanFaZhanQianJingFenXi.html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4fa9a0494bda" w:history="1">
      <w:r>
        <w:rPr>
          <w:rStyle w:val="Hyperlink"/>
        </w:rPr>
        <w:t>2026-2032年中国无人机系留电源市场研究及前景趋势预测报告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uRenJiXiLiuDianYuanFaZhanQianJingFenXi.html" TargetMode="External" Id="Rb09e72559a3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uRenJiXiLiuDianYuanFaZhanQianJingFenXi.html" TargetMode="External" Id="Ra9304fa9a049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2026-06-15T00:43:58Z</dcterms:created>
  <dcterms:modified xsi:type="dcterms:W3CDTF">2026-06-15T01:43:58Z</dcterms:modified>
  <dc:subject>2026-2032年中国无人机系留电源市场研究及前景趋势预测报告</dc:subject>
  <dc:title>2026-2032年中国无人机系留电源市场研究及前景趋势预测报告</dc:title>
  <cp:keywords>2026-2032年中国无人机系留电源市场研究及前景趋势预测报告</cp:keywords>
  <dc:description>2026-2032年中国无人机系留电源市场研究及前景趋势预测报告</dc:description>
</cp:coreProperties>
</file>